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4" w:tblpY="229"/>
        <w:tblOverlap w:val="never"/>
        <w:tblW w:w="10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756"/>
        <w:gridCol w:w="3268"/>
        <w:gridCol w:w="1132"/>
        <w:gridCol w:w="1290"/>
      </w:tblGrid>
      <w:tr w:rsidR="00A13894" w:rsidRPr="00D33C5C" w14:paraId="68041CAC" w14:textId="77777777" w:rsidTr="00C7148F">
        <w:trPr>
          <w:trHeight w:val="179"/>
        </w:trPr>
        <w:tc>
          <w:tcPr>
            <w:tcW w:w="109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FB606B" w14:textId="77777777" w:rsidR="00A13894" w:rsidRPr="005828C8" w:rsidRDefault="00A13894" w:rsidP="00C81C4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BAEA86A" w14:textId="77777777" w:rsidR="00A13894" w:rsidRPr="00D33C5C" w:rsidRDefault="00A13894" w:rsidP="00C81C46">
            <w:pPr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467F9F2F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</w:p>
          <w:p w14:paraId="290A9C27" w14:textId="77777777" w:rsidR="00A13894" w:rsidRPr="00537545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1541FD" w14:textId="77777777" w:rsidR="00A13894" w:rsidRPr="00537545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9134C5" w14:textId="77777777" w:rsidR="00A13894" w:rsidRPr="00537545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A22356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7A567A3" wp14:editId="7F85B738">
                  <wp:simplePos x="0" y="0"/>
                  <wp:positionH relativeFrom="margin">
                    <wp:posOffset>2446655</wp:posOffset>
                  </wp:positionH>
                  <wp:positionV relativeFrom="margin">
                    <wp:posOffset>11430</wp:posOffset>
                  </wp:positionV>
                  <wp:extent cx="1625600" cy="760730"/>
                  <wp:effectExtent l="0" t="0" r="0" b="0"/>
                  <wp:wrapSquare wrapText="bothSides"/>
                  <wp:docPr id="2" name="Рисунок 2" descr="Uz-Expo-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z-Expo-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ПЛАН ПРОВЕДЕНИЯ ВЫСТАВОК В 2023 ГОДУ</w:t>
            </w:r>
          </w:p>
          <w:p w14:paraId="3D3275CE" w14:textId="77777777" w:rsidR="00A13894" w:rsidRPr="00D33C5C" w:rsidRDefault="00061E08" w:rsidP="00C81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  <w:lang w:val="uz-Cyrl-UZ"/>
              </w:rPr>
            </w:pPr>
            <w:hyperlink r:id="rId6">
              <w:r w:rsidR="00A13894" w:rsidRPr="00D33C5C">
                <w:rPr>
                  <w:rFonts w:ascii="Arial" w:eastAsia="Arial" w:hAnsi="Arial" w:cs="Arial"/>
                  <w:sz w:val="18"/>
                  <w:szCs w:val="18"/>
                  <w:lang w:val="uz-Cyrl-UZ"/>
                </w:rPr>
                <w:t>www.uzexpocentre.uz</w:t>
              </w:r>
            </w:hyperlink>
            <w:r w:rsidR="00A13894" w:rsidRPr="00D33C5C">
              <w:rPr>
                <w:rFonts w:ascii="Arial" w:eastAsia="Arial" w:hAnsi="Arial" w:cs="Arial"/>
                <w:sz w:val="18"/>
                <w:szCs w:val="18"/>
                <w:lang w:val="uz-Cyrl-UZ"/>
              </w:rPr>
              <w:t xml:space="preserve">; </w:t>
            </w:r>
            <w:hyperlink r:id="rId7">
              <w:r w:rsidR="00A13894" w:rsidRPr="00D33C5C">
                <w:rPr>
                  <w:rFonts w:ascii="Arial" w:eastAsia="Arial" w:hAnsi="Arial" w:cs="Arial"/>
                  <w:sz w:val="18"/>
                  <w:szCs w:val="18"/>
                  <w:lang w:val="uz-Cyrl-UZ"/>
                </w:rPr>
                <w:t>info@uzexpocentre.uz</w:t>
              </w:r>
            </w:hyperlink>
          </w:p>
          <w:p w14:paraId="53DE3853" w14:textId="77777777" w:rsidR="00A13894" w:rsidRPr="00D33C5C" w:rsidRDefault="00A13894" w:rsidP="00C81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i/>
                <w:sz w:val="18"/>
                <w:szCs w:val="18"/>
              </w:rPr>
              <w:t xml:space="preserve">(Предварительная верстка) </w:t>
            </w:r>
          </w:p>
          <w:p w14:paraId="0F23B5DA" w14:textId="066726A4" w:rsidR="00A13894" w:rsidRPr="00D33C5C" w:rsidRDefault="000762A6" w:rsidP="00BF263F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10</w:t>
            </w:r>
            <w:r w:rsidR="00A13894" w:rsidRPr="00D33C5C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11</w:t>
            </w:r>
            <w:r w:rsidR="00A13894" w:rsidRPr="00D33C5C">
              <w:rPr>
                <w:rFonts w:ascii="Arial" w:eastAsia="Arial" w:hAnsi="Arial" w:cs="Arial"/>
                <w:i/>
                <w:sz w:val="18"/>
                <w:szCs w:val="18"/>
              </w:rPr>
              <w:t>.202</w:t>
            </w:r>
            <w:r w:rsidR="003641D2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>3</w:t>
            </w:r>
            <w:r w:rsidR="00A13894" w:rsidRPr="00D33C5C">
              <w:rPr>
                <w:rFonts w:ascii="Arial" w:eastAsia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A13894" w:rsidRPr="00D33C5C" w14:paraId="5F292322" w14:textId="77777777" w:rsidTr="00C7148F">
        <w:trPr>
          <w:trHeight w:val="75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0CCE055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756" w:type="dxa"/>
            <w:shd w:val="clear" w:color="auto" w:fill="BDD6EE" w:themeFill="accent5" w:themeFillTint="66"/>
            <w:vAlign w:val="center"/>
          </w:tcPr>
          <w:p w14:paraId="4EC6DB4B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Наименование выставочных мероприятий </w:t>
            </w:r>
          </w:p>
        </w:tc>
        <w:tc>
          <w:tcPr>
            <w:tcW w:w="3268" w:type="dxa"/>
            <w:shd w:val="clear" w:color="auto" w:fill="BDD6EE" w:themeFill="accent5" w:themeFillTint="66"/>
            <w:vAlign w:val="center"/>
          </w:tcPr>
          <w:p w14:paraId="3DD7B1DA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Организаторы</w:t>
            </w:r>
          </w:p>
        </w:tc>
        <w:tc>
          <w:tcPr>
            <w:tcW w:w="1132" w:type="dxa"/>
            <w:shd w:val="clear" w:color="auto" w:fill="BDD6EE" w:themeFill="accent5" w:themeFillTint="66"/>
            <w:vAlign w:val="center"/>
          </w:tcPr>
          <w:p w14:paraId="16CEC2D4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1290" w:type="dxa"/>
            <w:shd w:val="clear" w:color="auto" w:fill="BDD6EE" w:themeFill="accent5" w:themeFillTint="66"/>
            <w:vAlign w:val="center"/>
          </w:tcPr>
          <w:p w14:paraId="1514EF33" w14:textId="77777777" w:rsidR="00A13894" w:rsidRPr="00D33C5C" w:rsidRDefault="00A13894" w:rsidP="00C81C46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Место</w:t>
            </w:r>
          </w:p>
        </w:tc>
      </w:tr>
      <w:tr w:rsidR="00A13894" w:rsidRPr="00D33C5C" w14:paraId="752BA23A" w14:textId="77777777" w:rsidTr="00C7148F">
        <w:trPr>
          <w:trHeight w:val="708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835C49D" w14:textId="77777777" w:rsidR="00A13894" w:rsidRPr="00D33C5C" w:rsidRDefault="00A13894" w:rsidP="00A1389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1C49F23" w14:textId="77777777" w:rsidR="00A13894" w:rsidRDefault="00A13894" w:rsidP="00C81C46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A57B5">
              <w:rPr>
                <w:rFonts w:ascii="Arial" w:eastAsia="Arial" w:hAnsi="Arial" w:cs="Arial"/>
                <w:sz w:val="18"/>
                <w:szCs w:val="18"/>
              </w:rPr>
              <w:t>Мультимедийная выставка анимационных картин Ван Гога, нидерландского художника.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7F19F553" w14:textId="77777777" w:rsidR="00A13894" w:rsidRDefault="00A13894" w:rsidP="00C81C46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BCA0FE7" w14:textId="2259D401" w:rsidR="00A13894" w:rsidRDefault="00A13894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0FD4">
              <w:rPr>
                <w:rFonts w:ascii="Arial" w:eastAsia="Arial" w:hAnsi="Arial" w:cs="Arial"/>
                <w:sz w:val="18"/>
                <w:szCs w:val="18"/>
              </w:rPr>
              <w:t xml:space="preserve">Фонд развития культуры и искусства </w:t>
            </w:r>
            <w:r w:rsidR="00CC4ACB">
              <w:rPr>
                <w:rFonts w:ascii="Arial" w:eastAsia="Arial" w:hAnsi="Arial" w:cs="Arial"/>
                <w:sz w:val="18"/>
                <w:szCs w:val="18"/>
              </w:rPr>
              <w:t xml:space="preserve">Узбекистана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1D0FADF" w14:textId="77777777" w:rsidR="00A13894" w:rsidRPr="00CC4ACB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934EA7F" w14:textId="77777777" w:rsidR="00A13894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Январь -февраль</w:t>
            </w:r>
          </w:p>
          <w:p w14:paraId="1E14C76E" w14:textId="77777777" w:rsidR="00A13894" w:rsidRPr="00C72206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E3390C5" w14:textId="72FE1C80" w:rsidR="00A13894" w:rsidRPr="001673FB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  <w:r w:rsidR="00CC4ACB"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14:paraId="3B4585D2" w14:textId="77777777" w:rsidR="00A13894" w:rsidRDefault="00A13894" w:rsidP="00C81C4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ACB" w:rsidRPr="00D33C5C" w14:paraId="633B4450" w14:textId="77777777" w:rsidTr="00C7148F">
        <w:trPr>
          <w:trHeight w:val="708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ADE7275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90D149C" w14:textId="77777777" w:rsidR="00CC4ACB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A57B5">
              <w:rPr>
                <w:rFonts w:ascii="Arial" w:eastAsia="Arial" w:hAnsi="Arial" w:cs="Arial"/>
                <w:sz w:val="18"/>
                <w:szCs w:val="18"/>
              </w:rPr>
              <w:t xml:space="preserve">Мультимедийная выставка анимационных картин </w:t>
            </w:r>
          </w:p>
          <w:p w14:paraId="4998F538" w14:textId="3F84BA30" w:rsidR="00CC4ACB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«От Моне до Кандинского</w:t>
            </w:r>
            <w:r w:rsidR="0001603C">
              <w:rPr>
                <w:rFonts w:ascii="Arial" w:eastAsia="Arial" w:hAnsi="Arial" w:cs="Arial"/>
                <w:sz w:val="18"/>
                <w:szCs w:val="18"/>
              </w:rPr>
              <w:t>. Революция в искусстве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14:paraId="72D9DAA7" w14:textId="77777777" w:rsidR="00CC4ACB" w:rsidRPr="003A57B5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C0444E1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0FD4">
              <w:rPr>
                <w:rFonts w:ascii="Arial" w:eastAsia="Arial" w:hAnsi="Arial" w:cs="Arial"/>
                <w:sz w:val="18"/>
                <w:szCs w:val="18"/>
              </w:rPr>
              <w:t xml:space="preserve">Фонд развития культуры и искусства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Узбекистана  </w:t>
            </w:r>
          </w:p>
          <w:p w14:paraId="2AA62517" w14:textId="77777777" w:rsidR="00CC4ACB" w:rsidRPr="00C90FD4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1AD335EB" w14:textId="55EE0EFD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01.03 -01.06 </w:t>
            </w:r>
          </w:p>
          <w:p w14:paraId="42E9B6E7" w14:textId="33C84B78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03FEEE" w14:textId="77777777" w:rsidR="00CC4ACB" w:rsidRPr="001673F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№5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14:paraId="1B1A83B4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ACB" w:rsidRPr="00D33C5C" w14:paraId="1A7FF5DB" w14:textId="77777777" w:rsidTr="00205938">
        <w:trPr>
          <w:trHeight w:val="708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B7B0E36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635C14A6" w14:textId="48EC6D0F" w:rsidR="00CC4ACB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Национальный павильон 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Made</w:t>
            </w:r>
            <w:r w:rsidRPr="000B7A3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in</w:t>
            </w:r>
            <w:r w:rsidRPr="000B7A3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Uzbekistan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Pr="000B7A3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в рамках международной выставки продуктов питания, сельского хозяйства</w:t>
            </w:r>
            <w:r w:rsidRPr="00775EB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и садоводства </w:t>
            </w:r>
          </w:p>
          <w:p w14:paraId="4ADD0116" w14:textId="5EEDC99A" w:rsidR="00CC4ACB" w:rsidRPr="00775EBA" w:rsidRDefault="00CC4ACB" w:rsidP="00CC4ACB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775EB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«Зеленая неделя 2023»</w:t>
            </w: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3A1A4554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Министерство сельского хозяйства Республики Узбекистан,  </w:t>
            </w:r>
          </w:p>
          <w:p w14:paraId="46A4C4FF" w14:textId="67FB989A" w:rsidR="00CC4ACB" w:rsidRPr="00904756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  <w:p w14:paraId="1B7F902C" w14:textId="0E84DE2E" w:rsidR="00CC4ACB" w:rsidRPr="00A14BE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07CAA009" w14:textId="42065AFF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20-29 января 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036A27A7" w14:textId="366A4C2A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г. Берлин (Германия)</w:t>
            </w:r>
          </w:p>
        </w:tc>
      </w:tr>
      <w:tr w:rsidR="00CC4ACB" w:rsidRPr="00D33C5C" w14:paraId="244B25E5" w14:textId="77777777" w:rsidTr="00C7148F">
        <w:trPr>
          <w:trHeight w:val="708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5FB7C37" w14:textId="77777777" w:rsidR="00CC4ACB" w:rsidRPr="00A14BEE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3BD9083F" w14:textId="77777777" w:rsidR="00CC4ACB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Ташкентская выставка моды и текстиля </w:t>
            </w:r>
          </w:p>
          <w:p w14:paraId="101E308E" w14:textId="77777777" w:rsidR="00CC4ACB" w:rsidRPr="00D841EE" w:rsidRDefault="00CC4ACB" w:rsidP="00CC4ACB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«T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ashkent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F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ashion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&amp; T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extile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EXPO 2023»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71397EFD" w14:textId="77777777" w:rsidR="00CC4ACB" w:rsidRPr="00904756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THE SAYS LOT</w:t>
            </w:r>
          </w:p>
          <w:p w14:paraId="45C9B415" w14:textId="77777777" w:rsidR="00CC4ACB" w:rsidRPr="00904756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+99890 955 88 83</w:t>
            </w:r>
          </w:p>
          <w:p w14:paraId="660E735A" w14:textId="1C4A9F0D" w:rsidR="00CC4ACB" w:rsidRDefault="00061E08" w:rsidP="00CC4ACB">
            <w:pPr>
              <w:jc w:val="center"/>
              <w:rPr>
                <w:rStyle w:val="a3"/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CC4ACB" w:rsidRPr="005B1FC4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info@exposays.com</w:t>
              </w:r>
            </w:hyperlink>
            <w:r w:rsidR="00CC4ACB">
              <w:rPr>
                <w:rStyle w:val="a3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36C28D9" w14:textId="0E46E276" w:rsidR="00CC4ACB" w:rsidRPr="001F6876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9" w:history="1">
              <w:r w:rsidR="00CC4ACB" w:rsidRPr="00AA7B91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www.exposays.com</w:t>
              </w:r>
            </w:hyperlink>
            <w:r w:rsidR="00CC4AC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767EEE9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2-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04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.0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94557EE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>№1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,2 </w:t>
            </w:r>
          </w:p>
        </w:tc>
      </w:tr>
      <w:tr w:rsidR="00CC4ACB" w:rsidRPr="000B7A37" w14:paraId="103BED58" w14:textId="77777777" w:rsidTr="00C7148F">
        <w:trPr>
          <w:trHeight w:val="708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DA109FA" w14:textId="77777777" w:rsidR="00CC4ACB" w:rsidRPr="00A14BEE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A33B01F" w14:textId="77777777" w:rsidR="00CC4ACB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3C08F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Школа лидеров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2023 </w:t>
            </w:r>
          </w:p>
          <w:p w14:paraId="36088E64" w14:textId="34F9B223" w:rsidR="00CC4ACB" w:rsidRPr="004E4C95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от компании 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Herbalife Nutrition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5636343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ООО</w:t>
            </w:r>
            <w:r w:rsidRPr="000B7A3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FILUET SILK WAY LOGISTICS</w:t>
            </w:r>
            <w:r w:rsidRPr="000B7A37">
              <w:rPr>
                <w:rFonts w:ascii="Arial" w:eastAsia="Arial" w:hAnsi="Arial" w:cs="Arial"/>
                <w:sz w:val="18"/>
                <w:szCs w:val="18"/>
                <w:lang w:val="en-US"/>
              </w:rPr>
              <w:t>»</w:t>
            </w:r>
          </w:p>
          <w:p w14:paraId="266FA36A" w14:textId="77777777" w:rsidR="00CC4ACB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0" w:history="1">
              <w:r w:rsidR="00CC4ACB" w:rsidRPr="007C42A3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www.filuet.uz</w:t>
              </w:r>
            </w:hyperlink>
            <w:r w:rsidR="00CC4AC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14B729D" w14:textId="38C90732" w:rsidR="00CC4ACB" w:rsidRPr="000B7A37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1" w:history="1">
              <w:r w:rsidR="00CC4ACB" w:rsidRPr="007C42A3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info@filuet.uz</w:t>
              </w:r>
            </w:hyperlink>
            <w:r w:rsidR="00CC4AC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78B42C" w14:textId="6CC250A2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10-12.02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248C00E" w14:textId="13733E84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№3,  </w:t>
            </w:r>
          </w:p>
          <w:p w14:paraId="1FA4CC3C" w14:textId="437673E4" w:rsidR="00CC4ACB" w:rsidRPr="000B7A37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Атриум 2 </w:t>
            </w:r>
          </w:p>
        </w:tc>
      </w:tr>
      <w:tr w:rsidR="00CC4ACB" w:rsidRPr="00D33C5C" w14:paraId="73977DE1" w14:textId="77777777" w:rsidTr="00C7148F">
        <w:trPr>
          <w:trHeight w:val="87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1F99343" w14:textId="77777777" w:rsidR="00CC4ACB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14:paraId="0E935FB6" w14:textId="77777777" w:rsidR="00CC4ACB" w:rsidRPr="001673FB" w:rsidRDefault="00CC4ACB" w:rsidP="00CC4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6CB9206" w14:textId="77777777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16-я М</w:t>
            </w:r>
            <w:r w:rsidRPr="002816AE">
              <w:rPr>
                <w:rFonts w:ascii="Arial" w:eastAsia="Arial" w:hAnsi="Arial" w:cs="Arial"/>
                <w:bCs/>
                <w:sz w:val="18"/>
                <w:szCs w:val="18"/>
              </w:rPr>
              <w:t>еждународная специализированна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я выставка индустрии красоты в Республике У</w:t>
            </w:r>
            <w:r w:rsidRPr="002816AE">
              <w:rPr>
                <w:rFonts w:ascii="Arial" w:eastAsia="Arial" w:hAnsi="Arial" w:cs="Arial"/>
                <w:bCs/>
                <w:sz w:val="18"/>
                <w:szCs w:val="18"/>
              </w:rPr>
              <w:t>збекистан</w:t>
            </w:r>
            <w:r w:rsidRPr="002816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2816AE">
              <w:rPr>
                <w:rFonts w:ascii="Arial" w:eastAsia="Arial" w:hAnsi="Arial" w:cs="Arial"/>
                <w:b/>
                <w:sz w:val="18"/>
                <w:szCs w:val="18"/>
              </w:rPr>
              <w:t>«BeautyExpo 2023»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14:paraId="0AADBFE8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EXPO POSITION</w:t>
            </w:r>
          </w:p>
          <w:p w14:paraId="46A7E4F2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+99878 120-43-47</w:t>
            </w:r>
          </w:p>
          <w:p w14:paraId="32070490" w14:textId="77777777" w:rsidR="00CC4ACB" w:rsidRPr="00D401A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2" w:history="1">
              <w:r w:rsidR="00CC4ACB" w:rsidRPr="002816AE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uzbekistan@expoposition.com</w:t>
              </w:r>
            </w:hyperlink>
          </w:p>
          <w:p w14:paraId="5246CA53" w14:textId="148F0128" w:rsidR="00CC4ACB" w:rsidRPr="002816AE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3" w:history="1">
              <w:r w:rsidR="00CC4ACB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www.expoposition</w:t>
              </w:r>
            </w:hyperlink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00CCACF8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16-18.02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47145F44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№1</w:t>
            </w:r>
          </w:p>
        </w:tc>
      </w:tr>
      <w:tr w:rsidR="00CC4ACB" w:rsidRPr="00D33C5C" w14:paraId="3C4695F6" w14:textId="77777777" w:rsidTr="00C7148F">
        <w:trPr>
          <w:trHeight w:val="866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5C525AA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4742A73A" w14:textId="77777777" w:rsidR="00CC4ACB" w:rsidRPr="002816AE" w:rsidRDefault="00CC4ACB" w:rsidP="00CC4ACB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8-я М</w:t>
            </w:r>
            <w:r w:rsidRPr="002816AE">
              <w:rPr>
                <w:rFonts w:ascii="Arial" w:eastAsia="Arial" w:hAnsi="Arial" w:cs="Arial"/>
                <w:sz w:val="18"/>
                <w:szCs w:val="18"/>
              </w:rPr>
              <w:t>еждународная специализированная вы</w:t>
            </w:r>
            <w:r>
              <w:rPr>
                <w:rFonts w:ascii="Arial" w:eastAsia="Arial" w:hAnsi="Arial" w:cs="Arial"/>
                <w:sz w:val="18"/>
                <w:szCs w:val="18"/>
              </w:rPr>
              <w:t>ставка материнства и детства в Республике У</w:t>
            </w:r>
            <w:r w:rsidRPr="002816AE">
              <w:rPr>
                <w:rFonts w:ascii="Arial" w:eastAsia="Arial" w:hAnsi="Arial" w:cs="Arial"/>
                <w:sz w:val="18"/>
                <w:szCs w:val="18"/>
              </w:rPr>
              <w:t>збекистан</w:t>
            </w:r>
            <w:r w:rsidRPr="002816AE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2816A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«KinderExpo 2023»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631625F3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63BAB8DC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0D52CB1B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4ACB" w:rsidRPr="00D33C5C" w14:paraId="79724206" w14:textId="77777777" w:rsidTr="00C7148F">
        <w:trPr>
          <w:trHeight w:val="1017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AF3DF52" w14:textId="77777777" w:rsidR="00CC4ACB" w:rsidRPr="002816AE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8CB4EA3" w14:textId="10BE2979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24-я Международная выставка «Строительство </w:t>
            </w:r>
            <w:r w:rsidR="00D02368">
              <w:rPr>
                <w:rFonts w:ascii="Arial" w:eastAsia="Arial" w:hAnsi="Arial" w:cs="Arial"/>
                <w:sz w:val="18"/>
                <w:szCs w:val="18"/>
                <w:lang w:val="uz-Cyrl-UZ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UzBuild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14:paraId="2A94BB2D" w14:textId="292BC9E1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Специализированный раздел UzBuild «Строительная техника и технологии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BuildTech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6DD7FD8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1A7E5AC9" w14:textId="77777777" w:rsidR="00CC4ACB" w:rsidRPr="002816AE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7C6D9846" w14:textId="77777777" w:rsidR="00CC4ACB" w:rsidRPr="002816AE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4" w:history="1">
              <w:r w:rsidR="00CC4ACB" w:rsidRPr="002816AE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1377ABAB" w14:textId="13553759" w:rsidR="00CC4ACB" w:rsidRPr="002816AE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5" w:history="1">
              <w:r w:rsidR="00CC4ACB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shd w:val="clear" w:color="auto" w:fill="auto"/>
            <w:vAlign w:val="center"/>
          </w:tcPr>
          <w:p w14:paraId="71018ADF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28.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02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-0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.03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3397F5A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№№1,2,3,4,</w:t>
            </w:r>
          </w:p>
          <w:p w14:paraId="2FD780BB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Атриум 1,2</w:t>
            </w:r>
          </w:p>
        </w:tc>
      </w:tr>
      <w:tr w:rsidR="00CC4ACB" w:rsidRPr="00D33C5C" w14:paraId="1B0A3C8B" w14:textId="77777777" w:rsidTr="00C7148F">
        <w:trPr>
          <w:trHeight w:val="179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F5BD3F2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0DEB6D0" w14:textId="7DD031AF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18-я Международная выставка «Сельское хозяйство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AgroWorld Uzbekistan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B1849D7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5DD595BF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65DE95A7" w14:textId="77777777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6">
              <w:r w:rsidR="00CC4ACB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27201CA2" w14:textId="7835FCC3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7" w:history="1">
              <w:r w:rsidR="00CC4ACB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shd w:val="clear" w:color="auto" w:fill="auto"/>
            <w:vAlign w:val="center"/>
          </w:tcPr>
          <w:p w14:paraId="15F73B16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15-17.03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8A2725D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CC4ACB" w:rsidRPr="00D33C5C" w14:paraId="5A56EA59" w14:textId="77777777" w:rsidTr="00C7148F">
        <w:trPr>
          <w:trHeight w:val="179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DDF1041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717F8C8A" w14:textId="05842C93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Презентация автотранспортных средств 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6B07D3ED" w14:textId="1EAEE898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СП</w:t>
            </w:r>
            <w:r w:rsidRPr="00A16B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Uz Truck and Bus Motors</w:t>
            </w:r>
            <w:r w:rsidRPr="00A16B56">
              <w:rPr>
                <w:rFonts w:ascii="Arial" w:eastAsia="Arial" w:hAnsi="Arial" w:cs="Arial"/>
                <w:sz w:val="18"/>
                <w:szCs w:val="18"/>
                <w:lang w:val="en-US"/>
              </w:rPr>
              <w:t>»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53F7EF2" w14:textId="5D24817E" w:rsidR="00CC4ACB" w:rsidRPr="00A53323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8" w:history="1">
              <w:r w:rsidR="00CC4ACB" w:rsidRPr="005E3956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www.uztbm.uz</w:t>
              </w:r>
            </w:hyperlink>
            <w:r w:rsidR="00CC4AC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FF5EAA6" w14:textId="24DADA9A" w:rsidR="00CC4ACB" w:rsidRPr="00A53323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17.03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837A8E4" w14:textId="7682922B" w:rsidR="00CC4ACB" w:rsidRPr="00A53323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№4</w:t>
            </w:r>
          </w:p>
        </w:tc>
      </w:tr>
      <w:tr w:rsidR="00CC4ACB" w:rsidRPr="00D33C5C" w14:paraId="6C31CDFA" w14:textId="77777777" w:rsidTr="00C7148F">
        <w:trPr>
          <w:trHeight w:val="78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2C16367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00F6E7E" w14:textId="52FD3AA6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22-я Международная выставка «Продукты питания, ингредиенты и технологии производства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UzFood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14:paraId="6B0E85DA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731F13D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420067C8" w14:textId="77777777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19">
              <w:r w:rsidR="00CC4ACB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249A4D75" w14:textId="688A3FC0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0" w:history="1">
              <w:r w:rsidR="00CC4ACB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4E9A4743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28-30.03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0FACB34E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№№1,2,3,</w:t>
            </w:r>
          </w:p>
          <w:p w14:paraId="6F676244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Атриум 2</w:t>
            </w:r>
          </w:p>
        </w:tc>
      </w:tr>
      <w:tr w:rsidR="00CC4ACB" w:rsidRPr="00D33C5C" w14:paraId="390AD67A" w14:textId="77777777" w:rsidTr="00C7148F">
        <w:trPr>
          <w:trHeight w:val="553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DB7D2A6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0191AA0" w14:textId="7374DFB5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23-я Международная выставка «Упаковка. Оборудовани</w:t>
            </w:r>
            <w:r>
              <w:rPr>
                <w:rFonts w:ascii="Arial" w:eastAsia="Arial" w:hAnsi="Arial" w:cs="Arial"/>
                <w:sz w:val="18"/>
                <w:szCs w:val="18"/>
              </w:rPr>
              <w:t>е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и материалы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O’ZuPACK</w:t>
            </w:r>
            <w:r w:rsidRPr="00D33C5C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7E1F2A50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CA73621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05D4353B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2776B2" w:rsidRPr="00D33C5C" w14:paraId="3DBEACFE" w14:textId="77777777" w:rsidTr="00C7148F">
        <w:trPr>
          <w:trHeight w:val="774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FD2C914" w14:textId="77777777" w:rsidR="002776B2" w:rsidRPr="00D33C5C" w:rsidRDefault="002776B2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478FE67" w14:textId="77777777" w:rsidR="002776B2" w:rsidRPr="00D33C5C" w:rsidRDefault="002776B2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14-я </w:t>
            </w:r>
            <w:r w:rsidRPr="00132E5D">
              <w:rPr>
                <w:rFonts w:ascii="Arial" w:eastAsia="Arial" w:hAnsi="Arial" w:cs="Arial"/>
                <w:sz w:val="18"/>
                <w:szCs w:val="18"/>
              </w:rPr>
              <w:t xml:space="preserve">Международная выставка кожи, обуви и меха </w:t>
            </w:r>
            <w:r w:rsidRPr="00522BE8">
              <w:rPr>
                <w:rFonts w:ascii="Arial" w:eastAsia="Arial" w:hAnsi="Arial" w:cs="Arial"/>
                <w:b/>
                <w:sz w:val="18"/>
                <w:szCs w:val="18"/>
              </w:rPr>
              <w:t>«UzCharmExpo-2023»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14:paraId="30C46BE4" w14:textId="77777777" w:rsidR="002776B2" w:rsidRDefault="002776B2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АССОЦИАЦИЯ «УЗЧАРМСАНОАТ»</w:t>
            </w:r>
          </w:p>
          <w:p w14:paraId="7A6BE5B0" w14:textId="77777777" w:rsidR="002776B2" w:rsidRDefault="002776B2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+99871 207-95-55</w:t>
            </w:r>
          </w:p>
          <w:p w14:paraId="1857854E" w14:textId="7D964EAC" w:rsidR="002776B2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1" w:history="1">
              <w:r w:rsidR="002776B2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info</w:t>
              </w:r>
              <w:r w:rsidR="002776B2" w:rsidRPr="004C7D7A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@</w:t>
              </w:r>
              <w:r w:rsidR="002776B2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uzcharm</w:t>
              </w:r>
              <w:r w:rsidR="002776B2" w:rsidRPr="004C7D7A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.</w:t>
              </w:r>
              <w:r w:rsidR="002776B2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70A1B841" w14:textId="77777777" w:rsidR="002776B2" w:rsidRPr="00D33C5C" w:rsidRDefault="002776B2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05-07.04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07269B4A" w14:textId="77777777" w:rsidR="002776B2" w:rsidRPr="00D33C5C" w:rsidRDefault="002776B2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№№1,2, </w:t>
            </w:r>
          </w:p>
          <w:p w14:paraId="6F201B27" w14:textId="77777777" w:rsidR="002776B2" w:rsidRPr="00D33C5C" w:rsidRDefault="002776B2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Атриум 1, </w:t>
            </w: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Конф.зал</w:t>
            </w:r>
          </w:p>
        </w:tc>
      </w:tr>
      <w:tr w:rsidR="002776B2" w:rsidRPr="00D33C5C" w14:paraId="7856992A" w14:textId="77777777" w:rsidTr="00C7148F">
        <w:trPr>
          <w:trHeight w:val="774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2D707B2" w14:textId="77777777" w:rsidR="002776B2" w:rsidRPr="00D33C5C" w:rsidRDefault="002776B2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BA640D9" w14:textId="77777777" w:rsidR="002776B2" w:rsidRDefault="002776B2" w:rsidP="00CC4ACB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32E5D">
              <w:rPr>
                <w:rFonts w:ascii="Arial" w:eastAsia="Arial" w:hAnsi="Arial" w:cs="Arial"/>
                <w:sz w:val="18"/>
                <w:szCs w:val="18"/>
              </w:rPr>
              <w:t>Международная выставка</w:t>
            </w:r>
            <w:r w:rsidRPr="002776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E4F146C" w14:textId="316432AD" w:rsidR="002776B2" w:rsidRPr="002776B2" w:rsidRDefault="002776B2" w:rsidP="00CC4ACB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«</w:t>
            </w:r>
            <w:r w:rsidRPr="002776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ShoesStar</w:t>
            </w:r>
            <w:r w:rsidRPr="002776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Pr="002776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EURASIA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776B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» 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6ACF6E7D" w14:textId="77777777" w:rsidR="002776B2" w:rsidRDefault="002776B2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32CEA9F9" w14:textId="77777777" w:rsidR="002776B2" w:rsidRPr="00D33C5C" w:rsidRDefault="002776B2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3D5B72F9" w14:textId="77777777" w:rsidR="002776B2" w:rsidRDefault="002776B2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190A2951" w14:textId="77777777" w:rsidTr="00C7148F">
        <w:trPr>
          <w:trHeight w:val="86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56FF4FA2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1B9EDF02" w14:textId="77777777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13-я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ining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xpo-2023»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(Технологии и оборудование для горнодобывающей промышленности)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14:paraId="38DE0B72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3969E556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238-59-59</w:t>
            </w:r>
          </w:p>
          <w:p w14:paraId="2E8FF4AD" w14:textId="77777777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2" w:history="1">
              <w:r w:rsidR="00CC4ACB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info@ieguzexpo.com</w:t>
              </w:r>
            </w:hyperlink>
          </w:p>
          <w:p w14:paraId="63AA61EB" w14:textId="1348056F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3" w:history="1">
              <w:r w:rsidR="00CC4ACB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1A7B62BE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05-07.04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0A87DBDB" w14:textId="77777777" w:rsidR="00CC4ACB" w:rsidRPr="009F52A9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4, Атриум 2 </w:t>
            </w:r>
          </w:p>
        </w:tc>
      </w:tr>
      <w:tr w:rsidR="00CC4ACB" w:rsidRPr="00D33C5C" w14:paraId="6DC878FD" w14:textId="77777777" w:rsidTr="00C7148F">
        <w:trPr>
          <w:trHeight w:val="693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5DFCA37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655D65E3" w14:textId="77777777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14-я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etal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ash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xpo-2023»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(Металлургия и Металлообработка. Машиностроение. Сварка)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4B1AA15C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57AD35D7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2AF756C4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61F21C55" w14:textId="77777777" w:rsidTr="00C7148F">
        <w:trPr>
          <w:trHeight w:val="704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ED66F4E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378E4AB" w14:textId="77777777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14-я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ech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rans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xpo-2023»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(Спецтехника. Транспорт. Автоиндустрия)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0FE94C17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418CB47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463B09C1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10EE7DE9" w14:textId="77777777" w:rsidTr="00C7148F">
        <w:trPr>
          <w:trHeight w:val="84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035E650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4ED14116" w14:textId="77777777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12-я Международная выставка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z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ecure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E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xpo-2023»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(Технологии безопасности. Противопожарная защита. IT безопасность. Охрана труда)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4CBAC168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339A9982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4CFFEB30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4B94C1A6" w14:textId="77777777" w:rsidTr="00C7148F">
        <w:trPr>
          <w:trHeight w:val="839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8611595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F85C8FA" w14:textId="049D40A7" w:rsidR="00CC4ACB" w:rsidRPr="005F1AEF" w:rsidRDefault="00CC4ACB" w:rsidP="00CC4ACB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5F1A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12-я Международная выставка 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«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U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z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hem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P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last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E</w:t>
            </w:r>
            <w:r w:rsidRPr="005F1A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xpo-2023»</w:t>
            </w:r>
            <w:r w:rsidRPr="005F1A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(Химия. Пластмасса. Лаборатория и аналитика)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3A7BDC1D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3CB80E57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7C0AF638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119508F9" w14:textId="77777777" w:rsidTr="00C7148F">
        <w:trPr>
          <w:trHeight w:val="70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4D5C829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386C91FB" w14:textId="3AB42622" w:rsidR="00CC4ACB" w:rsidRPr="008B7DD6" w:rsidRDefault="00CC4ACB" w:rsidP="00CC4ACB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27-я Международная выставка «Здравоохранение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TIHE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14:paraId="1C7F8E1F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647BEB10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00F5C0AC" w14:textId="77777777" w:rsidR="00CC4ACB" w:rsidRPr="00D33C5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4">
              <w:r w:rsidR="00CC4ACB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38290FCB" w14:textId="77B31311" w:rsidR="00CC4ACB" w:rsidRPr="001267CC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5" w:history="1">
              <w:r w:rsidR="00CC4ACB" w:rsidRPr="00715629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1A4FAEC6" w14:textId="1F48335C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13-15.04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2FE71488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№№1,2</w:t>
            </w:r>
          </w:p>
          <w:p w14:paraId="7DF0951A" w14:textId="4F0B8384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Атриум 1</w:t>
            </w:r>
          </w:p>
        </w:tc>
      </w:tr>
      <w:tr w:rsidR="00CC4ACB" w:rsidRPr="00D33C5C" w14:paraId="2FF47AA3" w14:textId="77777777" w:rsidTr="00C7148F">
        <w:trPr>
          <w:trHeight w:val="70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69D14E2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336DBF2" w14:textId="0A2A9ED1" w:rsidR="00CC4ACB" w:rsidRPr="008B7DD6" w:rsidRDefault="00CC4ACB" w:rsidP="00CC4ACB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18-я Международная выставка «Стоматология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Stomatology Uzbekistan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7AA0B571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25DAACA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5E6DA8E0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560EF888" w14:textId="77777777" w:rsidTr="00C7148F">
        <w:trPr>
          <w:trHeight w:val="70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ED9E28B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27D4C08B" w14:textId="554D931A" w:rsidR="00CC4ACB" w:rsidRPr="008B7DD6" w:rsidRDefault="00CC4ACB" w:rsidP="00CC4ACB">
            <w:pPr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17-я Международная выставка «Фармацевтическая индустрия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AptekaExpo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Central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Asia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Merge/>
            <w:shd w:val="clear" w:color="auto" w:fill="auto"/>
            <w:vAlign w:val="center"/>
          </w:tcPr>
          <w:p w14:paraId="27EB6A5E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D5C51C6" w14:textId="77777777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29B9C032" w14:textId="77777777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4ACB" w:rsidRPr="00D33C5C" w14:paraId="5AE05911" w14:textId="77777777" w:rsidTr="00C7148F">
        <w:trPr>
          <w:trHeight w:val="70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4829394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0648A1A" w14:textId="3EED4ECC" w:rsidR="00CC4ACB" w:rsidRDefault="00CC4ACB" w:rsidP="00CC4ACB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Бизнес-мероприятие 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30F4C9F8" w14:textId="77777777" w:rsidR="00CC4ACB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Компания </w:t>
            </w:r>
          </w:p>
          <w:p w14:paraId="3C12F2AB" w14:textId="39F4F693" w:rsidR="00CC4ACB" w:rsidRPr="004562BF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Business Quiz Uzbekistan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DF46130" w14:textId="5BDE1E43" w:rsidR="00CC4ACB" w:rsidRPr="00904756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16.04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3414AD2" w14:textId="527D1508" w:rsidR="00CC4ACB" w:rsidRPr="00904756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Атриум 2 </w:t>
            </w:r>
          </w:p>
        </w:tc>
      </w:tr>
      <w:tr w:rsidR="00CC4ACB" w:rsidRPr="00D33C5C" w14:paraId="791C7F5E" w14:textId="77777777" w:rsidTr="00C7148F">
        <w:trPr>
          <w:trHeight w:val="70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2391D99" w14:textId="77777777" w:rsidR="00CC4ACB" w:rsidRPr="00D33C5C" w:rsidRDefault="00CC4ACB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4314569" w14:textId="0151E6E1" w:rsidR="00CC4ACB" w:rsidRPr="00D33C5C" w:rsidRDefault="00CC4ACB" w:rsidP="00CC4AC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Международная п</w:t>
            </w: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 xml:space="preserve">ромышленная выставка </w:t>
            </w:r>
            <w:r w:rsidRPr="00D841E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«ИННОПРОМ. Центральная Азия» 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4C213C9E" w14:textId="4DE79C1D" w:rsidR="00CC4ACB" w:rsidRPr="004562BF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62BF">
              <w:rPr>
                <w:rFonts w:ascii="Arial" w:eastAsia="Arial" w:hAnsi="Arial" w:cs="Arial"/>
                <w:sz w:val="18"/>
                <w:szCs w:val="18"/>
              </w:rPr>
              <w:t xml:space="preserve">ООО 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«</w:t>
            </w:r>
            <w:r w:rsidRPr="004562BF">
              <w:rPr>
                <w:rFonts w:ascii="Arial" w:eastAsia="Arial" w:hAnsi="Arial" w:cs="Arial"/>
                <w:sz w:val="18"/>
                <w:szCs w:val="18"/>
              </w:rPr>
              <w:t>Бизнес Ивент</w:t>
            </w:r>
            <w:r w:rsidR="00D02368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14:paraId="12226381" w14:textId="1A70BF94" w:rsidR="00CC4ACB" w:rsidRPr="004E0307" w:rsidRDefault="00061E08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26" w:history="1">
              <w:r w:rsidR="00CC4ACB" w:rsidRPr="00715629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info@innoprom.com</w:t>
              </w:r>
            </w:hyperlink>
            <w:r w:rsidR="00CC4ACB" w:rsidRPr="004E030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14083EA" w14:textId="3B7E92E0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1B8A">
              <w:rPr>
                <w:rFonts w:ascii="Arial" w:eastAsia="Arial" w:hAnsi="Arial" w:cs="Arial"/>
                <w:sz w:val="18"/>
                <w:szCs w:val="18"/>
              </w:rPr>
              <w:t>+7 (495) 981-5000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3119FBE" w14:textId="7115BF1A" w:rsidR="00CC4ACB" w:rsidRPr="00D33C5C" w:rsidRDefault="00CC4ACB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-</w:t>
            </w:r>
            <w:r w:rsidRPr="0090475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6</w:t>
            </w: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 w:rsidRPr="00904756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62A200D" w14:textId="6201A254" w:rsidR="00CC4ACB" w:rsidRPr="00D33C5C" w:rsidRDefault="00CC4ACB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№№1,2,3,4, Конф.зал,  Атриум 1, 2</w:t>
            </w:r>
          </w:p>
        </w:tc>
      </w:tr>
      <w:tr w:rsidR="00204DD7" w:rsidRPr="00D33C5C" w14:paraId="7B3E82BE" w14:textId="77777777" w:rsidTr="00C7148F">
        <w:trPr>
          <w:trHeight w:val="702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B5AFE6A" w14:textId="77777777" w:rsidR="00204DD7" w:rsidRPr="00D33C5C" w:rsidRDefault="00204DD7" w:rsidP="00CC4ACB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"/>
              </w:tabs>
              <w:spacing w:line="276" w:lineRule="auto"/>
              <w:ind w:left="0" w:firstLine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0779B423" w14:textId="100AB8DB" w:rsidR="00204DD7" w:rsidRPr="00A26E2E" w:rsidRDefault="00A26E2E" w:rsidP="00204DD7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Презентация</w:t>
            </w:r>
            <w:r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1C549A">
              <w:rPr>
                <w:rFonts w:ascii="Arial" w:eastAsia="Arial Unicode MS" w:hAnsi="Arial" w:cs="Arial"/>
                <w:sz w:val="18"/>
                <w:szCs w:val="18"/>
              </w:rPr>
              <w:t>«</w:t>
            </w:r>
            <w:r w:rsidR="001C54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La</w:t>
            </w:r>
            <w:r w:rsidRPr="00204DD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unch</w:t>
            </w:r>
            <w:r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204DD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Event</w:t>
            </w:r>
            <w:r w:rsidR="001C549A">
              <w:rPr>
                <w:rFonts w:ascii="Arial" w:eastAsia="Arial Unicode MS" w:hAnsi="Arial" w:cs="Arial"/>
                <w:sz w:val="18"/>
                <w:szCs w:val="18"/>
              </w:rPr>
              <w:t>»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по случаю открытия</w:t>
            </w:r>
            <w:r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офиса</w:t>
            </w:r>
            <w:r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компании «</w:t>
            </w:r>
            <w:r w:rsidR="00204DD7" w:rsidRPr="00204DD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Plug</w:t>
            </w:r>
            <w:r w:rsidR="00204DD7"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204DD7" w:rsidRPr="00204DD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and</w:t>
            </w:r>
            <w:r w:rsidR="00204DD7"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204DD7" w:rsidRPr="00204DD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Play</w:t>
            </w:r>
            <w:r w:rsidR="00204DD7"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204DD7" w:rsidRPr="00204DD7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Uzbekistan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» </w:t>
            </w:r>
            <w:r w:rsidR="00204DD7" w:rsidRPr="00A26E2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  <w:p w14:paraId="2CDF0B91" w14:textId="2268BC93" w:rsidR="00204DD7" w:rsidRPr="00A26E2E" w:rsidRDefault="00204DD7" w:rsidP="00204DD7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3CB721A" w14:textId="3858589A" w:rsidR="00204DD7" w:rsidRPr="004562BF" w:rsidRDefault="00A26E2E" w:rsidP="00CC4A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Компания </w:t>
            </w:r>
            <w:r w:rsidR="00204DD7" w:rsidRPr="00204DD7">
              <w:rPr>
                <w:rFonts w:ascii="Arial" w:eastAsia="Arial Unicode MS" w:hAnsi="Arial" w:cs="Arial"/>
                <w:sz w:val="18"/>
                <w:szCs w:val="18"/>
              </w:rPr>
              <w:t>“Plug and Play”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EE4FA4E" w14:textId="537A5777" w:rsidR="00204DD7" w:rsidRPr="00904756" w:rsidRDefault="00204DD7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06.05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1635848" w14:textId="2AE575F4" w:rsidR="00204DD7" w:rsidRPr="00904756" w:rsidRDefault="001C549A" w:rsidP="00CC4AC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Атриум 1 </w:t>
            </w:r>
          </w:p>
        </w:tc>
      </w:tr>
      <w:tr w:rsidR="00525C85" w:rsidRPr="004D151C" w14:paraId="76A9D77E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557DD028" w14:textId="65A4BC8B" w:rsidR="00525C85" w:rsidRPr="00493780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756" w:type="dxa"/>
          </w:tcPr>
          <w:p w14:paraId="56A763B9" w14:textId="0AD47A2A" w:rsidR="00525C85" w:rsidRPr="00783F6D" w:rsidRDefault="00525C85" w:rsidP="00525C85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25-я Юбилейная Международная выставка и конференция «Нефть и Газ Узбекистана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Oil</w:t>
            </w:r>
            <w:r w:rsidRPr="00D33C5C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&amp;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Gas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Uzbekistan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Merge w:val="restart"/>
          </w:tcPr>
          <w:p w14:paraId="6EA99E33" w14:textId="77777777" w:rsidR="00525C85" w:rsidRPr="00BE0FD5" w:rsidRDefault="00525C85" w:rsidP="00525C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AAC1020" w14:textId="77777777" w:rsidR="00525C85" w:rsidRPr="00783F6D" w:rsidRDefault="00525C85" w:rsidP="00525C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D9B1F0" w14:textId="77777777" w:rsidR="00525C85" w:rsidRPr="00783F6D" w:rsidRDefault="00525C85" w:rsidP="00525C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4EE562" w14:textId="77777777" w:rsidR="00525C85" w:rsidRPr="00783F6D" w:rsidRDefault="00525C85" w:rsidP="00525C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6D7453" w14:textId="0F8C1D5B" w:rsidR="00525C85" w:rsidRPr="00D33C5C" w:rsidRDefault="00525C85" w:rsidP="00525C85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7C146E96" w14:textId="77777777" w:rsidR="00525C85" w:rsidRPr="00D33C5C" w:rsidRDefault="00525C85" w:rsidP="00525C85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36E379E9" w14:textId="77777777" w:rsidR="00525C85" w:rsidRPr="00D33C5C" w:rsidRDefault="00061E08" w:rsidP="00525C85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7">
              <w:r w:rsidR="00525C85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4FC8BE94" w14:textId="726B0C13" w:rsidR="00525C85" w:rsidRPr="004C6877" w:rsidRDefault="00061E08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hyperlink r:id="rId28" w:history="1">
              <w:r w:rsidR="00525C85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  <w:r w:rsidR="00525C85" w:rsidRPr="004C6877"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vMerge w:val="restart"/>
          </w:tcPr>
          <w:p w14:paraId="634412EC" w14:textId="77777777" w:rsidR="00525C85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596DBCC" w14:textId="77777777" w:rsidR="00525C85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518F736" w14:textId="77777777" w:rsidR="00525C85" w:rsidRPr="004C6877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653C4A8" w14:textId="77777777" w:rsidR="00525C85" w:rsidRPr="004C6877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14:paraId="584FCF33" w14:textId="77777777" w:rsidR="00525C85" w:rsidRPr="0083372C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18-20.05</w:t>
            </w:r>
          </w:p>
          <w:p w14:paraId="6BD88270" w14:textId="6AD510E4" w:rsidR="00525C85" w:rsidRPr="004D151C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</w:tcPr>
          <w:p w14:paraId="6C10EFDB" w14:textId="77777777" w:rsidR="00525C85" w:rsidRPr="0083372C" w:rsidRDefault="00525C85" w:rsidP="00525C8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  <w:p w14:paraId="60CE976C" w14:textId="77777777" w:rsidR="00525C85" w:rsidRPr="0083372C" w:rsidRDefault="00525C85" w:rsidP="00525C8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  <w:p w14:paraId="3EDE7135" w14:textId="377CBA48" w:rsidR="00525C85" w:rsidRPr="004D151C" w:rsidRDefault="00525C85" w:rsidP="00525C8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Атриум 1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525C85" w14:paraId="7F0B18F3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CBCE36C" w14:textId="7BE20964" w:rsidR="00525C85" w:rsidRPr="00A13894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27. </w:t>
            </w:r>
          </w:p>
        </w:tc>
        <w:tc>
          <w:tcPr>
            <w:tcW w:w="4756" w:type="dxa"/>
          </w:tcPr>
          <w:p w14:paraId="256DA0BE" w14:textId="25BD8416" w:rsidR="00525C85" w:rsidRPr="00842EC8" w:rsidRDefault="00525C85" w:rsidP="00525C8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16-я Международная выставка «Энергетика, энергосбережение, альтернативные источники энергии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–</w:t>
            </w: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42E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Power Uzbekistan 2023</w:t>
            </w: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»</w:t>
            </w:r>
          </w:p>
          <w:p w14:paraId="79BC7243" w14:textId="5A171C99" w:rsidR="00525C85" w:rsidRPr="00D90C87" w:rsidRDefault="00525C85" w:rsidP="00525C85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Специализированный раздел «Зеленые энергосберегающие технологии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–</w:t>
            </w: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42E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GETCA</w:t>
            </w:r>
            <w:r w:rsidRPr="00842E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2023</w:t>
            </w: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»</w:t>
            </w:r>
            <w:r w:rsidRPr="00D90C8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8" w:type="dxa"/>
            <w:vMerge/>
          </w:tcPr>
          <w:p w14:paraId="4D785AFE" w14:textId="77777777" w:rsidR="00525C85" w:rsidRPr="008520C2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14:paraId="1D47966C" w14:textId="34B9EA69" w:rsidR="00525C85" w:rsidRPr="008520C2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14:paraId="42C9671B" w14:textId="77777777" w:rsidR="00525C85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D93350B" w14:textId="77777777" w:rsidR="00525C85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6AD331" w14:textId="613B1FF0" w:rsidR="00525C85" w:rsidRDefault="00525C85" w:rsidP="00525C85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№№3,4,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Атриум 2</w:t>
            </w:r>
          </w:p>
          <w:p w14:paraId="5E626009" w14:textId="43855824" w:rsidR="00525C85" w:rsidRPr="008520C2" w:rsidRDefault="00525C85" w:rsidP="00525C85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0511" w14:paraId="2BC1D6D9" w14:textId="77777777" w:rsidTr="0020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01619F4" w14:textId="77777777" w:rsidR="00C60511" w:rsidRPr="006D65DA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AEE8733" w14:textId="77777777" w:rsidR="00C60511" w:rsidRPr="00A13894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4BD8BA2B" w14:textId="77777777" w:rsidR="00C60511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C5E0B3" w:themeFill="accent6" w:themeFillTint="66"/>
          </w:tcPr>
          <w:p w14:paraId="45A608CA" w14:textId="77777777" w:rsidR="0014502B" w:rsidRDefault="0014502B" w:rsidP="00C6051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46AD990" w14:textId="2691E25E" w:rsidR="00C60511" w:rsidRPr="006D65DA" w:rsidRDefault="00C60511" w:rsidP="00C60511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Узбекско-Китайская выставка по сотрудничеству </w:t>
            </w:r>
          </w:p>
        </w:tc>
        <w:tc>
          <w:tcPr>
            <w:tcW w:w="3268" w:type="dxa"/>
            <w:shd w:val="clear" w:color="auto" w:fill="C5E0B3" w:themeFill="accent6" w:themeFillTint="66"/>
          </w:tcPr>
          <w:p w14:paraId="5D809CAF" w14:textId="77777777" w:rsidR="00061E08" w:rsidRDefault="00061E08" w:rsidP="00061E08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22295044" w14:textId="2A07CA0E" w:rsidR="00C60511" w:rsidRPr="006D65DA" w:rsidRDefault="00061E08" w:rsidP="00061E08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</w:tc>
        <w:tc>
          <w:tcPr>
            <w:tcW w:w="1132" w:type="dxa"/>
            <w:shd w:val="clear" w:color="auto" w:fill="C5E0B3" w:themeFill="accent6" w:themeFillTint="66"/>
          </w:tcPr>
          <w:p w14:paraId="31CC043A" w14:textId="77777777" w:rsidR="000572E9" w:rsidRDefault="000572E9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25F90A36" w14:textId="1B3B74D1" w:rsidR="00C60511" w:rsidRPr="006D65DA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D65DA">
              <w:rPr>
                <w:rFonts w:ascii="Arial" w:eastAsia="Arial" w:hAnsi="Arial" w:cs="Arial"/>
                <w:bCs/>
                <w:sz w:val="18"/>
                <w:szCs w:val="18"/>
              </w:rPr>
              <w:t>17-20.05</w:t>
            </w:r>
            <w:r w:rsidR="006D4A74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shd w:val="clear" w:color="auto" w:fill="C5E0B3" w:themeFill="accent6" w:themeFillTint="66"/>
          </w:tcPr>
          <w:p w14:paraId="5E09745C" w14:textId="52FD2B33" w:rsidR="00C60511" w:rsidRPr="006D65DA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D65DA">
              <w:rPr>
                <w:rFonts w:ascii="Arial" w:eastAsia="Arial" w:hAnsi="Arial" w:cs="Arial"/>
                <w:bCs/>
                <w:sz w:val="18"/>
                <w:szCs w:val="18"/>
              </w:rPr>
              <w:t>г. Сиань (Китай)</w:t>
            </w:r>
            <w:r w:rsidR="006D4A74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60511" w:rsidRPr="004D151C" w14:paraId="6C648C6E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BC5760A" w14:textId="77777777" w:rsidR="00C60511" w:rsidRPr="006F1093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11E52B" w14:textId="014E0E31" w:rsidR="00C60511" w:rsidRPr="00A13894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519164C8" w14:textId="62FCC228" w:rsidR="00C60511" w:rsidRPr="00D33C5C" w:rsidRDefault="00C60511" w:rsidP="00C60511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Международная торговая ярмарка 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IDS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Central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Asia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Spring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268" w:type="dxa"/>
            <w:vAlign w:val="center"/>
          </w:tcPr>
          <w:p w14:paraId="28D73AC6" w14:textId="2D747D53" w:rsidR="00C60511" w:rsidRPr="005F1AEF" w:rsidRDefault="00C60511" w:rsidP="00C6051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BMC</w:t>
            </w:r>
            <w:r w:rsidRPr="00D90C8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LLP </w:t>
            </w:r>
          </w:p>
          <w:p w14:paraId="63F67A78" w14:textId="45F01511" w:rsidR="00C60511" w:rsidRDefault="00C60511" w:rsidP="00C6051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+</w:t>
            </w:r>
            <w:r w:rsidRPr="00D149B3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99890 1878814 </w:t>
            </w:r>
          </w:p>
          <w:p w14:paraId="51D43568" w14:textId="3882B8FD" w:rsidR="00C60511" w:rsidRPr="00D90C87" w:rsidRDefault="00061E08" w:rsidP="00C6051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29" w:history="1">
              <w:r w:rsidR="00C60511" w:rsidRPr="00F604CC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info@bmca.uz</w:t>
              </w:r>
            </w:hyperlink>
            <w:r w:rsidR="00C60511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5511AE12" w14:textId="2464F090" w:rsidR="00C60511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25-27.05</w:t>
            </w:r>
          </w:p>
        </w:tc>
        <w:tc>
          <w:tcPr>
            <w:tcW w:w="1290" w:type="dxa"/>
            <w:vAlign w:val="center"/>
          </w:tcPr>
          <w:p w14:paraId="224FD9D5" w14:textId="272D9F3F" w:rsidR="00C60511" w:rsidRDefault="00C60511" w:rsidP="00C6051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№3</w:t>
            </w:r>
          </w:p>
        </w:tc>
      </w:tr>
      <w:tr w:rsidR="00C60511" w:rsidRPr="004D151C" w14:paraId="423B5730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A8315E4" w14:textId="20294364" w:rsidR="00C60511" w:rsidRPr="00A13894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14502B">
              <w:rPr>
                <w:rFonts w:ascii="Arial" w:eastAsia="Arial" w:hAnsi="Arial" w:cs="Arial"/>
                <w:b/>
                <w:sz w:val="18"/>
                <w:szCs w:val="18"/>
              </w:rPr>
              <w:t xml:space="preserve">0. </w:t>
            </w:r>
          </w:p>
          <w:p w14:paraId="4904C9EB" w14:textId="23AAD552" w:rsidR="00C60511" w:rsidRPr="00EC5DFF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vAlign w:val="center"/>
          </w:tcPr>
          <w:p w14:paraId="57C30952" w14:textId="785FF1EB" w:rsidR="00C60511" w:rsidRDefault="00C60511" w:rsidP="00C60511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6-я Международная специализированная выставка текстильной и модной индустрии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UzTextileExpo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Spring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</w:tcPr>
          <w:p w14:paraId="741C6221" w14:textId="77777777" w:rsidR="00C60511" w:rsidRPr="00D33C5C" w:rsidRDefault="00C60511" w:rsidP="00C60511">
            <w:pPr>
              <w:tabs>
                <w:tab w:val="left" w:pos="600"/>
                <w:tab w:val="center" w:pos="1523"/>
              </w:tabs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BE0FD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BE0FD5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7FED7363" w14:textId="77777777" w:rsidR="00C60511" w:rsidRPr="00D33C5C" w:rsidRDefault="00C60511" w:rsidP="00C6051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53709047" w14:textId="77777777" w:rsidR="00C60511" w:rsidRPr="00D33C5C" w:rsidRDefault="00061E08" w:rsidP="00C6051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0">
              <w:r w:rsidR="00C60511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70497D88" w14:textId="205BE29D" w:rsidR="00C60511" w:rsidRDefault="00061E08" w:rsidP="00C60511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1" w:history="1">
              <w:r w:rsidR="00C60511" w:rsidRPr="004C7D7A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</w:tcPr>
          <w:p w14:paraId="00116D51" w14:textId="77777777" w:rsidR="00C60511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79B6C75" w14:textId="77777777" w:rsidR="00C60511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4E61B614" w14:textId="609C888A" w:rsidR="00C60511" w:rsidRDefault="00C60511" w:rsidP="00C60511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.05</w:t>
            </w:r>
          </w:p>
        </w:tc>
        <w:tc>
          <w:tcPr>
            <w:tcW w:w="1290" w:type="dxa"/>
          </w:tcPr>
          <w:p w14:paraId="702EFAE9" w14:textId="77777777" w:rsidR="00C60511" w:rsidRDefault="00C60511" w:rsidP="00C6051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555CA23F" w14:textId="77777777" w:rsidR="00C60511" w:rsidRDefault="00C60511" w:rsidP="00C6051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592F7DB" w14:textId="5DC9306A" w:rsidR="00C60511" w:rsidRDefault="00C60511" w:rsidP="00C60511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</w:t>
            </w:r>
          </w:p>
        </w:tc>
      </w:tr>
      <w:tr w:rsidR="00CC353B" w:rsidRPr="004D151C" w14:paraId="188C3CD2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89FE71E" w14:textId="619805CE" w:rsidR="00CC35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31. </w:t>
            </w:r>
          </w:p>
        </w:tc>
        <w:tc>
          <w:tcPr>
            <w:tcW w:w="4756" w:type="dxa"/>
            <w:vAlign w:val="center"/>
          </w:tcPr>
          <w:p w14:paraId="3C1CD626" w14:textId="77777777" w:rsidR="00CC353B" w:rsidRDefault="00CC353B" w:rsidP="00CC353B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Мультимедийная выставка </w:t>
            </w:r>
          </w:p>
          <w:p w14:paraId="4972398C" w14:textId="2D8E032E" w:rsidR="00CC353B" w:rsidRPr="00D33C5C" w:rsidRDefault="00CC353B" w:rsidP="00CC353B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«Густав Климт и великие импрессионисты»</w:t>
            </w:r>
          </w:p>
        </w:tc>
        <w:tc>
          <w:tcPr>
            <w:tcW w:w="3268" w:type="dxa"/>
            <w:vAlign w:val="center"/>
          </w:tcPr>
          <w:p w14:paraId="573D3C24" w14:textId="77777777" w:rsidR="00CC353B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90FD4">
              <w:rPr>
                <w:rFonts w:ascii="Arial" w:eastAsia="Arial" w:hAnsi="Arial" w:cs="Arial"/>
                <w:sz w:val="18"/>
                <w:szCs w:val="18"/>
              </w:rPr>
              <w:t xml:space="preserve">Фонд развития культуры и искусства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Узбекистана  </w:t>
            </w:r>
          </w:p>
          <w:p w14:paraId="3E168CEC" w14:textId="171CE246" w:rsidR="00CC353B" w:rsidRPr="00BE0FD5" w:rsidRDefault="00CC353B" w:rsidP="00CC353B">
            <w:pPr>
              <w:tabs>
                <w:tab w:val="left" w:pos="600"/>
                <w:tab w:val="center" w:pos="1523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02290424" w14:textId="540462CC" w:rsidR="00CC353B" w:rsidRPr="00CC353B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10.06-10.09 </w:t>
            </w:r>
          </w:p>
        </w:tc>
        <w:tc>
          <w:tcPr>
            <w:tcW w:w="1290" w:type="dxa"/>
            <w:vAlign w:val="center"/>
          </w:tcPr>
          <w:p w14:paraId="76E0C5DD" w14:textId="77777777" w:rsidR="00CC353B" w:rsidRPr="001673FB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№5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             </w:t>
            </w:r>
          </w:p>
          <w:p w14:paraId="7A909AB6" w14:textId="77777777" w:rsidR="00CC353B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CC353B" w:rsidRPr="004D151C" w14:paraId="71294714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023A3AD" w14:textId="77777777" w:rsidR="00CC353B" w:rsidRPr="00A13894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216110C" w14:textId="124AF6A6" w:rsidR="00CC353B" w:rsidRPr="006E2331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4398B8C0" w14:textId="03931E44" w:rsidR="00CC353B" w:rsidRPr="00D33C5C" w:rsidRDefault="00CC353B" w:rsidP="00CC353B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Иранская торгово-промышленная выставка 2023 </w:t>
            </w:r>
          </w:p>
        </w:tc>
        <w:tc>
          <w:tcPr>
            <w:tcW w:w="3268" w:type="dxa"/>
          </w:tcPr>
          <w:p w14:paraId="3C245A4D" w14:textId="77777777" w:rsidR="00CC353B" w:rsidRPr="00CC353B" w:rsidRDefault="00CC353B" w:rsidP="00CC353B">
            <w:pPr>
              <w:tabs>
                <w:tab w:val="left" w:pos="600"/>
                <w:tab w:val="center" w:pos="1523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7232A7B2" w14:textId="77777777" w:rsidR="00CC353B" w:rsidRDefault="00CC353B" w:rsidP="00CC353B">
            <w:pPr>
              <w:tabs>
                <w:tab w:val="left" w:pos="600"/>
                <w:tab w:val="center" w:pos="1523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ITF Group </w:t>
            </w:r>
          </w:p>
          <w:p w14:paraId="7E9774F0" w14:textId="77777777" w:rsidR="00CC353B" w:rsidRDefault="00061E08" w:rsidP="00CC353B">
            <w:pPr>
              <w:tabs>
                <w:tab w:val="left" w:pos="600"/>
                <w:tab w:val="center" w:pos="1523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2" w:history="1">
              <w:r w:rsidR="00CC353B" w:rsidRPr="006F5142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www.parspegahtejaret.com</w:t>
              </w:r>
            </w:hyperlink>
            <w:r w:rsidR="00CC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68DC885" w14:textId="76165268" w:rsidR="00CC353B" w:rsidRDefault="00061E08" w:rsidP="00CC353B">
            <w:pPr>
              <w:tabs>
                <w:tab w:val="left" w:pos="600"/>
                <w:tab w:val="center" w:pos="1523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3" w:history="1">
              <w:r w:rsidR="00CC353B" w:rsidRPr="006F5142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www.itfgroupexpo.com</w:t>
              </w:r>
            </w:hyperlink>
            <w:r w:rsidR="00CC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 </w:t>
            </w:r>
          </w:p>
          <w:p w14:paraId="54F46ADA" w14:textId="318D58A0" w:rsidR="00CC353B" w:rsidRPr="00A6693B" w:rsidRDefault="00CC353B" w:rsidP="00CC353B">
            <w:pPr>
              <w:tabs>
                <w:tab w:val="left" w:pos="600"/>
                <w:tab w:val="center" w:pos="1523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p w14:paraId="7A0D8E09" w14:textId="77777777" w:rsidR="00CC353B" w:rsidRPr="00CC35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65705997" w14:textId="77777777" w:rsidR="00CC353B" w:rsidRPr="00CC35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14:paraId="3FB40383" w14:textId="261DEF41" w:rsidR="00CC353B" w:rsidRPr="00A669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04-07.07 </w:t>
            </w:r>
          </w:p>
        </w:tc>
        <w:tc>
          <w:tcPr>
            <w:tcW w:w="1290" w:type="dxa"/>
          </w:tcPr>
          <w:p w14:paraId="29E5F93A" w14:textId="77777777" w:rsidR="00CC353B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17FED429" w14:textId="77777777" w:rsidR="00CC353B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77F79C04" w14:textId="53023D84" w:rsidR="00CC353B" w:rsidRPr="00A512D1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№3</w:t>
            </w:r>
          </w:p>
        </w:tc>
      </w:tr>
      <w:tr w:rsidR="00CC353B" w:rsidRPr="004D151C" w14:paraId="6F399345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F098CD8" w14:textId="60E4E6C4" w:rsidR="00CC353B" w:rsidRPr="00A13894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4C6D09F8" w14:textId="5164581E" w:rsidR="00CC353B" w:rsidRPr="006D4A74" w:rsidRDefault="00CC353B" w:rsidP="00CC353B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Международный Туристический Форум 2023  </w:t>
            </w:r>
          </w:p>
        </w:tc>
        <w:tc>
          <w:tcPr>
            <w:tcW w:w="3268" w:type="dxa"/>
          </w:tcPr>
          <w:p w14:paraId="1C001D7C" w14:textId="77777777" w:rsidR="00CC353B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FB26A5" w14:textId="2C0D79A3" w:rsidR="00CC353B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Компания </w:t>
            </w:r>
          </w:p>
          <w:p w14:paraId="7B29B679" w14:textId="0793B108" w:rsidR="00CC353B" w:rsidRPr="00204DD7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04DD7">
              <w:rPr>
                <w:rFonts w:ascii="Arial" w:eastAsia="Arial" w:hAnsi="Arial" w:cs="Arial"/>
                <w:sz w:val="18"/>
                <w:szCs w:val="18"/>
              </w:rPr>
              <w:t>«TRAVELTALEZ PTE. LTD.»</w:t>
            </w:r>
          </w:p>
          <w:p w14:paraId="0E243E39" w14:textId="29EC9D9C" w:rsidR="00CC353B" w:rsidRPr="006F1093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3DBA31D" w14:textId="77777777" w:rsidR="00CC35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D0FAC86" w14:textId="4196DE51" w:rsidR="00CC35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17-18.07 </w:t>
            </w:r>
          </w:p>
          <w:p w14:paraId="1F73BCFE" w14:textId="675FB0D4" w:rsidR="00CC353B" w:rsidRPr="00204DD7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36261D2A" w14:textId="0DF6F8C7" w:rsidR="00CC353B" w:rsidRPr="00D33C5C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№3</w:t>
            </w:r>
          </w:p>
        </w:tc>
      </w:tr>
      <w:tr w:rsidR="00CC353B" w:rsidRPr="004D151C" w14:paraId="3A862367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6CBFD0F" w14:textId="4875CA57" w:rsidR="00CC353B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34.  </w:t>
            </w:r>
          </w:p>
        </w:tc>
        <w:tc>
          <w:tcPr>
            <w:tcW w:w="4756" w:type="dxa"/>
            <w:vAlign w:val="center"/>
          </w:tcPr>
          <w:p w14:paraId="64D72E5E" w14:textId="77777777" w:rsidR="00CC353B" w:rsidRDefault="00CC353B" w:rsidP="00CC353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Ташкентская выставка моды и текстиля </w:t>
            </w:r>
          </w:p>
          <w:p w14:paraId="0AB80DAE" w14:textId="2E1AC502" w:rsidR="00CC353B" w:rsidRDefault="00CC353B" w:rsidP="00CC353B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«T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ashkent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F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ashion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&amp; T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extile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EXPO 2023»</w:t>
            </w:r>
          </w:p>
        </w:tc>
        <w:tc>
          <w:tcPr>
            <w:tcW w:w="3268" w:type="dxa"/>
            <w:vAlign w:val="center"/>
          </w:tcPr>
          <w:p w14:paraId="5404B70A" w14:textId="77777777" w:rsidR="00CC353B" w:rsidRPr="00904756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THE SAYS LOT</w:t>
            </w:r>
          </w:p>
          <w:p w14:paraId="53EEE841" w14:textId="77777777" w:rsidR="00CC353B" w:rsidRPr="00904756" w:rsidRDefault="00CC353B" w:rsidP="00CC353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+99890 955 88 83</w:t>
            </w:r>
          </w:p>
          <w:p w14:paraId="0F50D57D" w14:textId="77777777" w:rsidR="00CC353B" w:rsidRPr="00403767" w:rsidRDefault="00061E08" w:rsidP="00CC353B">
            <w:pPr>
              <w:jc w:val="center"/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4" w:history="1">
              <w:r w:rsidR="00CC353B" w:rsidRPr="005B1FC4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info@exposays.com</w:t>
              </w:r>
            </w:hyperlink>
            <w:r w:rsidR="00CC353B" w:rsidRPr="00403767"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1F18EF9" w14:textId="2B1AE804" w:rsidR="00CC353B" w:rsidRPr="000D4BB4" w:rsidRDefault="00061E08" w:rsidP="00CC353B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5" w:history="1">
              <w:r w:rsidR="00CC353B" w:rsidRPr="00AA7B91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www.exposays.com</w:t>
              </w:r>
            </w:hyperlink>
            <w:r w:rsidR="00CC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14:paraId="3ED1BBDB" w14:textId="77777777" w:rsidR="00CC353B" w:rsidRPr="000D4BB4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</w:p>
          <w:p w14:paraId="3B06BA3A" w14:textId="4E88B585" w:rsidR="00CC353B" w:rsidRPr="00403767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03767">
              <w:rPr>
                <w:rFonts w:ascii="Arial" w:eastAsia="Arial" w:hAnsi="Arial" w:cs="Arial"/>
                <w:bCs/>
                <w:sz w:val="18"/>
                <w:szCs w:val="18"/>
              </w:rPr>
              <w:t xml:space="preserve">19-21.07 </w:t>
            </w:r>
          </w:p>
        </w:tc>
        <w:tc>
          <w:tcPr>
            <w:tcW w:w="1290" w:type="dxa"/>
          </w:tcPr>
          <w:p w14:paraId="3D6BB38A" w14:textId="77777777" w:rsidR="00CC353B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14:paraId="0C231FC3" w14:textId="3833FC88" w:rsidR="00CC353B" w:rsidRPr="00D33C5C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</w:t>
            </w:r>
          </w:p>
        </w:tc>
      </w:tr>
      <w:tr w:rsidR="00CC353B" w:rsidRPr="004D151C" w14:paraId="0262B14D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5761594" w14:textId="67297FBC" w:rsidR="00CC353B" w:rsidRPr="00A13894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4756" w:type="dxa"/>
            <w:vAlign w:val="center"/>
          </w:tcPr>
          <w:p w14:paraId="5E26BB2F" w14:textId="77777777" w:rsidR="00CC353B" w:rsidRPr="004D151C" w:rsidRDefault="00CC353B" w:rsidP="00CC353B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Государственные вступительные экзамены</w:t>
            </w:r>
            <w:r>
              <w:rPr>
                <w:rFonts w:ascii="Arial" w:eastAsia="Arial Unicode MS" w:hAnsi="Arial" w:cs="Arial"/>
                <w:sz w:val="18"/>
                <w:szCs w:val="18"/>
                <w:lang w:val="uz-Cyrl-UZ"/>
              </w:rPr>
              <w:t xml:space="preserve"> ВУЗ</w:t>
            </w:r>
          </w:p>
        </w:tc>
        <w:tc>
          <w:tcPr>
            <w:tcW w:w="3268" w:type="dxa"/>
            <w:vAlign w:val="center"/>
          </w:tcPr>
          <w:p w14:paraId="0EE7F3E9" w14:textId="77777777" w:rsidR="00CC353B" w:rsidRPr="004D151C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 xml:space="preserve">Государственный тестовый центр </w:t>
            </w:r>
          </w:p>
        </w:tc>
        <w:tc>
          <w:tcPr>
            <w:tcW w:w="1132" w:type="dxa"/>
            <w:vAlign w:val="center"/>
          </w:tcPr>
          <w:p w14:paraId="7384F274" w14:textId="77777777" w:rsidR="00CC353B" w:rsidRPr="004D151C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01-20.08</w:t>
            </w:r>
          </w:p>
        </w:tc>
        <w:tc>
          <w:tcPr>
            <w:tcW w:w="1290" w:type="dxa"/>
            <w:vAlign w:val="center"/>
          </w:tcPr>
          <w:p w14:paraId="4E5650EA" w14:textId="7549C16D" w:rsidR="00CC353B" w:rsidRPr="00904756" w:rsidRDefault="00CC353B" w:rsidP="00CC35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№№1,2,3,4, Атриум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</w:t>
            </w: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1,2,</w:t>
            </w:r>
          </w:p>
          <w:p w14:paraId="606AF5C0" w14:textId="77777777" w:rsidR="00CC353B" w:rsidRPr="004D151C" w:rsidRDefault="00CC353B" w:rsidP="00CC353B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904756">
              <w:rPr>
                <w:rFonts w:ascii="Arial" w:eastAsia="Arial Unicode MS" w:hAnsi="Arial" w:cs="Arial"/>
                <w:sz w:val="18"/>
                <w:szCs w:val="18"/>
              </w:rPr>
              <w:t>Конф. Зал</w:t>
            </w:r>
          </w:p>
        </w:tc>
      </w:tr>
      <w:tr w:rsidR="002C6E32" w:rsidRPr="004D151C" w14:paraId="717C4256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DCCB26C" w14:textId="77777777" w:rsidR="002C6E32" w:rsidRPr="00A13894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lastRenderedPageBreak/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  <w:p w14:paraId="254D4B9E" w14:textId="77777777" w:rsidR="002C6E32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56" w:type="dxa"/>
            <w:vAlign w:val="center"/>
          </w:tcPr>
          <w:p w14:paraId="215AAA97" w14:textId="332A89A4" w:rsidR="002C6E32" w:rsidRPr="00904756" w:rsidRDefault="002C6E32" w:rsidP="002C6E32">
            <w:pPr>
              <w:tabs>
                <w:tab w:val="left" w:pos="144"/>
              </w:tabs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Китайско-Узбекская  промышленная выставка</w:t>
            </w:r>
          </w:p>
        </w:tc>
        <w:tc>
          <w:tcPr>
            <w:tcW w:w="3268" w:type="dxa"/>
            <w:vAlign w:val="center"/>
          </w:tcPr>
          <w:p w14:paraId="2E4F338E" w14:textId="1EEA3B7A" w:rsidR="002C6E32" w:rsidRPr="00904756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Т</w:t>
            </w:r>
            <w:r w:rsidR="008E04FB">
              <w:rPr>
                <w:rFonts w:ascii="Arial" w:eastAsia="Arial Unicode MS" w:hAnsi="Arial" w:cs="Arial"/>
                <w:sz w:val="18"/>
                <w:szCs w:val="18"/>
              </w:rPr>
              <w:t>П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П Китайской Народной Республики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br/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www</w:t>
            </w:r>
            <w:r w:rsidRPr="00601BF9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china</w:t>
            </w:r>
            <w:r w:rsidRPr="00601BF9">
              <w:rPr>
                <w:rFonts w:ascii="Arial" w:eastAsia="Arial Unicode MS" w:hAnsi="Arial" w:cs="Arial"/>
                <w:sz w:val="18"/>
                <w:szCs w:val="18"/>
              </w:rPr>
              <w:t>-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expo</w:t>
            </w:r>
            <w:r w:rsidRPr="00601BF9">
              <w:rPr>
                <w:rFonts w:ascii="Arial" w:eastAsia="Arial Unicode MS" w:hAnsi="Arial" w:cs="Arial"/>
                <w:sz w:val="18"/>
                <w:szCs w:val="18"/>
              </w:rPr>
              <w:t>.</w:t>
            </w: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uz</w:t>
            </w:r>
            <w:r w:rsidRPr="00601BF9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="00A23383" w:rsidRPr="00A23383">
              <w:rPr>
                <w:rFonts w:ascii="Arial" w:eastAsia="Arial Unicode MS" w:hAnsi="Arial" w:cs="Arial"/>
                <w:sz w:val="18"/>
                <w:szCs w:val="18"/>
              </w:rPr>
              <w:t>+</w:t>
            </w:r>
            <w:r w:rsidR="00A23383" w:rsidRPr="000C6FE6">
              <w:rPr>
                <w:rFonts w:ascii="Arial" w:eastAsia="Arial Unicode MS" w:hAnsi="Arial" w:cs="Arial"/>
                <w:sz w:val="18"/>
                <w:szCs w:val="18"/>
              </w:rPr>
              <w:t>998</w:t>
            </w:r>
            <w:r w:rsidRPr="00601BF9">
              <w:rPr>
                <w:rFonts w:ascii="Arial" w:eastAsia="Arial Unicode MS" w:hAnsi="Arial" w:cs="Arial"/>
                <w:sz w:val="18"/>
                <w:szCs w:val="18"/>
              </w:rPr>
              <w:t>71-256-36-13</w:t>
            </w:r>
          </w:p>
        </w:tc>
        <w:tc>
          <w:tcPr>
            <w:tcW w:w="1132" w:type="dxa"/>
            <w:vAlign w:val="center"/>
          </w:tcPr>
          <w:p w14:paraId="2F799A1D" w14:textId="4F710FEC" w:rsidR="002C6E32" w:rsidRPr="00904756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04-06.09</w:t>
            </w:r>
          </w:p>
        </w:tc>
        <w:tc>
          <w:tcPr>
            <w:tcW w:w="1290" w:type="dxa"/>
            <w:vAlign w:val="center"/>
          </w:tcPr>
          <w:p w14:paraId="671A27F8" w14:textId="3F7CBB83" w:rsidR="002C6E32" w:rsidRPr="00904756" w:rsidRDefault="002C6E32" w:rsidP="002C6E3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01BF9">
              <w:rPr>
                <w:rFonts w:ascii="Arial" w:eastAsia="Arial Unicode MS" w:hAnsi="Arial" w:cs="Arial"/>
                <w:sz w:val="18"/>
                <w:szCs w:val="18"/>
              </w:rPr>
              <w:t>№3,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601BF9">
              <w:rPr>
                <w:rFonts w:ascii="Arial" w:eastAsia="Arial Unicode MS" w:hAnsi="Arial" w:cs="Arial"/>
                <w:sz w:val="18"/>
                <w:szCs w:val="18"/>
              </w:rPr>
              <w:t xml:space="preserve"> Атриум 2</w:t>
            </w:r>
          </w:p>
        </w:tc>
      </w:tr>
      <w:tr w:rsidR="002C6E32" w:rsidRPr="004D151C" w14:paraId="3F726D60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2A780B7" w14:textId="20E5A716" w:rsidR="002C6E32" w:rsidRPr="0014502B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756" w:type="dxa"/>
            <w:vAlign w:val="center"/>
          </w:tcPr>
          <w:p w14:paraId="6F01A20D" w14:textId="497F9F41" w:rsidR="002C6E32" w:rsidRPr="00904756" w:rsidRDefault="002C6E32" w:rsidP="002C6E32">
            <w:pPr>
              <w:tabs>
                <w:tab w:val="left" w:pos="144"/>
              </w:tabs>
              <w:spacing w:line="276" w:lineRule="auto"/>
              <w:rPr>
                <w:rFonts w:ascii="Arial" w:eastAsia="Arial Unicode MS" w:hAnsi="Arial" w:cs="Arial"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14-я Центральноазиатская Международная выставка «Безопасность</w:t>
            </w:r>
            <w:r w:rsidRPr="00740458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Оборудовани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>е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и системы охраны и пожаротуш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>е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ния. Спасательное оборудование и технологии индивидуальной защиты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354115">
              <w:rPr>
                <w:rFonts w:ascii="Arial" w:eastAsia="Arial" w:hAnsi="Arial" w:cs="Arial"/>
                <w:b/>
                <w:sz w:val="18"/>
                <w:szCs w:val="18"/>
              </w:rPr>
              <w:t>Securex Uzbekistan 2023»</w:t>
            </w:r>
          </w:p>
        </w:tc>
        <w:tc>
          <w:tcPr>
            <w:tcW w:w="3268" w:type="dxa"/>
            <w:vAlign w:val="center"/>
          </w:tcPr>
          <w:p w14:paraId="3FEAA0CD" w14:textId="77777777" w:rsidR="002C6E32" w:rsidRPr="00111D0A" w:rsidRDefault="002C6E32" w:rsidP="002C6E3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ITECA EXHIBITIONS</w:t>
            </w:r>
          </w:p>
          <w:p w14:paraId="2727A43B" w14:textId="77777777" w:rsidR="002C6E32" w:rsidRPr="00111D0A" w:rsidRDefault="002C6E32" w:rsidP="002C6E3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+99871 205-18-18</w:t>
            </w:r>
          </w:p>
          <w:p w14:paraId="36D4280D" w14:textId="77777777" w:rsidR="002C6E32" w:rsidRPr="00111D0A" w:rsidRDefault="00061E08" w:rsidP="002C6E3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36">
              <w:r w:rsidR="002C6E32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post@iteca.uz</w:t>
              </w:r>
            </w:hyperlink>
          </w:p>
          <w:p w14:paraId="2CB2C80F" w14:textId="33082A15" w:rsidR="002C6E32" w:rsidRPr="00354115" w:rsidRDefault="00061E08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hyperlink r:id="rId37" w:history="1">
              <w:r w:rsidR="002C6E32" w:rsidRPr="00F604CC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vMerge w:val="restart"/>
            <w:vAlign w:val="center"/>
          </w:tcPr>
          <w:p w14:paraId="61B1B140" w14:textId="3778F668" w:rsidR="002C6E32" w:rsidRPr="00354115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-0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.0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290" w:type="dxa"/>
            <w:vMerge w:val="restart"/>
            <w:vAlign w:val="center"/>
          </w:tcPr>
          <w:p w14:paraId="78E9E13A" w14:textId="5426B39B" w:rsidR="002C6E32" w:rsidRPr="00904756" w:rsidRDefault="002C6E32" w:rsidP="002C6E3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№1</w:t>
            </w:r>
          </w:p>
        </w:tc>
      </w:tr>
      <w:tr w:rsidR="002C6E32" w:rsidRPr="00205938" w14:paraId="17F33D1E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F0623E0" w14:textId="2547C645" w:rsidR="002C6E32" w:rsidRPr="00AA7D01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799B0656" w14:textId="5C8777F9" w:rsidR="002C6E32" w:rsidRPr="00111D0A" w:rsidRDefault="002C6E32" w:rsidP="002C6E32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2-я Специализированная Международная выставка «Электроника, электротехника, кабельно-проводниковая продукция, зеленая энергетика, технологии и производство – </w:t>
            </w:r>
            <w:r w:rsidRPr="00F6531B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UzE</w:t>
            </w:r>
            <w:r w:rsidRPr="00F6531B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F6531B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TechExpo</w:t>
            </w:r>
            <w:r w:rsidRPr="00F6531B">
              <w:rPr>
                <w:rFonts w:ascii="Arial" w:eastAsia="Arial" w:hAnsi="Arial" w:cs="Arial"/>
                <w:b/>
                <w:sz w:val="18"/>
                <w:szCs w:val="18"/>
              </w:rPr>
              <w:t xml:space="preserve"> 2023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Align w:val="center"/>
          </w:tcPr>
          <w:p w14:paraId="1E7067D6" w14:textId="639C258F" w:rsidR="002C6E32" w:rsidRPr="00904756" w:rsidRDefault="002C6E32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CONGRESSES OF CENTRAL ASIA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–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CC1FB2">
              <w:rPr>
                <w:rFonts w:ascii="Arial" w:eastAsia="Arial" w:hAnsi="Arial" w:cs="Arial"/>
                <w:sz w:val="18"/>
                <w:szCs w:val="18"/>
                <w:lang w:val="en-US"/>
              </w:rPr>
              <w:t>ССА</w:t>
            </w:r>
          </w:p>
          <w:p w14:paraId="594C3C81" w14:textId="77777777" w:rsidR="002C6E32" w:rsidRPr="00904756" w:rsidRDefault="002C6E32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237-15-54</w:t>
            </w:r>
          </w:p>
          <w:p w14:paraId="5CBA10CE" w14:textId="77777777" w:rsidR="002C6E32" w:rsidRDefault="00061E08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38" w:history="1">
              <w:r w:rsidR="002C6E32" w:rsidRPr="00F6531B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info@cca.uz</w:t>
              </w:r>
            </w:hyperlink>
          </w:p>
          <w:p w14:paraId="4B4F19C3" w14:textId="692396E9" w:rsidR="002C6E32" w:rsidRPr="00111D0A" w:rsidRDefault="00061E08" w:rsidP="002C6E32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39" w:history="1">
              <w:r w:rsidR="002C6E32" w:rsidRPr="00F604CC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www.cca.uz</w:t>
              </w:r>
            </w:hyperlink>
          </w:p>
        </w:tc>
        <w:tc>
          <w:tcPr>
            <w:tcW w:w="1132" w:type="dxa"/>
            <w:vMerge/>
            <w:vAlign w:val="center"/>
          </w:tcPr>
          <w:p w14:paraId="349C25E2" w14:textId="3367FD9B" w:rsidR="002C6E32" w:rsidRPr="008C2141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290" w:type="dxa"/>
            <w:vMerge/>
            <w:vAlign w:val="center"/>
          </w:tcPr>
          <w:p w14:paraId="656612FC" w14:textId="6BC5130E" w:rsidR="002C6E32" w:rsidRPr="008C2141" w:rsidRDefault="002C6E32" w:rsidP="002C6E32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2C6E32" w:rsidRPr="00B248D4" w14:paraId="3EDA7AFF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C1C026C" w14:textId="4D8DFF49" w:rsidR="002C6E32" w:rsidRPr="00A13894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39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7995B19D" w14:textId="045F623B" w:rsidR="002C6E32" w:rsidRPr="00B248D4" w:rsidRDefault="002C6E32" w:rsidP="002C6E32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248D4">
              <w:rPr>
                <w:rFonts w:ascii="Arial" w:eastAsia="Arial" w:hAnsi="Arial" w:cs="Arial"/>
                <w:sz w:val="18"/>
                <w:szCs w:val="18"/>
              </w:rPr>
              <w:t>2-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я Ташкентская Международная выставка текстильного оборудования 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TTME</w:t>
            </w:r>
            <w:r w:rsidRPr="00D841E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3268" w:type="dxa"/>
            <w:vAlign w:val="center"/>
          </w:tcPr>
          <w:p w14:paraId="3BF3FD5B" w14:textId="29BBD963" w:rsidR="002C6E32" w:rsidRPr="00904756" w:rsidRDefault="002C6E32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CONGRESSES OF CENTRAL ASIA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–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CC1FB2">
              <w:rPr>
                <w:rFonts w:ascii="Arial" w:eastAsia="Arial" w:hAnsi="Arial" w:cs="Arial"/>
                <w:sz w:val="18"/>
                <w:szCs w:val="18"/>
                <w:lang w:val="en-US"/>
              </w:rPr>
              <w:t>ССА</w:t>
            </w:r>
          </w:p>
          <w:p w14:paraId="1A4B4DA0" w14:textId="77777777" w:rsidR="002C6E32" w:rsidRPr="00904756" w:rsidRDefault="002C6E32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237-15-54</w:t>
            </w:r>
          </w:p>
          <w:p w14:paraId="55EDAF97" w14:textId="77777777" w:rsidR="002C6E32" w:rsidRDefault="00061E08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0" w:history="1">
              <w:r w:rsidR="002C6E32" w:rsidRPr="00F6531B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info@cca.uz</w:t>
              </w:r>
            </w:hyperlink>
          </w:p>
          <w:p w14:paraId="7ECBBFB4" w14:textId="558BEBA5" w:rsidR="002C6E32" w:rsidRPr="00B248D4" w:rsidRDefault="00061E08" w:rsidP="002C6E32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1" w:history="1">
              <w:r w:rsidR="002C6E32" w:rsidRPr="00F604CC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www.cca.uz</w:t>
              </w:r>
            </w:hyperlink>
          </w:p>
        </w:tc>
        <w:tc>
          <w:tcPr>
            <w:tcW w:w="1132" w:type="dxa"/>
            <w:vAlign w:val="center"/>
          </w:tcPr>
          <w:p w14:paraId="69865D57" w14:textId="79D05197" w:rsidR="002C6E32" w:rsidRPr="00B248D4" w:rsidRDefault="002C6E32" w:rsidP="002C6E32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13-15.09 </w:t>
            </w:r>
          </w:p>
        </w:tc>
        <w:tc>
          <w:tcPr>
            <w:tcW w:w="1290" w:type="dxa"/>
            <w:vAlign w:val="center"/>
          </w:tcPr>
          <w:p w14:paraId="62B7C3AC" w14:textId="0EEC01D5" w:rsidR="002C6E32" w:rsidRPr="00B248D4" w:rsidRDefault="002C6E32" w:rsidP="002C6E3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№№3,4 </w:t>
            </w:r>
          </w:p>
        </w:tc>
      </w:tr>
      <w:tr w:rsidR="00E40D39" w:rsidRPr="00B248D4" w14:paraId="563DEDEC" w14:textId="77777777" w:rsidTr="0020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46D3295" w14:textId="6890C32E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40D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4</w:t>
            </w:r>
            <w:r w:rsidRPr="00E40D39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 w:rsidRPr="00E40D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7860160D" w14:textId="5676CA46" w:rsidR="00E40D39" w:rsidRPr="00E40D39" w:rsidRDefault="00E40D39" w:rsidP="00E40D39">
            <w:pPr>
              <w:rPr>
                <w:rFonts w:ascii="Arial" w:hAnsi="Arial" w:cs="Arial"/>
                <w:sz w:val="18"/>
                <w:szCs w:val="18"/>
              </w:rPr>
            </w:pPr>
            <w:r w:rsidRPr="00E40D39">
              <w:rPr>
                <w:rFonts w:ascii="Arial" w:hAnsi="Arial" w:cs="Arial"/>
                <w:sz w:val="18"/>
                <w:szCs w:val="18"/>
              </w:rPr>
              <w:t>Выставка товаропроизводителей государств Центральной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D39">
              <w:rPr>
                <w:rFonts w:ascii="Arial" w:hAnsi="Arial" w:cs="Arial"/>
                <w:sz w:val="18"/>
                <w:szCs w:val="18"/>
              </w:rPr>
              <w:t>Азии в рамках Пятой Консультативной встречи глав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D39">
              <w:rPr>
                <w:rFonts w:ascii="Arial" w:hAnsi="Arial" w:cs="Arial"/>
                <w:sz w:val="18"/>
                <w:szCs w:val="18"/>
              </w:rPr>
              <w:t>государств Центральной Азии.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3A2AA3" w14:textId="77777777" w:rsidR="00E40D39" w:rsidRPr="00B248D4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1308181B" w14:textId="77777777" w:rsid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1E828503" w14:textId="3FB6D2E7" w:rsidR="00E40D39" w:rsidRPr="00E40D39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АО НВК «Узэкспоцентр» 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103576BF" w14:textId="595B97ED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0D39">
              <w:rPr>
                <w:rFonts w:ascii="Arial" w:hAnsi="Arial" w:cs="Arial"/>
                <w:sz w:val="18"/>
                <w:szCs w:val="18"/>
              </w:rPr>
              <w:t>14-16</w:t>
            </w:r>
            <w:r>
              <w:rPr>
                <w:rFonts w:ascii="Arial" w:hAnsi="Arial" w:cs="Arial"/>
                <w:sz w:val="18"/>
                <w:szCs w:val="18"/>
              </w:rPr>
              <w:t xml:space="preserve">.09 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26404DFE" w14:textId="43DD6D2C" w:rsidR="00E40D39" w:rsidRDefault="00E40D39" w:rsidP="00E4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0E0A0C" w14:textId="77777777" w:rsidR="00E40D39" w:rsidRDefault="00E40D39" w:rsidP="00E40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  <w:r w:rsidRPr="00E40D39">
              <w:rPr>
                <w:rFonts w:ascii="Arial" w:hAnsi="Arial" w:cs="Arial"/>
                <w:sz w:val="18"/>
                <w:szCs w:val="18"/>
              </w:rPr>
              <w:t xml:space="preserve"> Душанбе</w:t>
            </w:r>
          </w:p>
          <w:p w14:paraId="6E1928C5" w14:textId="6A1DA85B" w:rsidR="00E60D4C" w:rsidRDefault="00E60D4C" w:rsidP="00E40D3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(Таджи-кистан)</w:t>
            </w:r>
          </w:p>
        </w:tc>
      </w:tr>
      <w:tr w:rsidR="00E40D39" w:rsidRPr="004D151C" w14:paraId="13AE7EB8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B4C7A3A" w14:textId="5BF5F0C6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E40D39">
              <w:rPr>
                <w:rFonts w:ascii="Arial" w:eastAsia="Arial" w:hAnsi="Arial" w:cs="Arial"/>
                <w:bCs/>
                <w:sz w:val="18"/>
                <w:szCs w:val="18"/>
              </w:rPr>
              <w:t>41</w:t>
            </w:r>
            <w:r w:rsidRPr="00E40D39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2FF9C9BB" w14:textId="77777777" w:rsidR="00E40D39" w:rsidRPr="00D33C5C" w:rsidRDefault="00E40D39" w:rsidP="00E40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15-я Международная выставка «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UzMedExpo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406A88">
              <w:rPr>
                <w:rFonts w:ascii="Arial" w:eastAsia="Arial" w:hAnsi="Arial" w:cs="Arial"/>
                <w:b/>
                <w:sz w:val="18"/>
                <w:szCs w:val="18"/>
              </w:rPr>
              <w:t>202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</w:p>
          <w:p w14:paraId="1CBCC96D" w14:textId="77777777" w:rsidR="00E40D39" w:rsidRPr="004D151C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(Медицинское оборудование. Фармацевтика. Стоматология. Услуги)</w:t>
            </w:r>
          </w:p>
        </w:tc>
        <w:tc>
          <w:tcPr>
            <w:tcW w:w="3268" w:type="dxa"/>
            <w:vAlign w:val="center"/>
          </w:tcPr>
          <w:p w14:paraId="118820CF" w14:textId="77777777" w:rsidR="00E40D39" w:rsidRPr="00D33C5C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INTERNATIONAL EXPO GROUP</w:t>
            </w:r>
          </w:p>
          <w:p w14:paraId="2E5F603E" w14:textId="77777777" w:rsidR="00E40D39" w:rsidRPr="00D33C5C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238-59-59</w:t>
            </w:r>
          </w:p>
          <w:p w14:paraId="1BFC0976" w14:textId="77777777" w:rsidR="00E40D39" w:rsidRPr="00D33C5C" w:rsidRDefault="00061E08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2" w:history="1">
              <w:r w:rsidR="00E40D39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info@ieguzexpo.com</w:t>
              </w:r>
            </w:hyperlink>
          </w:p>
          <w:p w14:paraId="2F03ACAA" w14:textId="19C16F90" w:rsidR="00E40D39" w:rsidRPr="004D151C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hyperlink r:id="rId43" w:history="1">
              <w:r w:rsidR="00E40D39" w:rsidRPr="00F604CC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1132" w:type="dxa"/>
            <w:vAlign w:val="center"/>
          </w:tcPr>
          <w:p w14:paraId="3B03C376" w14:textId="77777777" w:rsidR="00E40D39" w:rsidRPr="004D151C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>20-22.0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290" w:type="dxa"/>
            <w:vAlign w:val="center"/>
          </w:tcPr>
          <w:p w14:paraId="1A6E4735" w14:textId="77777777" w:rsidR="00E40D39" w:rsidRPr="004D151C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№1</w:t>
            </w:r>
          </w:p>
        </w:tc>
      </w:tr>
      <w:tr w:rsidR="00E40D39" w:rsidRPr="004D151C" w14:paraId="172271A2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82D05CF" w14:textId="639C61CB" w:rsid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42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7244C4A4" w14:textId="1E3226E7" w:rsidR="00E40D39" w:rsidRPr="004C6877" w:rsidRDefault="00E40D39" w:rsidP="00E40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Международная выставка запасных частей, автокомпонентов, оборудования и товаров для технического обслуживания автомобиля </w:t>
            </w:r>
            <w:r w:rsidRPr="000E01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«Автомотив Ташкент 2023»</w:t>
            </w:r>
          </w:p>
        </w:tc>
        <w:tc>
          <w:tcPr>
            <w:tcW w:w="3268" w:type="dxa"/>
            <w:vAlign w:val="center"/>
          </w:tcPr>
          <w:p w14:paraId="4D75FF7F" w14:textId="77777777" w:rsidR="00E40D39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ООО «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AUTOMOTIVE EXHIBITION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14:paraId="5338BDE4" w14:textId="12B187D4" w:rsidR="00E40D39" w:rsidRPr="00363532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+99898 155-55-51</w:t>
            </w:r>
          </w:p>
        </w:tc>
        <w:tc>
          <w:tcPr>
            <w:tcW w:w="1132" w:type="dxa"/>
            <w:vAlign w:val="center"/>
          </w:tcPr>
          <w:p w14:paraId="42D9A679" w14:textId="2565C0A7" w:rsidR="00E40D39" w:rsidRPr="004C6877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25-27.09 </w:t>
            </w:r>
          </w:p>
        </w:tc>
        <w:tc>
          <w:tcPr>
            <w:tcW w:w="1290" w:type="dxa"/>
            <w:vAlign w:val="center"/>
          </w:tcPr>
          <w:p w14:paraId="32D45736" w14:textId="355D5F46" w:rsidR="00E40D39" w:rsidRPr="00516D40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№№3,4, Атриум 2 </w:t>
            </w:r>
          </w:p>
        </w:tc>
      </w:tr>
      <w:tr w:rsidR="00E40D39" w:rsidRPr="004D151C" w14:paraId="11A6A915" w14:textId="77777777" w:rsidTr="0020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E68E5D0" w14:textId="01608FC7" w:rsidR="00E40D39" w:rsidRPr="00A13894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1945641C" w14:textId="1964A379" w:rsidR="00E40D39" w:rsidRDefault="00E40D39" w:rsidP="00E40D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Национальный павильон Узбекистана на Всемирной выставке «</w:t>
            </w:r>
            <w:r w:rsidRPr="000E01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Экспо Доха - 2023»</w:t>
            </w: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043BF0D5" w14:textId="77777777" w:rsidR="00E40D39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161E5047" w14:textId="1D2DE1CB" w:rsidR="00E40D39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23FA7FEC" w14:textId="2E5BBB43" w:rsidR="00E40D39" w:rsidRPr="00F1377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02.10.2023-28.03.2024 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62BF0434" w14:textId="77777777" w:rsid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г. Доха </w:t>
            </w:r>
          </w:p>
          <w:p w14:paraId="551124A4" w14:textId="0F02800A" w:rsidR="00E60D4C" w:rsidRDefault="00E60D4C" w:rsidP="00E60D4C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(Государ-ство Катар) </w:t>
            </w:r>
          </w:p>
          <w:p w14:paraId="5C0A4930" w14:textId="1EBA0E30" w:rsidR="00E60D4C" w:rsidRDefault="00E60D4C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40D39" w:rsidRPr="00406A88" w14:paraId="7B1A7C25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E9F2ACE" w14:textId="1A33DA27" w:rsidR="00E40D39" w:rsidRPr="00493780" w:rsidRDefault="00E40D39" w:rsidP="0092626E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756" w:type="dxa"/>
            <w:vAlign w:val="center"/>
          </w:tcPr>
          <w:p w14:paraId="6B3A052A" w14:textId="67828B90" w:rsidR="00E40D39" w:rsidRPr="00842EC8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11-я Международная выставка «Отопление, вентиляция, кондиционирование, водоснабжение, сантехника,  технологии по охране окружающей среды, бассейны и возобновляемая энергия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–</w:t>
            </w: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42EC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Aquatherm Tashkent 2023</w:t>
            </w:r>
            <w:r w:rsidRPr="00842EC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3268" w:type="dxa"/>
            <w:vMerge w:val="restart"/>
            <w:vAlign w:val="center"/>
          </w:tcPr>
          <w:p w14:paraId="2BE4FE7E" w14:textId="77777777" w:rsidR="00E40D39" w:rsidRPr="00D33C5C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0B03E059" w14:textId="77777777" w:rsidR="00E40D39" w:rsidRPr="00D33C5C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2EC26F21" w14:textId="77777777" w:rsidR="00E40D39" w:rsidRPr="00D33C5C" w:rsidRDefault="00061E08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4">
              <w:r w:rsidR="00E40D39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742E12B0" w14:textId="128F9EB4" w:rsidR="00E40D39" w:rsidRPr="00BE0FD5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hyperlink r:id="rId45" w:history="1">
              <w:r w:rsidR="00E40D39" w:rsidRPr="00F604CC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vMerge w:val="restart"/>
            <w:vAlign w:val="center"/>
          </w:tcPr>
          <w:p w14:paraId="268FD1A4" w14:textId="77777777" w:rsidR="00E40D39" w:rsidRPr="00406A88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04-06.10</w:t>
            </w:r>
          </w:p>
        </w:tc>
        <w:tc>
          <w:tcPr>
            <w:tcW w:w="1290" w:type="dxa"/>
            <w:vMerge w:val="restart"/>
            <w:vAlign w:val="center"/>
          </w:tcPr>
          <w:p w14:paraId="659AB4E4" w14:textId="3841CBD1" w:rsidR="00E40D39" w:rsidRPr="00406A88" w:rsidRDefault="00E40D39" w:rsidP="00E40D3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№№1,2,3,4</w:t>
            </w:r>
          </w:p>
        </w:tc>
      </w:tr>
      <w:tr w:rsidR="00E40D39" w:rsidRPr="00406A88" w14:paraId="28AAC6F5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AEF85DB" w14:textId="0CFB4411" w:rsidR="00E40D39" w:rsidRPr="00930E71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01EF1368" w14:textId="707F2663" w:rsidR="00E40D39" w:rsidRPr="00406A88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13-я Международная выставка «Индустрия пластмасс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Plastex Uzbekistan 2023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3268" w:type="dxa"/>
            <w:vMerge/>
            <w:vAlign w:val="center"/>
          </w:tcPr>
          <w:p w14:paraId="4BC81F2C" w14:textId="23A37F55" w:rsidR="00E40D39" w:rsidRPr="00D90C87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5760C323" w14:textId="303D9D30" w:rsidR="00E40D39" w:rsidRPr="00406A88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362AF2A0" w14:textId="35CBC130" w:rsidR="00E40D39" w:rsidRPr="00406A88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40D39" w:rsidRPr="00406A88" w14:paraId="45F12986" w14:textId="77777777" w:rsidTr="0020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89DDD9A" w14:textId="1E6EE68B" w:rsid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4FD2C7FB" w14:textId="3A464EC1" w:rsidR="00E40D39" w:rsidRPr="00E40D39" w:rsidRDefault="00E40D39" w:rsidP="00E40D39">
            <w:pPr>
              <w:rPr>
                <w:rFonts w:ascii="Arial" w:hAnsi="Arial" w:cs="Arial"/>
                <w:sz w:val="18"/>
                <w:szCs w:val="18"/>
              </w:rPr>
            </w:pPr>
            <w:r w:rsidRPr="00E40D39">
              <w:rPr>
                <w:rFonts w:ascii="Arial" w:hAnsi="Arial" w:cs="Arial"/>
                <w:sz w:val="18"/>
                <w:szCs w:val="18"/>
              </w:rPr>
              <w:t>Международная выставка промышленной ин</w:t>
            </w: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Pr="00E40D39">
              <w:rPr>
                <w:rFonts w:ascii="Arial" w:hAnsi="Arial" w:cs="Arial"/>
                <w:sz w:val="18"/>
                <w:szCs w:val="18"/>
              </w:rPr>
              <w:t>енерии</w:t>
            </w:r>
          </w:p>
          <w:p w14:paraId="644EBAE7" w14:textId="2EC2019B" w:rsidR="00E40D39" w:rsidRPr="000E0120" w:rsidRDefault="00E40D39" w:rsidP="00E40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D39">
              <w:rPr>
                <w:rFonts w:ascii="Arial" w:hAnsi="Arial" w:cs="Arial"/>
                <w:sz w:val="18"/>
                <w:szCs w:val="18"/>
              </w:rPr>
              <w:t xml:space="preserve">и машиностроения </w:t>
            </w:r>
            <w:r w:rsidRPr="000E01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"lпtеrпаtiопаl Епgiпееriпg Fаir _ MSV-2OZ3"  </w:t>
            </w:r>
          </w:p>
          <w:p w14:paraId="5B4B58CD" w14:textId="77777777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403AE723" w14:textId="77777777" w:rsid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749A940D" w14:textId="6DC88248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692E9FEB" w14:textId="7205B281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E40D3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10-13.10 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0A355086" w14:textId="77777777" w:rsid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г. Брно</w:t>
            </w:r>
          </w:p>
          <w:p w14:paraId="3A5ED3E3" w14:textId="5FE0D8D2" w:rsidR="00E60D4C" w:rsidRDefault="00E60D4C" w:rsidP="00E60D4C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(Чехия) </w:t>
            </w:r>
          </w:p>
          <w:p w14:paraId="3CB9FB79" w14:textId="2DA0BB11" w:rsidR="00E60D4C" w:rsidRPr="00E40D39" w:rsidRDefault="00E60D4C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40D39" w:rsidRPr="00406A88" w14:paraId="21107B9B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EC878A1" w14:textId="1F8F15F9" w:rsidR="00E40D39" w:rsidRPr="00E40D3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5BC87867" w14:textId="7D2A5F96" w:rsidR="00E40D39" w:rsidRPr="00601A79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XXV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сессия Генеральной Ассамблеи Всемирной туристской организации </w:t>
            </w:r>
          </w:p>
        </w:tc>
        <w:tc>
          <w:tcPr>
            <w:tcW w:w="3268" w:type="dxa"/>
            <w:vAlign w:val="center"/>
          </w:tcPr>
          <w:p w14:paraId="3B954A90" w14:textId="2F58EA2F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Министерство туризма и культурного наследия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У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з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бекистана, АО НВК «Узэкспоцентр» </w:t>
            </w:r>
          </w:p>
          <w:p w14:paraId="34BFDEEF" w14:textId="77777777" w:rsidR="00E40D39" w:rsidRPr="00D90C87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3FD856A8" w14:textId="39A21B94" w:rsidR="00E40D39" w:rsidRPr="00601A7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01A79">
              <w:rPr>
                <w:rFonts w:ascii="Arial" w:eastAsia="Arial" w:hAnsi="Arial" w:cs="Arial"/>
                <w:bCs/>
                <w:sz w:val="18"/>
                <w:szCs w:val="18"/>
              </w:rPr>
              <w:t xml:space="preserve">16-20.10 </w:t>
            </w:r>
          </w:p>
        </w:tc>
        <w:tc>
          <w:tcPr>
            <w:tcW w:w="1290" w:type="dxa"/>
            <w:vAlign w:val="center"/>
          </w:tcPr>
          <w:p w14:paraId="69815115" w14:textId="61ECA6F9" w:rsidR="00E40D39" w:rsidRPr="00601A79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01A79">
              <w:rPr>
                <w:rFonts w:ascii="Arial" w:eastAsia="Arial" w:hAnsi="Arial" w:cs="Arial"/>
                <w:bCs/>
                <w:sz w:val="18"/>
                <w:szCs w:val="18"/>
              </w:rPr>
              <w:t xml:space="preserve">г. Самарканд </w:t>
            </w:r>
          </w:p>
        </w:tc>
      </w:tr>
      <w:tr w:rsidR="00E40D39" w:rsidRPr="00111D0A" w14:paraId="12E34A85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562868F" w14:textId="4F4AC321" w:rsidR="00E40D39" w:rsidRPr="00C43CDE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  <w:r w:rsidRPr="00A13894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1FD0F830" w14:textId="77777777" w:rsidR="00E40D39" w:rsidRPr="00842EC8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842EC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15-я Международная выставка кожи, обуви и меха </w:t>
            </w:r>
            <w:r w:rsidRPr="00D841E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«UzCharmExpo-2023»</w:t>
            </w:r>
          </w:p>
        </w:tc>
        <w:tc>
          <w:tcPr>
            <w:tcW w:w="3268" w:type="dxa"/>
            <w:vAlign w:val="center"/>
          </w:tcPr>
          <w:p w14:paraId="2ECE13EB" w14:textId="77777777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АССОЦИАЦИЯ «УЗЧАРМСАНОАТ»</w:t>
            </w:r>
          </w:p>
          <w:p w14:paraId="32DEE6FA" w14:textId="77777777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+99871 207-95-55</w:t>
            </w:r>
          </w:p>
          <w:p w14:paraId="2C4FDF09" w14:textId="1B63E76B" w:rsidR="00E40D39" w:rsidRPr="00111D0A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46" w:history="1">
              <w:r w:rsidR="00E40D39" w:rsidRPr="00AA7B91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info</w:t>
              </w:r>
              <w:r w:rsidR="00E40D39" w:rsidRPr="00AA7B91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</w:rPr>
                <w:t>@</w:t>
              </w:r>
              <w:r w:rsidR="00E40D39" w:rsidRPr="00AA7B91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uzcharm</w:t>
              </w:r>
              <w:r w:rsidR="00E40D39" w:rsidRPr="00AA7B91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</w:rPr>
                <w:t>.</w:t>
              </w:r>
              <w:r w:rsidR="00E40D39" w:rsidRPr="00AA7B91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uz</w:t>
              </w:r>
            </w:hyperlink>
            <w:r w:rsidR="00E40D39" w:rsidRPr="00D90C87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0F2C2A6C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18-20.10</w:t>
            </w:r>
          </w:p>
        </w:tc>
        <w:tc>
          <w:tcPr>
            <w:tcW w:w="1290" w:type="dxa"/>
            <w:vAlign w:val="center"/>
          </w:tcPr>
          <w:p w14:paraId="2C643605" w14:textId="77777777" w:rsidR="00E40D39" w:rsidRPr="00111D0A" w:rsidRDefault="00E40D39" w:rsidP="00E40D3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№№1,2</w:t>
            </w:r>
          </w:p>
          <w:p w14:paraId="1B792DEB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Атриум 1, Конф.зал</w:t>
            </w:r>
          </w:p>
        </w:tc>
      </w:tr>
      <w:tr w:rsidR="00E40D39" w:rsidRPr="00111D0A" w14:paraId="56E4AD73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FC4AC29" w14:textId="022CA262" w:rsidR="00E40D39" w:rsidRPr="00A13894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49. </w:t>
            </w:r>
          </w:p>
        </w:tc>
        <w:tc>
          <w:tcPr>
            <w:tcW w:w="4756" w:type="dxa"/>
            <w:vAlign w:val="center"/>
          </w:tcPr>
          <w:p w14:paraId="670DA597" w14:textId="1F22420C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color w:val="FF0000"/>
                <w:sz w:val="18"/>
                <w:szCs w:val="18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7-я Международная специализированная выставка текстильной и модной индустрии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UzTextileExpo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Autumn</w:t>
            </w:r>
            <w:r w:rsidRPr="00D33C5C">
              <w:rPr>
                <w:rFonts w:ascii="Arial" w:eastAsia="Arial" w:hAnsi="Arial" w:cs="Arial"/>
                <w:b/>
                <w:sz w:val="18"/>
                <w:szCs w:val="18"/>
              </w:rPr>
              <w:t xml:space="preserve"> 2023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</w:tc>
        <w:tc>
          <w:tcPr>
            <w:tcW w:w="3268" w:type="dxa"/>
            <w:vAlign w:val="center"/>
          </w:tcPr>
          <w:p w14:paraId="25615983" w14:textId="77777777" w:rsidR="00E40D39" w:rsidRPr="00D33C5C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ITECA EXHIBITIONS</w:t>
            </w:r>
          </w:p>
          <w:p w14:paraId="22B3ABF1" w14:textId="77777777" w:rsidR="00E40D39" w:rsidRPr="00D33C5C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+99871 205-18-18</w:t>
            </w:r>
          </w:p>
          <w:p w14:paraId="61D7FC9D" w14:textId="77777777" w:rsidR="00E40D39" w:rsidRPr="00D33C5C" w:rsidRDefault="00061E08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7">
              <w:r w:rsidR="00E40D39" w:rsidRPr="00D33C5C">
                <w:rPr>
                  <w:rFonts w:ascii="Arial" w:eastAsia="Arial" w:hAnsi="Arial" w:cs="Arial"/>
                  <w:sz w:val="18"/>
                  <w:szCs w:val="18"/>
                  <w:lang w:val="en-US"/>
                </w:rPr>
                <w:t>post@iteca.uz</w:t>
              </w:r>
            </w:hyperlink>
          </w:p>
          <w:p w14:paraId="11968613" w14:textId="27CF7F9E" w:rsidR="00E40D39" w:rsidRPr="00464DEB" w:rsidRDefault="00061E08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48" w:history="1">
              <w:r w:rsidR="00E40D39" w:rsidRPr="00F604CC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vAlign w:val="center"/>
          </w:tcPr>
          <w:p w14:paraId="56A22FD0" w14:textId="3B4158B3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18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D33C5C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vAlign w:val="center"/>
          </w:tcPr>
          <w:p w14:paraId="27111F26" w14:textId="42D3125C" w:rsidR="00E40D39" w:rsidRPr="00111D0A" w:rsidRDefault="00E40D39" w:rsidP="00E40D3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№№3,4</w:t>
            </w:r>
          </w:p>
        </w:tc>
      </w:tr>
      <w:tr w:rsidR="00E40D39" w:rsidRPr="00406A88" w14:paraId="5A81598F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1F5D425" w14:textId="055E3178" w:rsidR="00E40D39" w:rsidRPr="00A13894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 xml:space="preserve">50. </w:t>
            </w:r>
          </w:p>
        </w:tc>
        <w:tc>
          <w:tcPr>
            <w:tcW w:w="4756" w:type="dxa"/>
            <w:vAlign w:val="center"/>
          </w:tcPr>
          <w:p w14:paraId="6ED8659B" w14:textId="77777777" w:rsidR="00E40D39" w:rsidRPr="00BE0FD5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11FE0">
              <w:rPr>
                <w:rFonts w:ascii="Arial" w:eastAsia="Arial" w:hAnsi="Arial" w:cs="Arial"/>
                <w:bCs/>
                <w:sz w:val="18"/>
                <w:szCs w:val="18"/>
              </w:rPr>
              <w:t xml:space="preserve">21-я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М</w:t>
            </w:r>
            <w:r w:rsidRPr="00F11FE0">
              <w:rPr>
                <w:rFonts w:ascii="Arial" w:eastAsia="Arial" w:hAnsi="Arial" w:cs="Arial"/>
                <w:bCs/>
                <w:sz w:val="18"/>
                <w:szCs w:val="18"/>
              </w:rPr>
              <w:t xml:space="preserve">еждународная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выставка сельского хозяйства в Республике У</w:t>
            </w:r>
            <w:r w:rsidRPr="00F11FE0">
              <w:rPr>
                <w:rFonts w:ascii="Arial" w:eastAsia="Arial" w:hAnsi="Arial" w:cs="Arial"/>
                <w:bCs/>
                <w:sz w:val="18"/>
                <w:szCs w:val="18"/>
              </w:rPr>
              <w:t>збекистан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F11FE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</w:t>
            </w:r>
            <w:r w:rsidRPr="00F11FE0">
              <w:rPr>
                <w:rFonts w:ascii="Arial" w:eastAsia="Arial" w:hAnsi="Arial" w:cs="Arial"/>
                <w:b/>
                <w:sz w:val="18"/>
                <w:szCs w:val="18"/>
              </w:rPr>
              <w:t>AgriTek 2023 Uzbekistan»</w:t>
            </w:r>
          </w:p>
        </w:tc>
        <w:tc>
          <w:tcPr>
            <w:tcW w:w="3268" w:type="dxa"/>
            <w:vMerge w:val="restart"/>
            <w:vAlign w:val="center"/>
          </w:tcPr>
          <w:p w14:paraId="7EBEE729" w14:textId="77777777" w:rsidR="00E40D39" w:rsidRPr="002816AE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EXPO POSITION</w:t>
            </w:r>
          </w:p>
          <w:p w14:paraId="7CB719D6" w14:textId="77777777" w:rsidR="00E40D39" w:rsidRPr="002816AE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2816AE">
              <w:rPr>
                <w:rFonts w:ascii="Arial" w:eastAsia="Arial" w:hAnsi="Arial" w:cs="Arial"/>
                <w:sz w:val="18"/>
                <w:szCs w:val="18"/>
                <w:lang w:val="en-US"/>
              </w:rPr>
              <w:t>+99878 120-43-47</w:t>
            </w:r>
          </w:p>
          <w:p w14:paraId="17671005" w14:textId="77777777" w:rsidR="00E40D39" w:rsidRPr="00D401AC" w:rsidRDefault="00061E08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49" w:history="1">
              <w:r w:rsidR="00E40D39" w:rsidRPr="002816AE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uzbekistan@expoposition.com</w:t>
              </w:r>
            </w:hyperlink>
          </w:p>
          <w:p w14:paraId="67DE4B3C" w14:textId="77777777" w:rsidR="00E40D39" w:rsidRPr="00CA301E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hyperlink r:id="rId50" w:history="1">
              <w:r w:rsidR="00E40D39" w:rsidRPr="00AA7B91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www.expoposition.com</w:t>
              </w:r>
            </w:hyperlink>
            <w:r w:rsidR="00E40D3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vMerge w:val="restart"/>
            <w:vAlign w:val="center"/>
          </w:tcPr>
          <w:p w14:paraId="55F91835" w14:textId="49FAB081" w:rsidR="00E40D39" w:rsidRPr="002A63B6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  <w:r w:rsidRPr="00D33C5C">
              <w:rPr>
                <w:rFonts w:ascii="Arial" w:eastAsia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90" w:type="dxa"/>
            <w:vMerge w:val="restart"/>
            <w:vAlign w:val="center"/>
          </w:tcPr>
          <w:p w14:paraId="50229A2C" w14:textId="269BA375" w:rsidR="00E40D39" w:rsidRPr="00406A88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№№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D33C5C">
              <w:rPr>
                <w:rFonts w:ascii="Arial" w:eastAsia="Arial Unicode MS" w:hAnsi="Arial" w:cs="Arial"/>
                <w:sz w:val="18"/>
                <w:szCs w:val="18"/>
              </w:rPr>
              <w:t>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4</w:t>
            </w:r>
          </w:p>
        </w:tc>
      </w:tr>
      <w:tr w:rsidR="00E40D39" w:rsidRPr="00111D0A" w14:paraId="7BE8ECAE" w14:textId="77777777" w:rsidTr="00C71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1DD0986" w14:textId="099C6DFD" w:rsidR="00E40D39" w:rsidRPr="00A13894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51. </w:t>
            </w:r>
          </w:p>
        </w:tc>
        <w:tc>
          <w:tcPr>
            <w:tcW w:w="4756" w:type="dxa"/>
            <w:vAlign w:val="center"/>
          </w:tcPr>
          <w:p w14:paraId="17C31AF2" w14:textId="77777777" w:rsidR="00E40D39" w:rsidRPr="00842EC8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 w:rsidRPr="00842EC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26-я Международная выставка продуктов питания и напитков, пищевой промышленности, упаковки и ресторанного бизнеса в Республике Узбекистан </w:t>
            </w:r>
            <w:r w:rsidRPr="00D841E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«FoodWeek 2023 Uzbekistan»</w:t>
            </w:r>
          </w:p>
        </w:tc>
        <w:tc>
          <w:tcPr>
            <w:tcW w:w="3268" w:type="dxa"/>
            <w:vMerge/>
            <w:vAlign w:val="center"/>
          </w:tcPr>
          <w:p w14:paraId="32ED7169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5A249C2A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4987DAFD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</w:tbl>
    <w:p w14:paraId="1A503057" w14:textId="115B2D9C" w:rsidR="00E40D39" w:rsidRDefault="00E40D39">
      <w:r>
        <w:br w:type="page"/>
      </w:r>
    </w:p>
    <w:p w14:paraId="71F16F65" w14:textId="77777777" w:rsidR="00E40D39" w:rsidRDefault="00E40D39"/>
    <w:tbl>
      <w:tblPr>
        <w:tblpPr w:leftFromText="180" w:rightFromText="180" w:vertAnchor="text" w:horzAnchor="margin" w:tblpX="184" w:tblpY="229"/>
        <w:tblOverlap w:val="never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4756"/>
        <w:gridCol w:w="3268"/>
        <w:gridCol w:w="1132"/>
        <w:gridCol w:w="1290"/>
      </w:tblGrid>
      <w:tr w:rsidR="00E40D39" w:rsidRPr="00111D0A" w14:paraId="0F8BD701" w14:textId="77777777" w:rsidTr="00E40D39">
        <w:trPr>
          <w:trHeight w:val="67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5962FE9C" w14:textId="0EBD96D5" w:rsidR="00E40D39" w:rsidRPr="00A13894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45CE8395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12-я Международная выставка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 xml:space="preserve">«UzStroyExpo-2023» 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(Строительные и отделочные материалы. Строительная техника и оборудование. Отопление, вентиляция, водоснабжение. Деревообработка, интерьер)</w:t>
            </w:r>
          </w:p>
        </w:tc>
        <w:tc>
          <w:tcPr>
            <w:tcW w:w="3268" w:type="dxa"/>
            <w:vMerge w:val="restart"/>
            <w:vAlign w:val="center"/>
          </w:tcPr>
          <w:p w14:paraId="1E9ACDF6" w14:textId="77777777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INTERNATIONAL EXPO GROUP</w:t>
            </w:r>
          </w:p>
          <w:p w14:paraId="33DC203F" w14:textId="77777777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+99871 238-59-59</w:t>
            </w:r>
          </w:p>
          <w:p w14:paraId="1ECDEE79" w14:textId="77777777" w:rsidR="00E40D39" w:rsidRPr="00111D0A" w:rsidRDefault="000762A6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1" w:history="1">
              <w:r w:rsidR="00E40D39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info@ieguzexpo.com</w:t>
              </w:r>
            </w:hyperlink>
          </w:p>
          <w:p w14:paraId="5D426CC6" w14:textId="1B82D4D6" w:rsidR="00E40D39" w:rsidRPr="004E4C95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2" w:history="1">
              <w:r w:rsidR="00E40D39" w:rsidRPr="00F604CC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1132" w:type="dxa"/>
            <w:vMerge w:val="restart"/>
            <w:vAlign w:val="center"/>
          </w:tcPr>
          <w:p w14:paraId="5853D972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25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-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27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.10</w:t>
            </w:r>
          </w:p>
        </w:tc>
        <w:tc>
          <w:tcPr>
            <w:tcW w:w="1290" w:type="dxa"/>
            <w:vMerge w:val="restart"/>
            <w:vAlign w:val="center"/>
          </w:tcPr>
          <w:p w14:paraId="23C9CB60" w14:textId="7034C626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№№1,2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, Атриум 1 </w:t>
            </w:r>
          </w:p>
        </w:tc>
      </w:tr>
      <w:tr w:rsidR="00E40D39" w:rsidRPr="00111D0A" w14:paraId="2FCF7DF1" w14:textId="77777777" w:rsidTr="00E40D39">
        <w:trPr>
          <w:trHeight w:val="58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2C3EC87" w14:textId="5C7599E0" w:rsidR="00E40D39" w:rsidRPr="00A13894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4756" w:type="dxa"/>
            <w:vAlign w:val="center"/>
          </w:tcPr>
          <w:p w14:paraId="31559C22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17-я Международная выставка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«UzEnergyExpo-2023»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(Энергетика. Энергосбережение. Электротехника. Технологии освещения. Кабель)</w:t>
            </w:r>
          </w:p>
        </w:tc>
        <w:tc>
          <w:tcPr>
            <w:tcW w:w="3268" w:type="dxa"/>
            <w:vMerge/>
            <w:vAlign w:val="center"/>
          </w:tcPr>
          <w:p w14:paraId="3C539AD2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6E674C4B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0BE6C991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92626E" w:rsidRPr="00111D0A" w14:paraId="1852DF6C" w14:textId="77777777" w:rsidTr="0092626E">
        <w:trPr>
          <w:trHeight w:val="58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66DEAC74" w14:textId="57E619DB" w:rsidR="0092626E" w:rsidRPr="00061E08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54</w:t>
            </w: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078ADC19" w14:textId="395675DB" w:rsidR="0092626E" w:rsidRPr="00111D0A" w:rsidRDefault="0092626E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Национальная выставка 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MADE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IN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UZBEKISTAN</w:t>
            </w:r>
            <w:r w:rsidRPr="0092626E">
              <w:rPr>
                <w:rFonts w:ascii="Arial" w:eastAsia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3158DF79" w14:textId="77777777" w:rsidR="0092626E" w:rsidRDefault="0092626E" w:rsidP="0092626E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752A6B84" w14:textId="3981FDAC" w:rsidR="0092626E" w:rsidRPr="00111D0A" w:rsidRDefault="0092626E" w:rsidP="0092626E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776BAF3F" w14:textId="28EE396B" w:rsidR="0092626E" w:rsidRPr="0092626E" w:rsidRDefault="0092626E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29-31.10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28EF9E4A" w14:textId="77777777" w:rsidR="0092626E" w:rsidRDefault="0092626E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>г.Кабул</w:t>
            </w:r>
          </w:p>
          <w:p w14:paraId="792EED4F" w14:textId="1F7A4C0F" w:rsidR="0092626E" w:rsidRPr="0092626E" w:rsidRDefault="0092626E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>(Афганистан)</w:t>
            </w:r>
          </w:p>
        </w:tc>
      </w:tr>
      <w:tr w:rsidR="00E40D39" w:rsidRPr="00111D0A" w14:paraId="7CBC42F4" w14:textId="77777777" w:rsidTr="00E40D39">
        <w:trPr>
          <w:trHeight w:val="58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024A786" w14:textId="51474BC8" w:rsidR="00E40D39" w:rsidRPr="00061E08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55</w:t>
            </w:r>
          </w:p>
        </w:tc>
        <w:tc>
          <w:tcPr>
            <w:tcW w:w="4756" w:type="dxa"/>
            <w:vAlign w:val="center"/>
          </w:tcPr>
          <w:p w14:paraId="093B8AD6" w14:textId="0CB05903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 xml:space="preserve">-й Международный горный форум Узбекистана </w:t>
            </w:r>
            <w:r w:rsidRPr="000E0120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UIMF</w:t>
            </w:r>
            <w:r w:rsidRPr="000E01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2023</w:t>
            </w:r>
          </w:p>
        </w:tc>
        <w:tc>
          <w:tcPr>
            <w:tcW w:w="3268" w:type="dxa"/>
            <w:vAlign w:val="center"/>
          </w:tcPr>
          <w:p w14:paraId="206DF719" w14:textId="147A0F6C" w:rsidR="00E40D39" w:rsidRPr="00904756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CONGRESSES OF CENTRAL ASIA 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–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CC1FB2">
              <w:rPr>
                <w:rFonts w:ascii="Arial" w:eastAsia="Arial" w:hAnsi="Arial" w:cs="Arial"/>
                <w:sz w:val="18"/>
                <w:szCs w:val="18"/>
                <w:lang w:val="en-US"/>
              </w:rPr>
              <w:t>ССА</w:t>
            </w:r>
          </w:p>
          <w:p w14:paraId="35AD4E4D" w14:textId="17EFF458" w:rsidR="00E40D39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+99871 237-15-54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B7DA304" w14:textId="1C027351" w:rsidR="00E40D39" w:rsidRPr="00904756" w:rsidRDefault="000762A6" w:rsidP="00E40D39">
            <w:pPr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hyperlink r:id="rId53" w:history="1">
              <w:r w:rsidR="00E40D39" w:rsidRPr="00930601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www.cca.uz</w:t>
              </w:r>
            </w:hyperlink>
            <w:r w:rsidR="00E40D39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C49EE56" w14:textId="58CD9BCC" w:rsidR="00E40D39" w:rsidRPr="00C81C46" w:rsidRDefault="000762A6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4" w:history="1">
              <w:r w:rsidR="00E40D39" w:rsidRPr="00930601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info@cca.uz</w:t>
              </w:r>
            </w:hyperlink>
          </w:p>
        </w:tc>
        <w:tc>
          <w:tcPr>
            <w:tcW w:w="1132" w:type="dxa"/>
            <w:vAlign w:val="center"/>
          </w:tcPr>
          <w:p w14:paraId="4B4934BB" w14:textId="26F0EBF9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-0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2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.11</w:t>
            </w:r>
          </w:p>
        </w:tc>
        <w:tc>
          <w:tcPr>
            <w:tcW w:w="1290" w:type="dxa"/>
            <w:vAlign w:val="center"/>
          </w:tcPr>
          <w:p w14:paraId="5278BB74" w14:textId="1048C001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>Конф.зал</w:t>
            </w:r>
          </w:p>
        </w:tc>
      </w:tr>
      <w:tr w:rsidR="00E40D39" w:rsidRPr="00111D0A" w14:paraId="7F18B5FD" w14:textId="77777777" w:rsidTr="00E40D39">
        <w:trPr>
          <w:trHeight w:val="61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461F5E38" w14:textId="3D2A6732" w:rsidR="00E40D39" w:rsidRPr="00061E08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56</w:t>
            </w:r>
          </w:p>
        </w:tc>
        <w:tc>
          <w:tcPr>
            <w:tcW w:w="4756" w:type="dxa"/>
            <w:vAlign w:val="center"/>
          </w:tcPr>
          <w:p w14:paraId="3C6E51C0" w14:textId="1FBC2B6D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19-я Международная выставка «Транспорт и логистика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Trans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Logistica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 xml:space="preserve"> 2023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3268" w:type="dxa"/>
            <w:vMerge w:val="restart"/>
            <w:vAlign w:val="center"/>
          </w:tcPr>
          <w:p w14:paraId="6F43108F" w14:textId="77777777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ITECA EXHIBITIONS</w:t>
            </w:r>
          </w:p>
          <w:p w14:paraId="7ADF27AB" w14:textId="77777777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+99871 205-18-18</w:t>
            </w:r>
          </w:p>
          <w:p w14:paraId="5E01D6B6" w14:textId="77777777" w:rsidR="00E40D39" w:rsidRPr="00111D0A" w:rsidRDefault="000762A6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5">
              <w:r w:rsidR="00E40D39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post@iteca.uz</w:t>
              </w:r>
            </w:hyperlink>
          </w:p>
          <w:p w14:paraId="0796ED3F" w14:textId="35ABC483" w:rsidR="00E40D39" w:rsidRPr="00111D0A" w:rsidRDefault="000762A6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6" w:history="1">
              <w:r w:rsidR="00E40D39" w:rsidRPr="00F604CC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www.iteca.uz</w:t>
              </w:r>
            </w:hyperlink>
          </w:p>
        </w:tc>
        <w:tc>
          <w:tcPr>
            <w:tcW w:w="1132" w:type="dxa"/>
            <w:vMerge w:val="restart"/>
            <w:vAlign w:val="center"/>
          </w:tcPr>
          <w:p w14:paraId="4418374B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01-03.11</w:t>
            </w:r>
          </w:p>
        </w:tc>
        <w:tc>
          <w:tcPr>
            <w:tcW w:w="1290" w:type="dxa"/>
            <w:vMerge w:val="restart"/>
            <w:vAlign w:val="center"/>
          </w:tcPr>
          <w:p w14:paraId="6745E2BF" w14:textId="4E896EC8" w:rsidR="00E40D39" w:rsidRPr="00111D0A" w:rsidRDefault="00E40D39" w:rsidP="00E40D39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№№1,2,3,4</w:t>
            </w:r>
          </w:p>
        </w:tc>
      </w:tr>
      <w:tr w:rsidR="00E40D39" w:rsidRPr="00111D0A" w14:paraId="6824CF84" w14:textId="77777777" w:rsidTr="00E40D39">
        <w:trPr>
          <w:trHeight w:val="49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720AADBB" w14:textId="259FDA79" w:rsidR="00E40D39" w:rsidRPr="00061E08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57</w:t>
            </w:r>
          </w:p>
        </w:tc>
        <w:tc>
          <w:tcPr>
            <w:tcW w:w="4756" w:type="dxa"/>
            <w:vAlign w:val="center"/>
          </w:tcPr>
          <w:p w14:paraId="1EB7E4D5" w14:textId="32F549F8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17-я Международная выставка «Горное дело, металлургия, металлообработка, машиностроение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Miningmetals Uzbekistan 2023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3268" w:type="dxa"/>
            <w:vMerge/>
            <w:vAlign w:val="center"/>
          </w:tcPr>
          <w:p w14:paraId="0FD289A3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1AF6E5EB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0CDF2897" w14:textId="77777777" w:rsidR="00E40D39" w:rsidRPr="00111D0A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205938" w:rsidRPr="00111D0A" w14:paraId="4BE1818D" w14:textId="77777777" w:rsidTr="0092626E">
        <w:trPr>
          <w:trHeight w:val="49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1D3C11A" w14:textId="429BA2DC" w:rsidR="00205938" w:rsidRPr="00061E08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58</w:t>
            </w: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6C8ADC43" w14:textId="77777777" w:rsidR="00205938" w:rsidRPr="00205938" w:rsidRDefault="00205938" w:rsidP="00205938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205938">
              <w:rPr>
                <w:rFonts w:ascii="Arial" w:eastAsia="Arial" w:hAnsi="Arial" w:cs="Arial"/>
                <w:b/>
                <w:sz w:val="18"/>
                <w:szCs w:val="18"/>
              </w:rPr>
              <w:t>CIIE 2023</w:t>
            </w:r>
            <w:r w:rsidRPr="00205938"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6-я международная китайская выставка импортных товаров и услуг</w:t>
            </w:r>
          </w:p>
          <w:p w14:paraId="23A3E26E" w14:textId="77777777" w:rsidR="00205938" w:rsidRPr="00111D0A" w:rsidRDefault="00205938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6C676404" w14:textId="77777777" w:rsidR="00205938" w:rsidRDefault="00205938" w:rsidP="00205938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61326396" w14:textId="5574D83A" w:rsidR="00205938" w:rsidRPr="00111D0A" w:rsidRDefault="00205938" w:rsidP="00205938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65235239" w14:textId="3A58958A" w:rsidR="00205938" w:rsidRPr="00111D0A" w:rsidRDefault="0020593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5-10.11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7F77D209" w14:textId="77777777" w:rsidR="00205938" w:rsidRDefault="0020593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г.Шанхай</w:t>
            </w:r>
          </w:p>
          <w:p w14:paraId="171641A8" w14:textId="0EBBAE64" w:rsidR="00205938" w:rsidRPr="00111D0A" w:rsidRDefault="0020593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(Китай)</w:t>
            </w:r>
          </w:p>
        </w:tc>
      </w:tr>
      <w:tr w:rsidR="00E40D39" w:rsidRPr="00516D40" w14:paraId="081B8891" w14:textId="77777777" w:rsidTr="00E40D39">
        <w:trPr>
          <w:trHeight w:val="49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1787E6C" w14:textId="58D7D284" w:rsidR="00E40D39" w:rsidRPr="00061E08" w:rsidRDefault="00061E08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59</w:t>
            </w:r>
          </w:p>
        </w:tc>
        <w:tc>
          <w:tcPr>
            <w:tcW w:w="4756" w:type="dxa"/>
            <w:vAlign w:val="center"/>
          </w:tcPr>
          <w:p w14:paraId="6AF45243" w14:textId="77777777" w:rsidR="00E40D39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Международная</w:t>
            </w:r>
            <w:r w:rsidRPr="00516D40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выставка</w:t>
            </w:r>
            <w:r w:rsidRPr="00516D40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  <w:p w14:paraId="7696D404" w14:textId="6F42A657" w:rsidR="00E40D39" w:rsidRPr="00516D40" w:rsidRDefault="00E40D39" w:rsidP="00E40D39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516D40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«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Uzbek International Furniture Fair - 2023</w:t>
            </w:r>
            <w:r w:rsidRPr="00516D40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3268" w:type="dxa"/>
            <w:vAlign w:val="center"/>
          </w:tcPr>
          <w:p w14:paraId="0B26A68F" w14:textId="77777777" w:rsidR="00E40D39" w:rsidRPr="00904756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lk121321864"/>
            <w:r w:rsidRPr="00904756">
              <w:rPr>
                <w:rFonts w:ascii="Arial" w:eastAsia="Arial" w:hAnsi="Arial" w:cs="Arial"/>
                <w:sz w:val="18"/>
                <w:szCs w:val="18"/>
              </w:rPr>
              <w:t>Ассоциация «</w:t>
            </w:r>
            <w:r w:rsidRPr="00904756">
              <w:rPr>
                <w:rFonts w:ascii="Arial" w:eastAsia="Arial" w:hAnsi="Arial" w:cs="Arial"/>
                <w:sz w:val="18"/>
                <w:szCs w:val="18"/>
                <w:lang w:val="en-US"/>
              </w:rPr>
              <w:t>MEYOS</w:t>
            </w:r>
            <w:r w:rsidRPr="00904756">
              <w:rPr>
                <w:rFonts w:ascii="Arial" w:eastAsia="Arial" w:hAnsi="Arial" w:cs="Arial"/>
                <w:sz w:val="18"/>
                <w:szCs w:val="18"/>
              </w:rPr>
              <w:t>»</w:t>
            </w:r>
          </w:p>
          <w:p w14:paraId="64D06F93" w14:textId="77777777" w:rsidR="00E40D39" w:rsidRPr="00904756" w:rsidRDefault="00E40D39" w:rsidP="00E40D3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04756">
              <w:rPr>
                <w:rFonts w:ascii="Arial" w:eastAsia="Arial" w:hAnsi="Arial" w:cs="Arial"/>
                <w:sz w:val="18"/>
                <w:szCs w:val="18"/>
              </w:rPr>
              <w:t>+998781203104</w:t>
            </w:r>
          </w:p>
          <w:bookmarkEnd w:id="0"/>
          <w:p w14:paraId="1350950B" w14:textId="3E0F6E78" w:rsidR="00E40D39" w:rsidRPr="00C7148F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"mailto:Info@meyos.uz" </w:instrText>
            </w:r>
            <w:r>
              <w:fldChar w:fldCharType="separate"/>
            </w:r>
            <w:r w:rsidRPr="00904756"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  <w:t>Info</w:t>
            </w:r>
            <w:r w:rsidRPr="00904756">
              <w:rPr>
                <w:rStyle w:val="a3"/>
                <w:rFonts w:ascii="Arial" w:eastAsia="Arial" w:hAnsi="Arial" w:cs="Arial"/>
                <w:sz w:val="18"/>
                <w:szCs w:val="18"/>
              </w:rPr>
              <w:t>@</w:t>
            </w:r>
            <w:r w:rsidRPr="00904756"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  <w:t>meyos</w:t>
            </w:r>
            <w:r w:rsidRPr="00904756">
              <w:rPr>
                <w:rStyle w:val="a3"/>
                <w:rFonts w:ascii="Arial" w:eastAsia="Arial" w:hAnsi="Arial" w:cs="Arial"/>
                <w:sz w:val="18"/>
                <w:szCs w:val="18"/>
              </w:rPr>
              <w:t>.</w:t>
            </w:r>
            <w:r w:rsidRPr="00904756"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  <w:t>uz</w:t>
            </w:r>
            <w:r>
              <w:rPr>
                <w:rStyle w:val="a3"/>
                <w:rFonts w:ascii="Arial" w:eastAsia="Arial" w:hAnsi="Arial" w:cs="Arial"/>
                <w:sz w:val="18"/>
                <w:szCs w:val="18"/>
                <w:lang w:val="en-US"/>
              </w:rPr>
              <w:fldChar w:fldCharType="end"/>
            </w:r>
            <w:r w:rsidRPr="007A0C12">
              <w:rPr>
                <w:rStyle w:val="a3"/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15727694" w14:textId="6BA4D65B" w:rsidR="00E40D39" w:rsidRPr="00516D40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08-10.11 </w:t>
            </w:r>
          </w:p>
        </w:tc>
        <w:tc>
          <w:tcPr>
            <w:tcW w:w="1290" w:type="dxa"/>
            <w:vAlign w:val="center"/>
          </w:tcPr>
          <w:p w14:paraId="633BCC5A" w14:textId="59D4A596" w:rsidR="00E40D39" w:rsidRPr="00631198" w:rsidRDefault="00E40D39" w:rsidP="00E40D39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№№1,2, Атриум 1 </w:t>
            </w:r>
          </w:p>
        </w:tc>
      </w:tr>
      <w:tr w:rsidR="00A132AA" w:rsidRPr="00516D40" w14:paraId="272A1E35" w14:textId="77777777" w:rsidTr="00E40D39">
        <w:trPr>
          <w:trHeight w:val="495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CA5ADD7" w14:textId="17A82B89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60</w:t>
            </w:r>
          </w:p>
        </w:tc>
        <w:tc>
          <w:tcPr>
            <w:tcW w:w="4756" w:type="dxa"/>
            <w:vAlign w:val="center"/>
          </w:tcPr>
          <w:p w14:paraId="0CEF018C" w14:textId="77777777" w:rsidR="00A132A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03347">
              <w:rPr>
                <w:rFonts w:ascii="Arial" w:eastAsia="Arial" w:hAnsi="Arial" w:cs="Arial"/>
                <w:sz w:val="18"/>
                <w:szCs w:val="18"/>
              </w:rPr>
              <w:t>Международная выставка</w:t>
            </w:r>
            <w:r w:rsidRPr="005033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1B142D" w14:textId="77777777" w:rsidR="00A132A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D26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“</w:t>
            </w:r>
            <w:r w:rsidRPr="005033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Недвижимость и инвестиции”</w:t>
            </w:r>
            <w:r w:rsidRPr="003D26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5033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B0AD643" w14:textId="51E1E4A7" w:rsidR="00A132A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347">
              <w:rPr>
                <w:rFonts w:ascii="Arial" w:eastAsia="Arial" w:hAnsi="Arial" w:cs="Arial"/>
                <w:sz w:val="18"/>
                <w:szCs w:val="18"/>
              </w:rPr>
              <w:t>Выставка декорации</w:t>
            </w:r>
            <w:r w:rsidRPr="0050334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“DecorExpo”</w:t>
            </w:r>
          </w:p>
        </w:tc>
        <w:tc>
          <w:tcPr>
            <w:tcW w:w="3268" w:type="dxa"/>
            <w:vAlign w:val="center"/>
          </w:tcPr>
          <w:p w14:paraId="19CABB48" w14:textId="620DC07E" w:rsidR="00A132AA" w:rsidRPr="00904756" w:rsidRDefault="00A132AA" w:rsidP="00A132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OOO “ENERGYGARDEN”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br/>
              <w:t>+99890 823-38-38</w:t>
            </w:r>
          </w:p>
        </w:tc>
        <w:tc>
          <w:tcPr>
            <w:tcW w:w="1132" w:type="dxa"/>
            <w:vAlign w:val="center"/>
          </w:tcPr>
          <w:p w14:paraId="117F8536" w14:textId="623899D5" w:rsidR="00A132A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08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-1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.11</w:t>
            </w:r>
          </w:p>
        </w:tc>
        <w:tc>
          <w:tcPr>
            <w:tcW w:w="1290" w:type="dxa"/>
            <w:vAlign w:val="center"/>
          </w:tcPr>
          <w:p w14:paraId="64262A1A" w14:textId="31E15B24" w:rsidR="00A132AA" w:rsidRPr="00A132A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3347">
              <w:rPr>
                <w:rFonts w:ascii="Arial" w:eastAsia="Arial Unicode MS" w:hAnsi="Arial" w:cs="Arial"/>
                <w:bCs/>
                <w:sz w:val="18"/>
                <w:szCs w:val="18"/>
              </w:rPr>
              <w:t>№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2</w:t>
            </w:r>
          </w:p>
        </w:tc>
      </w:tr>
      <w:tr w:rsidR="00A132AA" w:rsidRPr="00111D0A" w14:paraId="21CDB593" w14:textId="77777777" w:rsidTr="00E40D39">
        <w:trPr>
          <w:trHeight w:val="45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2653B60" w14:textId="36E6DB36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61</w:t>
            </w:r>
          </w:p>
        </w:tc>
        <w:tc>
          <w:tcPr>
            <w:tcW w:w="4756" w:type="dxa"/>
            <w:vAlign w:val="center"/>
          </w:tcPr>
          <w:p w14:paraId="70A39815" w14:textId="687D3986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Ташкентская международная туристическая ярмарка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«Туризм на Шелковом пути»</w:t>
            </w:r>
          </w:p>
        </w:tc>
        <w:tc>
          <w:tcPr>
            <w:tcW w:w="3268" w:type="dxa"/>
            <w:vAlign w:val="center"/>
          </w:tcPr>
          <w:p w14:paraId="2714C264" w14:textId="7504BBA3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Министерство туризма и культурного наследия Руз</w:t>
            </w:r>
          </w:p>
          <w:p w14:paraId="627241B4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+99871 233-50-69</w:t>
            </w:r>
          </w:p>
          <w:p w14:paraId="4F0E3F09" w14:textId="544F8C40" w:rsidR="00A132AA" w:rsidRPr="00111D0A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57" w:history="1"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</w:rPr>
                <w:t>info@uzbektourism.uz</w:t>
              </w:r>
            </w:hyperlink>
          </w:p>
        </w:tc>
        <w:tc>
          <w:tcPr>
            <w:tcW w:w="1132" w:type="dxa"/>
            <w:vAlign w:val="center"/>
          </w:tcPr>
          <w:p w14:paraId="70951B33" w14:textId="0AC468BE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15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-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17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.11</w:t>
            </w:r>
          </w:p>
        </w:tc>
        <w:tc>
          <w:tcPr>
            <w:tcW w:w="1290" w:type="dxa"/>
            <w:vAlign w:val="center"/>
          </w:tcPr>
          <w:p w14:paraId="2BF2ED4F" w14:textId="77777777" w:rsidR="00A132AA" w:rsidRPr="00111D0A" w:rsidRDefault="00A132AA" w:rsidP="00A132AA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№№1,2</w:t>
            </w:r>
          </w:p>
          <w:p w14:paraId="2341790D" w14:textId="2186B09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Атриум 1 Конф.зал</w:t>
            </w:r>
          </w:p>
        </w:tc>
      </w:tr>
      <w:tr w:rsidR="00A132AA" w:rsidRPr="00111D0A" w14:paraId="39AA2F75" w14:textId="77777777" w:rsidTr="00E40D39">
        <w:trPr>
          <w:trHeight w:val="45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1D143BA" w14:textId="7D0F1E92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62</w:t>
            </w:r>
          </w:p>
        </w:tc>
        <w:tc>
          <w:tcPr>
            <w:tcW w:w="4756" w:type="dxa"/>
            <w:vAlign w:val="center"/>
          </w:tcPr>
          <w:p w14:paraId="741FFA4D" w14:textId="26952EF9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Международн</w:t>
            </w: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ая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ярмарк</w:t>
            </w: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а</w:t>
            </w:r>
            <w:r w:rsidRPr="00586EB7">
              <w:rPr>
                <w:rFonts w:ascii="Arial" w:eastAsia="Arial" w:hAnsi="Arial" w:cs="Arial"/>
                <w:sz w:val="18"/>
                <w:szCs w:val="18"/>
              </w:rPr>
              <w:t xml:space="preserve"> ремесленнической продукции и технологий </w:t>
            </w:r>
            <w:r w:rsidRPr="0092626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«Craft fair Uzbekistan»</w:t>
            </w:r>
          </w:p>
        </w:tc>
        <w:tc>
          <w:tcPr>
            <w:tcW w:w="3268" w:type="dxa"/>
            <w:vAlign w:val="center"/>
          </w:tcPr>
          <w:p w14:paraId="4437D116" w14:textId="77777777" w:rsidR="00A132AA" w:rsidRPr="00586EB7" w:rsidRDefault="00A132AA" w:rsidP="00A132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lk121323931"/>
            <w:r w:rsidRPr="00586EB7">
              <w:rPr>
                <w:rFonts w:ascii="Arial" w:eastAsia="Arial" w:hAnsi="Arial" w:cs="Arial"/>
                <w:sz w:val="18"/>
                <w:szCs w:val="18"/>
              </w:rPr>
              <w:t>Ассоциация “Хунарманд”</w:t>
            </w:r>
          </w:p>
          <w:p w14:paraId="2C5D0F89" w14:textId="77777777" w:rsidR="00A132AA" w:rsidRDefault="00A132AA" w:rsidP="00A132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lk121323967"/>
            <w:bookmarkEnd w:id="1"/>
            <w:r w:rsidRPr="00586EB7">
              <w:rPr>
                <w:rFonts w:ascii="Arial" w:eastAsia="Arial" w:hAnsi="Arial" w:cs="Arial"/>
                <w:sz w:val="18"/>
                <w:szCs w:val="18"/>
              </w:rPr>
              <w:t>+998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71 279-80-88 </w:t>
            </w:r>
          </w:p>
          <w:p w14:paraId="0929CCBF" w14:textId="77777777" w:rsidR="00A132AA" w:rsidRPr="00586EB7" w:rsidRDefault="00A132AA" w:rsidP="00A132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+99890</w:t>
            </w:r>
            <w:r w:rsidRPr="00586E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408-40-69 </w:t>
            </w:r>
          </w:p>
          <w:bookmarkEnd w:id="2"/>
          <w:p w14:paraId="09D263F9" w14:textId="0BE0FFE9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HYPERLINK "mailto:</w:instrText>
            </w:r>
            <w:r w:rsidRPr="00586EB7">
              <w:rPr>
                <w:rFonts w:ascii="Arial" w:eastAsia="Arial" w:hAnsi="Arial" w:cs="Arial"/>
                <w:sz w:val="18"/>
                <w:szCs w:val="18"/>
              </w:rPr>
              <w:instrText>info@handicraftman.uz</w:instrText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" </w:instrTex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2691">
              <w:rPr>
                <w:rStyle w:val="a3"/>
                <w:rFonts w:ascii="Arial" w:eastAsia="Arial" w:hAnsi="Arial" w:cs="Arial"/>
                <w:sz w:val="18"/>
                <w:szCs w:val="18"/>
              </w:rPr>
              <w:t>info@handicraftman.uz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vAlign w:val="center"/>
          </w:tcPr>
          <w:p w14:paraId="6751EEA4" w14:textId="002C112E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15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-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17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.11</w:t>
            </w:r>
          </w:p>
        </w:tc>
        <w:tc>
          <w:tcPr>
            <w:tcW w:w="1290" w:type="dxa"/>
            <w:vAlign w:val="center"/>
          </w:tcPr>
          <w:p w14:paraId="4D3D09B4" w14:textId="34448FF9" w:rsidR="00A132AA" w:rsidRPr="00111D0A" w:rsidRDefault="00A132AA" w:rsidP="00A132AA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№3</w:t>
            </w:r>
          </w:p>
        </w:tc>
      </w:tr>
      <w:tr w:rsidR="00A132AA" w:rsidRPr="00111D0A" w14:paraId="49A23DD3" w14:textId="77777777" w:rsidTr="00E40D39">
        <w:trPr>
          <w:trHeight w:val="54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1B85CCE3" w14:textId="5E1B7F11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63</w:t>
            </w:r>
          </w:p>
        </w:tc>
        <w:tc>
          <w:tcPr>
            <w:tcW w:w="4756" w:type="dxa"/>
            <w:vAlign w:val="center"/>
          </w:tcPr>
          <w:p w14:paraId="7711E4A6" w14:textId="017D387E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18-я Международная выставка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 xml:space="preserve">«UzAgroExpo-2023» 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(Сельское хозяйство)</w:t>
            </w:r>
          </w:p>
        </w:tc>
        <w:tc>
          <w:tcPr>
            <w:tcW w:w="3268" w:type="dxa"/>
            <w:vMerge w:val="restart"/>
            <w:vAlign w:val="center"/>
          </w:tcPr>
          <w:p w14:paraId="0870E34B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INTERNATIONAL EXPO GROUP</w:t>
            </w:r>
          </w:p>
          <w:p w14:paraId="6DCC67CB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+99871 238-59-59</w:t>
            </w:r>
          </w:p>
          <w:p w14:paraId="55B6D5C0" w14:textId="77777777" w:rsidR="00A132AA" w:rsidRPr="00111D0A" w:rsidRDefault="000762A6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8" w:history="1"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info@ieguzexpo.com</w:t>
              </w:r>
            </w:hyperlink>
          </w:p>
          <w:p w14:paraId="723A6464" w14:textId="40E39E8F" w:rsidR="00A132AA" w:rsidRPr="00B248D4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</w:pPr>
            <w:hyperlink r:id="rId59" w:history="1">
              <w:r w:rsidR="00A132AA" w:rsidRPr="00F604CC">
                <w:rPr>
                  <w:rStyle w:val="a3"/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www.ieg.uz</w:t>
              </w:r>
            </w:hyperlink>
          </w:p>
        </w:tc>
        <w:tc>
          <w:tcPr>
            <w:tcW w:w="1132" w:type="dxa"/>
            <w:vMerge w:val="restart"/>
            <w:vAlign w:val="center"/>
          </w:tcPr>
          <w:p w14:paraId="452A52A1" w14:textId="2277ACFF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22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-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24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.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290" w:type="dxa"/>
            <w:vMerge w:val="restart"/>
            <w:vAlign w:val="center"/>
          </w:tcPr>
          <w:p w14:paraId="2EB0A477" w14:textId="49E210D6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 Unicode MS" w:hAnsi="Arial" w:cs="Arial"/>
                <w:bCs/>
                <w:sz w:val="18"/>
                <w:szCs w:val="18"/>
              </w:rPr>
              <w:t>№№1,2</w:t>
            </w:r>
          </w:p>
        </w:tc>
      </w:tr>
      <w:tr w:rsidR="00A132AA" w:rsidRPr="00111D0A" w14:paraId="0FE4A214" w14:textId="77777777" w:rsidTr="00E40D39">
        <w:trPr>
          <w:trHeight w:val="54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50B92134" w14:textId="29C45465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64</w:t>
            </w:r>
          </w:p>
        </w:tc>
        <w:tc>
          <w:tcPr>
            <w:tcW w:w="4756" w:type="dxa"/>
            <w:vAlign w:val="center"/>
          </w:tcPr>
          <w:p w14:paraId="693BAB9E" w14:textId="360BF7EF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18-я Международная выставка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«UzProdExpo-2023»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(Пищевая промышленность. Продукты питания)</w:t>
            </w:r>
          </w:p>
        </w:tc>
        <w:tc>
          <w:tcPr>
            <w:tcW w:w="3268" w:type="dxa"/>
            <w:vMerge/>
            <w:vAlign w:val="center"/>
          </w:tcPr>
          <w:p w14:paraId="3133C389" w14:textId="77777777" w:rsidR="00A132AA" w:rsidRPr="0014502B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29E13144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3F2BD705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A132AA" w:rsidRPr="00111D0A" w14:paraId="0FD7E0B2" w14:textId="77777777" w:rsidTr="00E40D39">
        <w:trPr>
          <w:trHeight w:val="54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B1F065A" w14:textId="022EB1FE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65</w:t>
            </w:r>
          </w:p>
        </w:tc>
        <w:tc>
          <w:tcPr>
            <w:tcW w:w="4756" w:type="dxa"/>
            <w:vAlign w:val="center"/>
          </w:tcPr>
          <w:p w14:paraId="40435242" w14:textId="04336571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6-я Международная выставка 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InterPack</w:t>
            </w: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Expo-2023»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(Технологии и оборудование по производству тары и упаковки. Складирование. Этикетирование.)</w:t>
            </w:r>
          </w:p>
        </w:tc>
        <w:tc>
          <w:tcPr>
            <w:tcW w:w="3268" w:type="dxa"/>
            <w:vMerge/>
            <w:vAlign w:val="center"/>
          </w:tcPr>
          <w:p w14:paraId="71B78437" w14:textId="77777777" w:rsidR="00A132AA" w:rsidRPr="0014502B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285834CF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5AEEA25E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061E08" w:rsidRPr="00111D0A" w14:paraId="0E90C5A2" w14:textId="77777777" w:rsidTr="00061E08">
        <w:trPr>
          <w:trHeight w:val="54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576316F" w14:textId="41F3FDAB" w:rsidR="00061E08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66</w:t>
            </w:r>
          </w:p>
        </w:tc>
        <w:tc>
          <w:tcPr>
            <w:tcW w:w="4756" w:type="dxa"/>
            <w:shd w:val="clear" w:color="auto" w:fill="C5E0B3" w:themeFill="accent6" w:themeFillTint="66"/>
            <w:vAlign w:val="center"/>
          </w:tcPr>
          <w:p w14:paraId="42532832" w14:textId="2580D63A" w:rsidR="00061E08" w:rsidRPr="00111D0A" w:rsidRDefault="00061E08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61E08">
              <w:rPr>
                <w:rFonts w:ascii="Arial" w:eastAsia="Arial" w:hAnsi="Arial" w:cs="Arial"/>
                <w:bCs/>
                <w:sz w:val="18"/>
                <w:szCs w:val="18"/>
              </w:rPr>
              <w:t>Выставка, посвященная 25-летию Специальной программы ООН для экономик стран Центральной Азии (СПЕКА) и национальным экономикам стран-участниц СПЕКА</w:t>
            </w:r>
          </w:p>
        </w:tc>
        <w:tc>
          <w:tcPr>
            <w:tcW w:w="3268" w:type="dxa"/>
            <w:shd w:val="clear" w:color="auto" w:fill="C5E0B3" w:themeFill="accent6" w:themeFillTint="66"/>
            <w:vAlign w:val="center"/>
          </w:tcPr>
          <w:p w14:paraId="625BE9A4" w14:textId="77777777" w:rsidR="00061E08" w:rsidRDefault="00061E08" w:rsidP="00061E08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Министерства и ведомства Узбекистана, </w:t>
            </w:r>
          </w:p>
          <w:p w14:paraId="0B39DAD6" w14:textId="7B1F31F5" w:rsidR="00061E08" w:rsidRPr="0014502B" w:rsidRDefault="00061E08" w:rsidP="00061E08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АО НВК «Узэкспоцентр»</w:t>
            </w:r>
          </w:p>
        </w:tc>
        <w:tc>
          <w:tcPr>
            <w:tcW w:w="1132" w:type="dxa"/>
            <w:shd w:val="clear" w:color="auto" w:fill="C5E0B3" w:themeFill="accent6" w:themeFillTint="66"/>
            <w:vAlign w:val="center"/>
          </w:tcPr>
          <w:p w14:paraId="458D00F5" w14:textId="44938DAA" w:rsidR="00061E08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>22-25.11</w:t>
            </w:r>
          </w:p>
        </w:tc>
        <w:tc>
          <w:tcPr>
            <w:tcW w:w="1290" w:type="dxa"/>
            <w:shd w:val="clear" w:color="auto" w:fill="C5E0B3" w:themeFill="accent6" w:themeFillTint="66"/>
            <w:vAlign w:val="center"/>
          </w:tcPr>
          <w:p w14:paraId="4D6AA034" w14:textId="703143E1" w:rsidR="00061E08" w:rsidRPr="00061E08" w:rsidRDefault="00061E08" w:rsidP="00061E08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uz-Cyrl-UZ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uz-Cyrl-UZ"/>
              </w:rPr>
              <w:t>г.Баку (Азербайжан)</w:t>
            </w:r>
          </w:p>
        </w:tc>
      </w:tr>
      <w:tr w:rsidR="00A132AA" w:rsidRPr="00111D0A" w14:paraId="3EF3C3DA" w14:textId="77777777" w:rsidTr="00E40D39">
        <w:trPr>
          <w:trHeight w:val="57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253B340" w14:textId="5BDB24C5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67</w:t>
            </w:r>
          </w:p>
        </w:tc>
        <w:tc>
          <w:tcPr>
            <w:tcW w:w="4756" w:type="dxa"/>
            <w:vAlign w:val="center"/>
          </w:tcPr>
          <w:p w14:paraId="3A5260A3" w14:textId="77777777" w:rsidR="00A132A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17-я Международная специализированная выставка-продажа современного оборудования и технологий для агропромышленного комплекса </w:t>
            </w:r>
          </w:p>
          <w:p w14:paraId="60104AAE" w14:textId="28114A0B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 xml:space="preserve">«Uzbekistan Agrotech Expo–2023» </w:t>
            </w:r>
          </w:p>
        </w:tc>
        <w:tc>
          <w:tcPr>
            <w:tcW w:w="3268" w:type="dxa"/>
            <w:vMerge w:val="restart"/>
            <w:vAlign w:val="center"/>
          </w:tcPr>
          <w:p w14:paraId="6902F8D0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АО НВК «УЗЭКСПОЦЕНТР»</w:t>
            </w:r>
          </w:p>
          <w:p w14:paraId="32102F89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+99871238-56-00</w:t>
            </w:r>
          </w:p>
          <w:p w14:paraId="31FC6ACB" w14:textId="77777777" w:rsidR="00A132AA" w:rsidRPr="00111D0A" w:rsidRDefault="00061E08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60"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</w:rPr>
                <w:t>info@uzexpocentre.uz</w:t>
              </w:r>
            </w:hyperlink>
            <w:r w:rsidR="00A132AA"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3B99C749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совместно</w:t>
            </w:r>
          </w:p>
          <w:p w14:paraId="157F17AF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IFWexpo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>Heidelberg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  <w:p w14:paraId="47BC5816" w14:textId="7777777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+49 (0) 62 21-13 57-0</w:t>
            </w:r>
          </w:p>
          <w:p w14:paraId="7230851C" w14:textId="1F8C10B9" w:rsidR="00A132AA" w:rsidRPr="00D90C87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hyperlink r:id="rId61" w:history="1"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info</w:t>
              </w:r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</w:rPr>
                <w:t>@</w:t>
              </w:r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ifw</w:t>
              </w:r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</w:rPr>
                <w:t>-</w:t>
              </w:r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expo</w:t>
              </w:r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</w:rPr>
                <w:t>.</w:t>
              </w:r>
              <w:r w:rsidR="00A132AA" w:rsidRPr="00111D0A">
                <w:rPr>
                  <w:rFonts w:ascii="Arial" w:eastAsia="Arial" w:hAnsi="Arial" w:cs="Arial"/>
                  <w:bCs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132" w:type="dxa"/>
            <w:vMerge w:val="restart"/>
            <w:vAlign w:val="center"/>
          </w:tcPr>
          <w:p w14:paraId="4A6F86E5" w14:textId="15A6D740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29.11 -01.12</w:t>
            </w:r>
          </w:p>
        </w:tc>
        <w:tc>
          <w:tcPr>
            <w:tcW w:w="1290" w:type="dxa"/>
            <w:vMerge w:val="restart"/>
            <w:vAlign w:val="center"/>
          </w:tcPr>
          <w:p w14:paraId="56E62304" w14:textId="1E2964E7" w:rsidR="00A132AA" w:rsidRPr="00111D0A" w:rsidRDefault="00A132AA" w:rsidP="00A132AA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№№1,2</w:t>
            </w:r>
          </w:p>
          <w:p w14:paraId="3396E59F" w14:textId="55DA4291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Атриум 1, Конф.зал</w:t>
            </w:r>
          </w:p>
        </w:tc>
      </w:tr>
      <w:tr w:rsidR="00A132AA" w:rsidRPr="00111D0A" w14:paraId="243488F6" w14:textId="77777777" w:rsidTr="00E40D39">
        <w:trPr>
          <w:trHeight w:val="540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28AD59CA" w14:textId="0ACAB11A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68</w:t>
            </w:r>
          </w:p>
        </w:tc>
        <w:tc>
          <w:tcPr>
            <w:tcW w:w="4756" w:type="dxa"/>
            <w:vAlign w:val="center"/>
          </w:tcPr>
          <w:p w14:paraId="3B01BDA6" w14:textId="77777777" w:rsidR="00A132A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>11-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  <w:lang w:val="uz-Cyrl-UZ"/>
              </w:rPr>
              <w:t xml:space="preserve">я </w:t>
            </w: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Международная специализированная выставка сельскохозяйственной техники и машин </w:t>
            </w:r>
          </w:p>
          <w:p w14:paraId="1D5A5AD3" w14:textId="0552227D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«Uzbekistan Agromash Expo–2023»</w:t>
            </w:r>
          </w:p>
        </w:tc>
        <w:tc>
          <w:tcPr>
            <w:tcW w:w="3268" w:type="dxa"/>
            <w:vMerge/>
            <w:vAlign w:val="center"/>
          </w:tcPr>
          <w:p w14:paraId="0743A05B" w14:textId="618E81F3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486B7E2D" w14:textId="118F230F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15FCF44A" w14:textId="50552F16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A132AA" w:rsidRPr="00111D0A" w14:paraId="222F0610" w14:textId="77777777" w:rsidTr="00E40D39">
        <w:trPr>
          <w:trHeight w:val="1089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0E770330" w14:textId="1151E62A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69</w:t>
            </w:r>
          </w:p>
        </w:tc>
        <w:tc>
          <w:tcPr>
            <w:tcW w:w="4756" w:type="dxa"/>
            <w:vAlign w:val="center"/>
          </w:tcPr>
          <w:p w14:paraId="2EA5D282" w14:textId="77777777" w:rsidR="00A132A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1D0A">
              <w:rPr>
                <w:rFonts w:ascii="Arial" w:eastAsia="Arial" w:hAnsi="Arial" w:cs="Arial"/>
                <w:bCs/>
                <w:sz w:val="18"/>
                <w:szCs w:val="18"/>
              </w:rPr>
              <w:t xml:space="preserve">Международная выставка сельхозтехники, садоводства, тепличного хозяйства, растениеводства и животноводства </w:t>
            </w:r>
          </w:p>
          <w:p w14:paraId="06C1F64C" w14:textId="4CD55189" w:rsidR="00A132AA" w:rsidRPr="00432803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41EE">
              <w:rPr>
                <w:rFonts w:ascii="Arial" w:eastAsia="Arial" w:hAnsi="Arial" w:cs="Arial"/>
                <w:b/>
                <w:sz w:val="18"/>
                <w:szCs w:val="18"/>
              </w:rPr>
              <w:t>«Uzbekistan AgroExpo–2023»</w:t>
            </w:r>
            <w:r w:rsidRPr="0043280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8" w:type="dxa"/>
            <w:vMerge/>
            <w:vAlign w:val="center"/>
          </w:tcPr>
          <w:p w14:paraId="5A127B61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121413CE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  <w:vMerge/>
            <w:vAlign w:val="center"/>
          </w:tcPr>
          <w:p w14:paraId="274877F7" w14:textId="77777777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A132AA" w:rsidRPr="00111D0A" w14:paraId="4F931676" w14:textId="77777777" w:rsidTr="00E40D39">
        <w:trPr>
          <w:trHeight w:val="1089"/>
        </w:trPr>
        <w:tc>
          <w:tcPr>
            <w:tcW w:w="499" w:type="dxa"/>
            <w:shd w:val="clear" w:color="auto" w:fill="BDD6EE" w:themeFill="accent5" w:themeFillTint="66"/>
            <w:vAlign w:val="center"/>
          </w:tcPr>
          <w:p w14:paraId="319CFB77" w14:textId="6DE2FE43" w:rsidR="00A132AA" w:rsidRPr="00061E08" w:rsidRDefault="00061E08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uz-Cyrl-UZ"/>
              </w:rPr>
              <w:t>70</w:t>
            </w:r>
          </w:p>
        </w:tc>
        <w:tc>
          <w:tcPr>
            <w:tcW w:w="4756" w:type="dxa"/>
            <w:vAlign w:val="center"/>
          </w:tcPr>
          <w:p w14:paraId="6E67E051" w14:textId="2EAF31AF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737A">
              <w:rPr>
                <w:rFonts w:ascii="Arial" w:eastAsia="Arial" w:hAnsi="Arial" w:cs="Arial"/>
                <w:sz w:val="18"/>
                <w:szCs w:val="18"/>
              </w:rPr>
              <w:t>Республиканская межотраслевая промышленная ярмарка</w:t>
            </w:r>
          </w:p>
        </w:tc>
        <w:tc>
          <w:tcPr>
            <w:tcW w:w="3268" w:type="dxa"/>
            <w:vAlign w:val="center"/>
          </w:tcPr>
          <w:p w14:paraId="1211E211" w14:textId="5B59B573" w:rsidR="00A132AA" w:rsidRDefault="00A132AA" w:rsidP="00A132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lk121322159"/>
            <w:r w:rsidRPr="0013737A">
              <w:rPr>
                <w:rFonts w:ascii="Arial" w:eastAsia="Arial" w:hAnsi="Arial" w:cs="Arial"/>
                <w:sz w:val="18"/>
                <w:szCs w:val="18"/>
              </w:rPr>
              <w:t>Министерство инвестиций</w:t>
            </w: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 xml:space="preserve">, промышленности </w:t>
            </w:r>
            <w:r w:rsidRPr="0013737A">
              <w:rPr>
                <w:rFonts w:ascii="Arial" w:eastAsia="Arial" w:hAnsi="Arial" w:cs="Arial"/>
                <w:sz w:val="18"/>
                <w:szCs w:val="18"/>
              </w:rPr>
              <w:t>и торговли Республики Узбекистан</w:t>
            </w:r>
          </w:p>
          <w:bookmarkEnd w:id="3"/>
          <w:p w14:paraId="531A5155" w14:textId="77777777" w:rsidR="00A132AA" w:rsidRPr="00EE3761" w:rsidRDefault="00A132AA" w:rsidP="00A132A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 xml:space="preserve">Сайт: </w:t>
            </w:r>
            <w:hyperlink r:id="rId62" w:history="1">
              <w:r w:rsidRPr="00487F4D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www</w:t>
              </w:r>
              <w:r w:rsidRPr="00EE376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.</w:t>
              </w:r>
              <w:r w:rsidRPr="00487F4D">
                <w:rPr>
                  <w:rStyle w:val="a3"/>
                  <w:rFonts w:ascii="Arial" w:eastAsia="Arial" w:hAnsi="Arial" w:cs="Arial"/>
                  <w:sz w:val="18"/>
                  <w:szCs w:val="18"/>
                  <w:lang w:val="uz-Cyrl-UZ"/>
                </w:rPr>
                <w:t>с</w:t>
              </w:r>
              <w:r w:rsidRPr="00487F4D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ooperation</w:t>
              </w:r>
              <w:r w:rsidRPr="00EE3761">
                <w:rPr>
                  <w:rStyle w:val="a3"/>
                  <w:rFonts w:ascii="Arial" w:eastAsia="Arial" w:hAnsi="Arial" w:cs="Arial"/>
                  <w:sz w:val="18"/>
                  <w:szCs w:val="18"/>
                </w:rPr>
                <w:t>.</w:t>
              </w:r>
              <w:r w:rsidRPr="00487F4D">
                <w:rPr>
                  <w:rStyle w:val="a3"/>
                  <w:rFonts w:ascii="Arial" w:eastAsia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EE37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2156655" w14:textId="33AF1BB2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Тел.: +99871 203-25-55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EE376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2A039BBA" w14:textId="70AF0B79" w:rsidR="00A132AA" w:rsidRPr="00D02368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737A">
              <w:rPr>
                <w:rFonts w:ascii="Arial" w:eastAsia="Arial" w:hAnsi="Arial" w:cs="Arial"/>
                <w:sz w:val="18"/>
                <w:szCs w:val="18"/>
                <w:lang w:val="uz-Cyrl-UZ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lang w:val="uz-Cyrl-UZ"/>
              </w:rPr>
              <w:t>2</w:t>
            </w:r>
            <w:r w:rsidRPr="0013737A">
              <w:rPr>
                <w:rFonts w:ascii="Arial" w:eastAsia="Arial" w:hAnsi="Arial" w:cs="Arial"/>
                <w:sz w:val="18"/>
                <w:szCs w:val="18"/>
                <w:lang w:val="en-US"/>
              </w:rPr>
              <w:t>-1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13737A">
              <w:rPr>
                <w:rFonts w:ascii="Arial" w:eastAsia="Arial" w:hAnsi="Arial" w:cs="Arial"/>
                <w:sz w:val="18"/>
                <w:szCs w:val="18"/>
                <w:lang w:val="en-US"/>
              </w:rPr>
              <w:t>.1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 w14:paraId="5649AD5B" w14:textId="2E7A6000" w:rsidR="00A132AA" w:rsidRPr="0013737A" w:rsidRDefault="00A132AA" w:rsidP="00A132A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13737A">
              <w:rPr>
                <w:rFonts w:ascii="Arial" w:eastAsia="Arial Unicode MS" w:hAnsi="Arial" w:cs="Arial"/>
                <w:sz w:val="18"/>
                <w:szCs w:val="18"/>
              </w:rPr>
              <w:t>№№1,2,3 Атриум1,2,</w:t>
            </w:r>
          </w:p>
          <w:p w14:paraId="677A0808" w14:textId="638C4F14" w:rsidR="00A132AA" w:rsidRPr="00111D0A" w:rsidRDefault="00A132AA" w:rsidP="00A132AA">
            <w:pPr>
              <w:tabs>
                <w:tab w:val="left" w:pos="144"/>
              </w:tabs>
              <w:spacing w:line="276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737A">
              <w:rPr>
                <w:rFonts w:ascii="Arial" w:eastAsia="Arial Unicode MS" w:hAnsi="Arial" w:cs="Arial"/>
                <w:sz w:val="18"/>
                <w:szCs w:val="18"/>
              </w:rPr>
              <w:t>Конф. Зал</w:t>
            </w:r>
          </w:p>
        </w:tc>
      </w:tr>
    </w:tbl>
    <w:p w14:paraId="67DE5666" w14:textId="77777777" w:rsidR="00182F67" w:rsidRDefault="00182F67" w:rsidP="00061E08"/>
    <w:sectPr w:rsidR="00182F67" w:rsidSect="00A1389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7503"/>
    <w:multiLevelType w:val="hybridMultilevel"/>
    <w:tmpl w:val="84120E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94"/>
    <w:rsid w:val="0001603C"/>
    <w:rsid w:val="00037F42"/>
    <w:rsid w:val="00050C44"/>
    <w:rsid w:val="000572E9"/>
    <w:rsid w:val="00061E08"/>
    <w:rsid w:val="000729FA"/>
    <w:rsid w:val="000743D3"/>
    <w:rsid w:val="000762A6"/>
    <w:rsid w:val="0007642F"/>
    <w:rsid w:val="000B7A37"/>
    <w:rsid w:val="000C6FE6"/>
    <w:rsid w:val="000D06B0"/>
    <w:rsid w:val="000D4BB4"/>
    <w:rsid w:val="000E0120"/>
    <w:rsid w:val="000F4984"/>
    <w:rsid w:val="000F7AE0"/>
    <w:rsid w:val="00106F71"/>
    <w:rsid w:val="001267CC"/>
    <w:rsid w:val="0014423C"/>
    <w:rsid w:val="0014502B"/>
    <w:rsid w:val="00164EE2"/>
    <w:rsid w:val="00182F67"/>
    <w:rsid w:val="0018422D"/>
    <w:rsid w:val="001A2990"/>
    <w:rsid w:val="001A336B"/>
    <w:rsid w:val="001A797E"/>
    <w:rsid w:val="001C37B6"/>
    <w:rsid w:val="001C549A"/>
    <w:rsid w:val="001F6876"/>
    <w:rsid w:val="00204DD7"/>
    <w:rsid w:val="00205938"/>
    <w:rsid w:val="0022348A"/>
    <w:rsid w:val="00236D2B"/>
    <w:rsid w:val="002776B2"/>
    <w:rsid w:val="002A5BC0"/>
    <w:rsid w:val="002A63B6"/>
    <w:rsid w:val="002C6E32"/>
    <w:rsid w:val="00327AD6"/>
    <w:rsid w:val="00354115"/>
    <w:rsid w:val="00363532"/>
    <w:rsid w:val="003641D2"/>
    <w:rsid w:val="003B73DD"/>
    <w:rsid w:val="003C08F4"/>
    <w:rsid w:val="003D26C3"/>
    <w:rsid w:val="003D3536"/>
    <w:rsid w:val="003F7AE2"/>
    <w:rsid w:val="004015FE"/>
    <w:rsid w:val="00403767"/>
    <w:rsid w:val="004257D3"/>
    <w:rsid w:val="00431AE2"/>
    <w:rsid w:val="00432803"/>
    <w:rsid w:val="00464DEB"/>
    <w:rsid w:val="00493780"/>
    <w:rsid w:val="004C6877"/>
    <w:rsid w:val="004E0307"/>
    <w:rsid w:val="004E4C95"/>
    <w:rsid w:val="004F5DBC"/>
    <w:rsid w:val="00516D40"/>
    <w:rsid w:val="00525C85"/>
    <w:rsid w:val="00574961"/>
    <w:rsid w:val="00580313"/>
    <w:rsid w:val="005828C8"/>
    <w:rsid w:val="005B125A"/>
    <w:rsid w:val="005B44F0"/>
    <w:rsid w:val="005B747E"/>
    <w:rsid w:val="005C1893"/>
    <w:rsid w:val="005F1AEF"/>
    <w:rsid w:val="00601A79"/>
    <w:rsid w:val="00631198"/>
    <w:rsid w:val="00633C10"/>
    <w:rsid w:val="006568D6"/>
    <w:rsid w:val="00696F83"/>
    <w:rsid w:val="006D4A74"/>
    <w:rsid w:val="006D65DA"/>
    <w:rsid w:val="006E2331"/>
    <w:rsid w:val="006E5913"/>
    <w:rsid w:val="006F1093"/>
    <w:rsid w:val="0073125F"/>
    <w:rsid w:val="00740458"/>
    <w:rsid w:val="007511FA"/>
    <w:rsid w:val="0076689B"/>
    <w:rsid w:val="00775EBA"/>
    <w:rsid w:val="00777D10"/>
    <w:rsid w:val="00783F6D"/>
    <w:rsid w:val="007A0C12"/>
    <w:rsid w:val="007B550A"/>
    <w:rsid w:val="00812D89"/>
    <w:rsid w:val="0083372C"/>
    <w:rsid w:val="00842EC8"/>
    <w:rsid w:val="008562EB"/>
    <w:rsid w:val="008C2141"/>
    <w:rsid w:val="008D1EC2"/>
    <w:rsid w:val="008E04FB"/>
    <w:rsid w:val="00901FA8"/>
    <w:rsid w:val="00916B63"/>
    <w:rsid w:val="0092626E"/>
    <w:rsid w:val="009307D3"/>
    <w:rsid w:val="00930E71"/>
    <w:rsid w:val="0093269F"/>
    <w:rsid w:val="009C2528"/>
    <w:rsid w:val="009C283E"/>
    <w:rsid w:val="009E72A4"/>
    <w:rsid w:val="009F2486"/>
    <w:rsid w:val="00A132AA"/>
    <w:rsid w:val="00A13894"/>
    <w:rsid w:val="00A14BEE"/>
    <w:rsid w:val="00A16B56"/>
    <w:rsid w:val="00A23383"/>
    <w:rsid w:val="00A26E2E"/>
    <w:rsid w:val="00A512D1"/>
    <w:rsid w:val="00A53323"/>
    <w:rsid w:val="00A567A5"/>
    <w:rsid w:val="00A6693B"/>
    <w:rsid w:val="00AA7D01"/>
    <w:rsid w:val="00AC34E9"/>
    <w:rsid w:val="00AD413B"/>
    <w:rsid w:val="00B248D4"/>
    <w:rsid w:val="00BF263F"/>
    <w:rsid w:val="00C02005"/>
    <w:rsid w:val="00C07A63"/>
    <w:rsid w:val="00C43CDE"/>
    <w:rsid w:val="00C60511"/>
    <w:rsid w:val="00C7148F"/>
    <w:rsid w:val="00C81C46"/>
    <w:rsid w:val="00CA301E"/>
    <w:rsid w:val="00CC353B"/>
    <w:rsid w:val="00CC4ACB"/>
    <w:rsid w:val="00D02368"/>
    <w:rsid w:val="00D149B3"/>
    <w:rsid w:val="00D841EE"/>
    <w:rsid w:val="00D90C87"/>
    <w:rsid w:val="00DC729F"/>
    <w:rsid w:val="00E12E6C"/>
    <w:rsid w:val="00E16112"/>
    <w:rsid w:val="00E40D39"/>
    <w:rsid w:val="00E60D4C"/>
    <w:rsid w:val="00E86AB7"/>
    <w:rsid w:val="00EC5DFF"/>
    <w:rsid w:val="00F040C7"/>
    <w:rsid w:val="00F13779"/>
    <w:rsid w:val="00F235DE"/>
    <w:rsid w:val="00F25CF4"/>
    <w:rsid w:val="00F35BDE"/>
    <w:rsid w:val="00F71B85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3A67"/>
  <w15:docId w15:val="{2DFA8445-9554-4B70-BADC-731F468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5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38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3894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93269F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9307D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312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5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poposition" TargetMode="External"/><Relationship Id="rId18" Type="http://schemas.openxmlformats.org/officeDocument/2006/relationships/hyperlink" Target="http://www.uztbm.uz" TargetMode="External"/><Relationship Id="rId26" Type="http://schemas.openxmlformats.org/officeDocument/2006/relationships/hyperlink" Target="mailto:info@innoprom.com" TargetMode="External"/><Relationship Id="rId39" Type="http://schemas.openxmlformats.org/officeDocument/2006/relationships/hyperlink" Target="http://www.cca.uz" TargetMode="External"/><Relationship Id="rId21" Type="http://schemas.openxmlformats.org/officeDocument/2006/relationships/hyperlink" Target="mailto:info@uzcharm.uz" TargetMode="External"/><Relationship Id="rId34" Type="http://schemas.openxmlformats.org/officeDocument/2006/relationships/hyperlink" Target="mailto:info@exposays.com" TargetMode="External"/><Relationship Id="rId42" Type="http://schemas.openxmlformats.org/officeDocument/2006/relationships/hyperlink" Target="mailto:info@ieguzexpo.com" TargetMode="External"/><Relationship Id="rId47" Type="http://schemas.openxmlformats.org/officeDocument/2006/relationships/hyperlink" Target="mailto:post@iteca.uz" TargetMode="External"/><Relationship Id="rId50" Type="http://schemas.openxmlformats.org/officeDocument/2006/relationships/hyperlink" Target="http://www.expoposition.com" TargetMode="External"/><Relationship Id="rId55" Type="http://schemas.openxmlformats.org/officeDocument/2006/relationships/hyperlink" Target="mailto:post@iteca.uz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info@uzexpocentre.u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iteca.uz" TargetMode="External"/><Relationship Id="rId29" Type="http://schemas.openxmlformats.org/officeDocument/2006/relationships/hyperlink" Target="mailto:info@bmca.uz" TargetMode="External"/><Relationship Id="rId11" Type="http://schemas.openxmlformats.org/officeDocument/2006/relationships/hyperlink" Target="mailto:info@filuet.uz" TargetMode="External"/><Relationship Id="rId24" Type="http://schemas.openxmlformats.org/officeDocument/2006/relationships/hyperlink" Target="mailto:post@iteca.uz" TargetMode="External"/><Relationship Id="rId32" Type="http://schemas.openxmlformats.org/officeDocument/2006/relationships/hyperlink" Target="http://www.parspegahtejaret.com" TargetMode="External"/><Relationship Id="rId37" Type="http://schemas.openxmlformats.org/officeDocument/2006/relationships/hyperlink" Target="http://www.iteca.uz" TargetMode="External"/><Relationship Id="rId40" Type="http://schemas.openxmlformats.org/officeDocument/2006/relationships/hyperlink" Target="mailto:info@cca.uz" TargetMode="External"/><Relationship Id="rId45" Type="http://schemas.openxmlformats.org/officeDocument/2006/relationships/hyperlink" Target="http://www.iteca.uz" TargetMode="External"/><Relationship Id="rId53" Type="http://schemas.openxmlformats.org/officeDocument/2006/relationships/hyperlink" Target="http://www.cca.uz" TargetMode="External"/><Relationship Id="rId58" Type="http://schemas.openxmlformats.org/officeDocument/2006/relationships/hyperlink" Target="mailto:info@ieguzexpo.com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info@ifw-expo.com" TargetMode="External"/><Relationship Id="rId19" Type="http://schemas.openxmlformats.org/officeDocument/2006/relationships/hyperlink" Target="mailto:post@iteca.uz" TargetMode="External"/><Relationship Id="rId14" Type="http://schemas.openxmlformats.org/officeDocument/2006/relationships/hyperlink" Target="mailto:post@iteca.uz" TargetMode="External"/><Relationship Id="rId22" Type="http://schemas.openxmlformats.org/officeDocument/2006/relationships/hyperlink" Target="mailto:info@ieguzexpo.com" TargetMode="External"/><Relationship Id="rId27" Type="http://schemas.openxmlformats.org/officeDocument/2006/relationships/hyperlink" Target="mailto:post@iteca.uz" TargetMode="External"/><Relationship Id="rId30" Type="http://schemas.openxmlformats.org/officeDocument/2006/relationships/hyperlink" Target="mailto:post@iteca.uz" TargetMode="External"/><Relationship Id="rId35" Type="http://schemas.openxmlformats.org/officeDocument/2006/relationships/hyperlink" Target="http://www.exposays.com" TargetMode="External"/><Relationship Id="rId43" Type="http://schemas.openxmlformats.org/officeDocument/2006/relationships/hyperlink" Target="http://www.ieg.uz" TargetMode="External"/><Relationship Id="rId48" Type="http://schemas.openxmlformats.org/officeDocument/2006/relationships/hyperlink" Target="http://www.iteca.uz" TargetMode="External"/><Relationship Id="rId56" Type="http://schemas.openxmlformats.org/officeDocument/2006/relationships/hyperlink" Target="http://www.iteca.uz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nfo@exposays.com" TargetMode="External"/><Relationship Id="rId51" Type="http://schemas.openxmlformats.org/officeDocument/2006/relationships/hyperlink" Target="mailto:info@ieguzexp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zbekistan@expoposition.com" TargetMode="External"/><Relationship Id="rId17" Type="http://schemas.openxmlformats.org/officeDocument/2006/relationships/hyperlink" Target="http://www.iteca.uz" TargetMode="External"/><Relationship Id="rId25" Type="http://schemas.openxmlformats.org/officeDocument/2006/relationships/hyperlink" Target="http://www.iteca.uz" TargetMode="External"/><Relationship Id="rId33" Type="http://schemas.openxmlformats.org/officeDocument/2006/relationships/hyperlink" Target="http://www.itfgroupexpo.com" TargetMode="External"/><Relationship Id="rId38" Type="http://schemas.openxmlformats.org/officeDocument/2006/relationships/hyperlink" Target="mailto:info@cca.uz" TargetMode="External"/><Relationship Id="rId46" Type="http://schemas.openxmlformats.org/officeDocument/2006/relationships/hyperlink" Target="mailto:info@uzcharm.uz" TargetMode="External"/><Relationship Id="rId59" Type="http://schemas.openxmlformats.org/officeDocument/2006/relationships/hyperlink" Target="http://www.ieg.uz" TargetMode="External"/><Relationship Id="rId20" Type="http://schemas.openxmlformats.org/officeDocument/2006/relationships/hyperlink" Target="http://www.iteca.uz" TargetMode="External"/><Relationship Id="rId41" Type="http://schemas.openxmlformats.org/officeDocument/2006/relationships/hyperlink" Target="http://www.cca.uz" TargetMode="External"/><Relationship Id="rId54" Type="http://schemas.openxmlformats.org/officeDocument/2006/relationships/hyperlink" Target="mailto:info@cca.uz" TargetMode="External"/><Relationship Id="rId62" Type="http://schemas.openxmlformats.org/officeDocument/2006/relationships/hyperlink" Target="http://www.&#1089;ooperation.u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zexpocentre.uz" TargetMode="External"/><Relationship Id="rId15" Type="http://schemas.openxmlformats.org/officeDocument/2006/relationships/hyperlink" Target="http://www.iteca.uz" TargetMode="External"/><Relationship Id="rId23" Type="http://schemas.openxmlformats.org/officeDocument/2006/relationships/hyperlink" Target="http://www.ieg.uz" TargetMode="External"/><Relationship Id="rId28" Type="http://schemas.openxmlformats.org/officeDocument/2006/relationships/hyperlink" Target="http://www.iteca.uz" TargetMode="External"/><Relationship Id="rId36" Type="http://schemas.openxmlformats.org/officeDocument/2006/relationships/hyperlink" Target="mailto:post@iteca.uz" TargetMode="External"/><Relationship Id="rId49" Type="http://schemas.openxmlformats.org/officeDocument/2006/relationships/hyperlink" Target="mailto:uzbekistan@expoposition.com" TargetMode="External"/><Relationship Id="rId57" Type="http://schemas.openxmlformats.org/officeDocument/2006/relationships/hyperlink" Target="mailto:info@uzbektourism.uz" TargetMode="External"/><Relationship Id="rId10" Type="http://schemas.openxmlformats.org/officeDocument/2006/relationships/hyperlink" Target="http://www.filuet.uz" TargetMode="External"/><Relationship Id="rId31" Type="http://schemas.openxmlformats.org/officeDocument/2006/relationships/hyperlink" Target="http://www.iteca.uz" TargetMode="External"/><Relationship Id="rId44" Type="http://schemas.openxmlformats.org/officeDocument/2006/relationships/hyperlink" Target="mailto:post@iteca.uz" TargetMode="External"/><Relationship Id="rId52" Type="http://schemas.openxmlformats.org/officeDocument/2006/relationships/hyperlink" Target="http://www.ieg.uz" TargetMode="External"/><Relationship Id="rId60" Type="http://schemas.openxmlformats.org/officeDocument/2006/relationships/hyperlink" Target="mailto:info@uzexpocentre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say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Диёр Ходжаев</dc:creator>
  <cp:keywords/>
  <dc:description/>
  <cp:lastModifiedBy>Санжар Кудратов</cp:lastModifiedBy>
  <cp:revision>5</cp:revision>
  <cp:lastPrinted>2023-10-17T10:41:00Z</cp:lastPrinted>
  <dcterms:created xsi:type="dcterms:W3CDTF">2023-11-10T10:59:00Z</dcterms:created>
  <dcterms:modified xsi:type="dcterms:W3CDTF">2023-11-15T05:54:00Z</dcterms:modified>
</cp:coreProperties>
</file>