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184" w:tblpY="229"/>
        <w:tblOverlap w:val="never"/>
        <w:tblW w:w="10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4756"/>
        <w:gridCol w:w="3268"/>
        <w:gridCol w:w="1132"/>
        <w:gridCol w:w="1290"/>
      </w:tblGrid>
      <w:tr w:rsidR="00A13894" w:rsidRPr="00D33C5C" w14:paraId="68041CAC" w14:textId="77777777" w:rsidTr="00C7148F">
        <w:trPr>
          <w:trHeight w:val="179"/>
        </w:trPr>
        <w:tc>
          <w:tcPr>
            <w:tcW w:w="1094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FB606B" w14:textId="77777777" w:rsidR="00A13894" w:rsidRPr="005828C8" w:rsidRDefault="00A13894" w:rsidP="00C81C46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BAEA86A" w14:textId="77777777" w:rsidR="00A13894" w:rsidRPr="00D33C5C" w:rsidRDefault="00A13894" w:rsidP="00C81C46">
            <w:pPr>
              <w:rPr>
                <w:rFonts w:ascii="Arial" w:eastAsia="Arial" w:hAnsi="Arial" w:cs="Arial"/>
                <w:sz w:val="18"/>
                <w:szCs w:val="18"/>
                <w:lang w:val="uz-Cyrl-UZ"/>
              </w:rPr>
            </w:pPr>
          </w:p>
          <w:p w14:paraId="467F9F2F" w14:textId="77777777" w:rsidR="00A13894" w:rsidRPr="00D33C5C" w:rsidRDefault="00A13894" w:rsidP="00C81C46">
            <w:pPr>
              <w:jc w:val="center"/>
              <w:rPr>
                <w:rFonts w:ascii="Arial" w:eastAsia="Arial" w:hAnsi="Arial" w:cs="Arial"/>
                <w:sz w:val="18"/>
                <w:szCs w:val="18"/>
                <w:lang w:val="uz-Cyrl-UZ"/>
              </w:rPr>
            </w:pPr>
          </w:p>
          <w:p w14:paraId="290A9C27" w14:textId="77777777" w:rsidR="00A13894" w:rsidRPr="00537545" w:rsidRDefault="00A13894" w:rsidP="00C81C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71541FD" w14:textId="77777777" w:rsidR="00A13894" w:rsidRPr="00537545" w:rsidRDefault="00A13894" w:rsidP="00C81C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59134C5" w14:textId="77777777" w:rsidR="00A13894" w:rsidRPr="00537545" w:rsidRDefault="00A13894" w:rsidP="00C81C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EA22356" w14:textId="77777777" w:rsidR="00A13894" w:rsidRPr="00D33C5C" w:rsidRDefault="00A13894" w:rsidP="00C81C46">
            <w:pPr>
              <w:jc w:val="center"/>
              <w:rPr>
                <w:rFonts w:ascii="Arial" w:eastAsia="Arial" w:hAnsi="Arial" w:cs="Arial"/>
                <w:sz w:val="18"/>
                <w:szCs w:val="18"/>
                <w:lang w:val="uz-Cyrl-UZ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57A567A3" wp14:editId="7F85B738">
                  <wp:simplePos x="0" y="0"/>
                  <wp:positionH relativeFrom="margin">
                    <wp:posOffset>2446655</wp:posOffset>
                  </wp:positionH>
                  <wp:positionV relativeFrom="margin">
                    <wp:posOffset>11430</wp:posOffset>
                  </wp:positionV>
                  <wp:extent cx="1625600" cy="760730"/>
                  <wp:effectExtent l="0" t="0" r="0" b="0"/>
                  <wp:wrapSquare wrapText="bothSides"/>
                  <wp:docPr id="2" name="Рисунок 2" descr="Uz-Expo-Cen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z-Expo-Cen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760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ПЛАН ПРОВЕДЕНИЯ ВЫСТАВОК В 2023 ГОДУ</w:t>
            </w:r>
          </w:p>
          <w:p w14:paraId="3D3275CE" w14:textId="77777777" w:rsidR="00A13894" w:rsidRPr="00D33C5C" w:rsidRDefault="00061E08" w:rsidP="00C81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  <w:lang w:val="uz-Cyrl-UZ"/>
              </w:rPr>
            </w:pPr>
            <w:hyperlink r:id="rId6">
              <w:r w:rsidR="00A13894" w:rsidRPr="00D33C5C">
                <w:rPr>
                  <w:rFonts w:ascii="Arial" w:eastAsia="Arial" w:hAnsi="Arial" w:cs="Arial"/>
                  <w:sz w:val="18"/>
                  <w:szCs w:val="18"/>
                  <w:lang w:val="uz-Cyrl-UZ"/>
                </w:rPr>
                <w:t>www.uzexpocentre.uz</w:t>
              </w:r>
            </w:hyperlink>
            <w:r w:rsidR="00A13894" w:rsidRPr="00D33C5C">
              <w:rPr>
                <w:rFonts w:ascii="Arial" w:eastAsia="Arial" w:hAnsi="Arial" w:cs="Arial"/>
                <w:sz w:val="18"/>
                <w:szCs w:val="18"/>
                <w:lang w:val="uz-Cyrl-UZ"/>
              </w:rPr>
              <w:t xml:space="preserve">; </w:t>
            </w:r>
            <w:hyperlink r:id="rId7">
              <w:r w:rsidR="00A13894" w:rsidRPr="00D33C5C">
                <w:rPr>
                  <w:rFonts w:ascii="Arial" w:eastAsia="Arial" w:hAnsi="Arial" w:cs="Arial"/>
                  <w:sz w:val="18"/>
                  <w:szCs w:val="18"/>
                  <w:lang w:val="uz-Cyrl-UZ"/>
                </w:rPr>
                <w:t>info@uzexpocentre.uz</w:t>
              </w:r>
            </w:hyperlink>
          </w:p>
          <w:p w14:paraId="53DE3853" w14:textId="77777777" w:rsidR="00A13894" w:rsidRPr="00D33C5C" w:rsidRDefault="00A13894" w:rsidP="00C81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i/>
                <w:sz w:val="18"/>
                <w:szCs w:val="18"/>
              </w:rPr>
              <w:t xml:space="preserve">(Предварительная верстка) </w:t>
            </w:r>
          </w:p>
          <w:p w14:paraId="0F23B5DA" w14:textId="066726A4" w:rsidR="00A13894" w:rsidRPr="00D33C5C" w:rsidRDefault="000762A6" w:rsidP="00BF263F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10</w:t>
            </w:r>
            <w:r w:rsidR="00A13894" w:rsidRPr="00D33C5C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11</w:t>
            </w:r>
            <w:r w:rsidR="00A13894" w:rsidRPr="00D33C5C">
              <w:rPr>
                <w:rFonts w:ascii="Arial" w:eastAsia="Arial" w:hAnsi="Arial" w:cs="Arial"/>
                <w:i/>
                <w:sz w:val="18"/>
                <w:szCs w:val="18"/>
              </w:rPr>
              <w:t>.202</w:t>
            </w:r>
            <w:r w:rsidR="003641D2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3</w:t>
            </w:r>
            <w:r w:rsidR="00A13894" w:rsidRPr="00D33C5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</w:tc>
      </w:tr>
      <w:tr w:rsidR="00A13894" w:rsidRPr="00D33C5C" w14:paraId="5F292322" w14:textId="77777777" w:rsidTr="00C7148F">
        <w:trPr>
          <w:trHeight w:val="750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00CCE055" w14:textId="77777777" w:rsidR="00A13894" w:rsidRPr="00D33C5C" w:rsidRDefault="00A13894" w:rsidP="00C81C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4756" w:type="dxa"/>
            <w:shd w:val="clear" w:color="auto" w:fill="BDD6EE" w:themeFill="accent5" w:themeFillTint="66"/>
            <w:vAlign w:val="center"/>
          </w:tcPr>
          <w:p w14:paraId="4EC6DB4B" w14:textId="77777777" w:rsidR="00A13894" w:rsidRPr="00D33C5C" w:rsidRDefault="00A13894" w:rsidP="00C81C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 xml:space="preserve">Наименование выставочных мероприятий </w:t>
            </w:r>
          </w:p>
        </w:tc>
        <w:tc>
          <w:tcPr>
            <w:tcW w:w="3268" w:type="dxa"/>
            <w:shd w:val="clear" w:color="auto" w:fill="BDD6EE" w:themeFill="accent5" w:themeFillTint="66"/>
            <w:vAlign w:val="center"/>
          </w:tcPr>
          <w:p w14:paraId="3DD7B1DA" w14:textId="77777777" w:rsidR="00A13894" w:rsidRPr="00D33C5C" w:rsidRDefault="00A13894" w:rsidP="00C81C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Организаторы</w:t>
            </w:r>
          </w:p>
        </w:tc>
        <w:tc>
          <w:tcPr>
            <w:tcW w:w="1132" w:type="dxa"/>
            <w:shd w:val="clear" w:color="auto" w:fill="BDD6EE" w:themeFill="accent5" w:themeFillTint="66"/>
            <w:vAlign w:val="center"/>
          </w:tcPr>
          <w:p w14:paraId="16CEC2D4" w14:textId="77777777" w:rsidR="00A13894" w:rsidRPr="00D33C5C" w:rsidRDefault="00A13894" w:rsidP="00C81C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Дата</w:t>
            </w:r>
          </w:p>
        </w:tc>
        <w:tc>
          <w:tcPr>
            <w:tcW w:w="1290" w:type="dxa"/>
            <w:shd w:val="clear" w:color="auto" w:fill="BDD6EE" w:themeFill="accent5" w:themeFillTint="66"/>
            <w:vAlign w:val="center"/>
          </w:tcPr>
          <w:p w14:paraId="1514EF33" w14:textId="77777777" w:rsidR="00A13894" w:rsidRPr="00D33C5C" w:rsidRDefault="00A13894" w:rsidP="00C81C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Место</w:t>
            </w:r>
          </w:p>
        </w:tc>
      </w:tr>
      <w:tr w:rsidR="00A13894" w:rsidRPr="00D33C5C" w14:paraId="752BA23A" w14:textId="77777777" w:rsidTr="00C7148F">
        <w:trPr>
          <w:trHeight w:val="708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4835C49D" w14:textId="77777777" w:rsidR="00A13894" w:rsidRPr="00D33C5C" w:rsidRDefault="00A13894" w:rsidP="00A13894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51C49F23" w14:textId="77777777" w:rsidR="00A13894" w:rsidRDefault="00A13894" w:rsidP="00C81C4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A57B5">
              <w:rPr>
                <w:rFonts w:ascii="Arial" w:eastAsia="Arial" w:hAnsi="Arial" w:cs="Arial"/>
                <w:sz w:val="18"/>
                <w:szCs w:val="18"/>
              </w:rPr>
              <w:t>Мультимедийная выставка анимационных картин Ван Гога, нидерландского художника.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  <w:p w14:paraId="7F19F553" w14:textId="77777777" w:rsidR="00A13894" w:rsidRDefault="00A13894" w:rsidP="00C81C46">
            <w:pP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14:paraId="7BCA0FE7" w14:textId="2259D401" w:rsidR="00A13894" w:rsidRDefault="00A13894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0FD4">
              <w:rPr>
                <w:rFonts w:ascii="Arial" w:eastAsia="Arial" w:hAnsi="Arial" w:cs="Arial"/>
                <w:sz w:val="18"/>
                <w:szCs w:val="18"/>
              </w:rPr>
              <w:t xml:space="preserve">Фонд развития культуры и искусства </w:t>
            </w:r>
            <w:r w:rsidR="00CC4ACB">
              <w:rPr>
                <w:rFonts w:ascii="Arial" w:eastAsia="Arial" w:hAnsi="Arial" w:cs="Arial"/>
                <w:sz w:val="18"/>
                <w:szCs w:val="18"/>
              </w:rPr>
              <w:t xml:space="preserve">Узбекистана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1D0FADF" w14:textId="77777777" w:rsidR="00A13894" w:rsidRPr="00CC4ACB" w:rsidRDefault="00A13894" w:rsidP="00C81C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934EA7F" w14:textId="77777777" w:rsidR="00A13894" w:rsidRDefault="00A13894" w:rsidP="00C81C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Январь -февраль</w:t>
            </w:r>
          </w:p>
          <w:p w14:paraId="1E14C76E" w14:textId="77777777" w:rsidR="00A13894" w:rsidRPr="00C72206" w:rsidRDefault="00A13894" w:rsidP="00C81C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E3390C5" w14:textId="72FE1C80" w:rsidR="00A13894" w:rsidRPr="001673FB" w:rsidRDefault="00A13894" w:rsidP="00C81C46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№</w:t>
            </w:r>
            <w:r w:rsidR="00CC4ACB"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              </w:t>
            </w:r>
          </w:p>
          <w:p w14:paraId="3B4585D2" w14:textId="77777777" w:rsidR="00A13894" w:rsidRDefault="00A13894" w:rsidP="00C81C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C4ACB" w:rsidRPr="00D33C5C" w14:paraId="633B4450" w14:textId="77777777" w:rsidTr="00C7148F">
        <w:trPr>
          <w:trHeight w:val="708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6ADE7275" w14:textId="77777777" w:rsidR="00CC4ACB" w:rsidRPr="00D33C5C" w:rsidRDefault="00CC4ACB" w:rsidP="00CC4ACB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690D149C" w14:textId="77777777" w:rsidR="00CC4ACB" w:rsidRDefault="00CC4ACB" w:rsidP="00CC4AC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A57B5">
              <w:rPr>
                <w:rFonts w:ascii="Arial" w:eastAsia="Arial" w:hAnsi="Arial" w:cs="Arial"/>
                <w:sz w:val="18"/>
                <w:szCs w:val="18"/>
              </w:rPr>
              <w:t xml:space="preserve">Мультимедийная выставка анимационных картин </w:t>
            </w:r>
          </w:p>
          <w:p w14:paraId="4998F538" w14:textId="3F84BA30" w:rsidR="00CC4ACB" w:rsidRDefault="00CC4ACB" w:rsidP="00CC4AC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«От Моне до Кандинского</w:t>
            </w:r>
            <w:r w:rsidR="0001603C">
              <w:rPr>
                <w:rFonts w:ascii="Arial" w:eastAsia="Arial" w:hAnsi="Arial" w:cs="Arial"/>
                <w:sz w:val="18"/>
                <w:szCs w:val="18"/>
              </w:rPr>
              <w:t>. Революция в искусстве</w:t>
            </w:r>
            <w:r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  <w:p w14:paraId="72D9DAA7" w14:textId="77777777" w:rsidR="00CC4ACB" w:rsidRPr="003A57B5" w:rsidRDefault="00CC4ACB" w:rsidP="00CC4AC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14:paraId="0C0444E1" w14:textId="77777777" w:rsidR="00CC4ACB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0FD4">
              <w:rPr>
                <w:rFonts w:ascii="Arial" w:eastAsia="Arial" w:hAnsi="Arial" w:cs="Arial"/>
                <w:sz w:val="18"/>
                <w:szCs w:val="18"/>
              </w:rPr>
              <w:t xml:space="preserve">Фонд развития культуры и искусства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Узбекистана  </w:t>
            </w:r>
          </w:p>
          <w:p w14:paraId="2AA62517" w14:textId="77777777" w:rsidR="00CC4ACB" w:rsidRPr="00C90FD4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AD335EB" w14:textId="55EE0EFD" w:rsidR="00CC4ACB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01.03 -01.06 </w:t>
            </w:r>
          </w:p>
          <w:p w14:paraId="42E9B6E7" w14:textId="33C84B78" w:rsidR="00CC4ACB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603FEEE" w14:textId="77777777" w:rsidR="00CC4ACB" w:rsidRPr="001673FB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№5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              </w:t>
            </w:r>
          </w:p>
          <w:p w14:paraId="1B1A83B4" w14:textId="77777777" w:rsidR="00CC4ACB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C4ACB" w:rsidRPr="00D33C5C" w14:paraId="1A7FF5DB" w14:textId="77777777" w:rsidTr="00205938">
        <w:trPr>
          <w:trHeight w:val="708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4B7B0E36" w14:textId="77777777" w:rsidR="00CC4ACB" w:rsidRPr="00D33C5C" w:rsidRDefault="00CC4ACB" w:rsidP="00CC4ACB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756" w:type="dxa"/>
            <w:shd w:val="clear" w:color="auto" w:fill="C5E0B3" w:themeFill="accent6" w:themeFillTint="66"/>
            <w:vAlign w:val="center"/>
          </w:tcPr>
          <w:p w14:paraId="635C14A6" w14:textId="48EC6D0F" w:rsidR="00CC4ACB" w:rsidRDefault="00CC4ACB" w:rsidP="00CC4AC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Национальный павильон «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Made</w:t>
            </w:r>
            <w:r w:rsidRPr="000B7A3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in</w:t>
            </w:r>
            <w:r w:rsidRPr="000B7A3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Uzbekistan</w:t>
            </w:r>
            <w:r>
              <w:rPr>
                <w:rFonts w:ascii="Arial" w:eastAsia="Arial" w:hAnsi="Arial" w:cs="Arial"/>
                <w:sz w:val="18"/>
                <w:szCs w:val="18"/>
              </w:rPr>
              <w:t>»</w:t>
            </w:r>
            <w:r w:rsidRPr="000B7A3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в рамках международной выставки продуктов питания, сельского хозяйства</w:t>
            </w:r>
            <w:r w:rsidRPr="00775EB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и садоводства </w:t>
            </w:r>
          </w:p>
          <w:p w14:paraId="4ADD0116" w14:textId="5EEDC99A" w:rsidR="00CC4ACB" w:rsidRPr="00775EBA" w:rsidRDefault="00CC4ACB" w:rsidP="00CC4ACB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775EB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«Зеленая неделя 2023»</w:t>
            </w:r>
          </w:p>
        </w:tc>
        <w:tc>
          <w:tcPr>
            <w:tcW w:w="3268" w:type="dxa"/>
            <w:shd w:val="clear" w:color="auto" w:fill="C5E0B3" w:themeFill="accent6" w:themeFillTint="66"/>
            <w:vAlign w:val="center"/>
          </w:tcPr>
          <w:p w14:paraId="3A1A4554" w14:textId="77777777" w:rsidR="00CC4ACB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Министерство сельского хозяйства Республики Узбекистан,  </w:t>
            </w:r>
          </w:p>
          <w:p w14:paraId="46A4C4FF" w14:textId="67FB989A" w:rsidR="00CC4ACB" w:rsidRPr="00904756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04756">
              <w:rPr>
                <w:rFonts w:ascii="Arial" w:eastAsia="Arial" w:hAnsi="Arial" w:cs="Arial"/>
                <w:sz w:val="18"/>
                <w:szCs w:val="18"/>
              </w:rPr>
              <w:t>АО НВК «УЗЭКСПОЦЕНТР»</w:t>
            </w:r>
          </w:p>
          <w:p w14:paraId="1B7F902C" w14:textId="0E84DE2E" w:rsidR="00CC4ACB" w:rsidRPr="00A14BEE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C5E0B3" w:themeFill="accent6" w:themeFillTint="66"/>
            <w:vAlign w:val="center"/>
          </w:tcPr>
          <w:p w14:paraId="07CAA009" w14:textId="42065AFF" w:rsidR="00CC4ACB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20-29 января </w:t>
            </w:r>
          </w:p>
        </w:tc>
        <w:tc>
          <w:tcPr>
            <w:tcW w:w="1290" w:type="dxa"/>
            <w:shd w:val="clear" w:color="auto" w:fill="C5E0B3" w:themeFill="accent6" w:themeFillTint="66"/>
            <w:vAlign w:val="center"/>
          </w:tcPr>
          <w:p w14:paraId="036A27A7" w14:textId="366A4C2A" w:rsidR="00CC4ACB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г. Берлин (Германия)</w:t>
            </w:r>
          </w:p>
        </w:tc>
      </w:tr>
      <w:tr w:rsidR="00CC4ACB" w:rsidRPr="00D33C5C" w14:paraId="244B25E5" w14:textId="77777777" w:rsidTr="00C7148F">
        <w:trPr>
          <w:trHeight w:val="708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25FB7C37" w14:textId="77777777" w:rsidR="00CC4ACB" w:rsidRPr="00A14BEE" w:rsidRDefault="00CC4ACB" w:rsidP="00CC4ACB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3BD9083F" w14:textId="77777777" w:rsidR="00CC4ACB" w:rsidRDefault="00CC4ACB" w:rsidP="00CC4AC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04756">
              <w:rPr>
                <w:rFonts w:ascii="Arial" w:eastAsia="Arial" w:hAnsi="Arial" w:cs="Arial"/>
                <w:sz w:val="18"/>
                <w:szCs w:val="18"/>
              </w:rPr>
              <w:t xml:space="preserve">Ташкентская выставка моды и текстиля </w:t>
            </w:r>
          </w:p>
          <w:p w14:paraId="101E308E" w14:textId="77777777" w:rsidR="00CC4ACB" w:rsidRPr="00D841EE" w:rsidRDefault="00CC4ACB" w:rsidP="00CC4ACB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D841E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«T</w:t>
            </w:r>
            <w:r w:rsidRPr="00D841EE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ashkent</w:t>
            </w:r>
            <w:r w:rsidRPr="00D841EE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F</w:t>
            </w:r>
            <w:r w:rsidRPr="00D841EE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ashion</w:t>
            </w:r>
            <w:r w:rsidRPr="00D841EE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&amp; T</w:t>
            </w:r>
            <w:r w:rsidRPr="00D841EE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extile</w:t>
            </w:r>
            <w:r w:rsidRPr="00D841EE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EXPO 2023»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71397EFD" w14:textId="77777777" w:rsidR="00CC4ACB" w:rsidRPr="00904756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904756">
              <w:rPr>
                <w:rFonts w:ascii="Arial" w:eastAsia="Arial" w:hAnsi="Arial" w:cs="Arial"/>
                <w:sz w:val="18"/>
                <w:szCs w:val="18"/>
                <w:lang w:val="en-US"/>
              </w:rPr>
              <w:t>THE SAYS LOT</w:t>
            </w:r>
          </w:p>
          <w:p w14:paraId="45C9B415" w14:textId="77777777" w:rsidR="00CC4ACB" w:rsidRPr="00904756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904756">
              <w:rPr>
                <w:rFonts w:ascii="Arial" w:eastAsia="Arial" w:hAnsi="Arial" w:cs="Arial"/>
                <w:sz w:val="18"/>
                <w:szCs w:val="18"/>
                <w:lang w:val="en-US"/>
              </w:rPr>
              <w:t>+99890 955 88 83</w:t>
            </w:r>
          </w:p>
          <w:p w14:paraId="660E735A" w14:textId="1C4A9F0D" w:rsidR="00CC4ACB" w:rsidRDefault="00061E08" w:rsidP="00CC4ACB">
            <w:pPr>
              <w:jc w:val="center"/>
              <w:rPr>
                <w:rStyle w:val="a3"/>
                <w:rFonts w:ascii="Arial" w:eastAsia="Arial" w:hAnsi="Arial" w:cs="Arial"/>
                <w:sz w:val="18"/>
                <w:szCs w:val="18"/>
              </w:rPr>
            </w:pPr>
            <w:hyperlink r:id="rId8" w:history="1">
              <w:r w:rsidR="00CC4ACB" w:rsidRPr="005B1FC4">
                <w:rPr>
                  <w:rStyle w:val="a3"/>
                  <w:rFonts w:ascii="Arial" w:eastAsia="Arial" w:hAnsi="Arial" w:cs="Arial"/>
                  <w:sz w:val="18"/>
                  <w:szCs w:val="18"/>
                  <w:lang w:val="en-US"/>
                </w:rPr>
                <w:t>info@exposays.com</w:t>
              </w:r>
            </w:hyperlink>
            <w:r w:rsidR="00CC4ACB">
              <w:rPr>
                <w:rStyle w:val="a3"/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36C28D9" w14:textId="0E46E276" w:rsidR="00CC4ACB" w:rsidRPr="001F6876" w:rsidRDefault="00061E08" w:rsidP="00CC4AC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9" w:history="1">
              <w:r w:rsidR="00CC4ACB" w:rsidRPr="00AA7B91">
                <w:rPr>
                  <w:rStyle w:val="a3"/>
                  <w:rFonts w:ascii="Arial" w:eastAsia="Arial" w:hAnsi="Arial" w:cs="Arial"/>
                  <w:sz w:val="18"/>
                  <w:szCs w:val="18"/>
                  <w:lang w:val="en-US"/>
                </w:rPr>
                <w:t>www.exposays.com</w:t>
              </w:r>
            </w:hyperlink>
            <w:r w:rsidR="00CC4ACB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767EEE9" w14:textId="77777777" w:rsidR="00CC4ACB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  <w:r w:rsidRPr="00904756">
              <w:rPr>
                <w:rFonts w:ascii="Arial" w:eastAsia="Arial" w:hAnsi="Arial" w:cs="Arial"/>
                <w:sz w:val="18"/>
                <w:szCs w:val="18"/>
                <w:lang w:val="en-US"/>
              </w:rPr>
              <w:t>2-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04</w:t>
            </w:r>
            <w:r w:rsidRPr="00904756">
              <w:rPr>
                <w:rFonts w:ascii="Arial" w:eastAsia="Arial" w:hAnsi="Arial" w:cs="Arial"/>
                <w:sz w:val="18"/>
                <w:szCs w:val="18"/>
                <w:lang w:val="en-US"/>
              </w:rPr>
              <w:t>.0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94557EE" w14:textId="77777777" w:rsidR="00CC4ACB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№</w:t>
            </w:r>
            <w:r w:rsidRPr="00904756">
              <w:rPr>
                <w:rFonts w:ascii="Arial" w:eastAsia="Arial" w:hAnsi="Arial" w:cs="Arial"/>
                <w:sz w:val="18"/>
                <w:szCs w:val="18"/>
              </w:rPr>
              <w:t>№1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,2 </w:t>
            </w:r>
          </w:p>
        </w:tc>
      </w:tr>
      <w:tr w:rsidR="00CC4ACB" w:rsidRPr="000B7A37" w14:paraId="103BED58" w14:textId="77777777" w:rsidTr="00C7148F">
        <w:trPr>
          <w:trHeight w:val="708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4DA109FA" w14:textId="77777777" w:rsidR="00CC4ACB" w:rsidRPr="00A14BEE" w:rsidRDefault="00CC4ACB" w:rsidP="00CC4ACB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6A33B01F" w14:textId="77777777" w:rsidR="00CC4ACB" w:rsidRDefault="00CC4ACB" w:rsidP="00CC4AC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C08F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Школа лидеров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2023 </w:t>
            </w:r>
          </w:p>
          <w:p w14:paraId="36088E64" w14:textId="34F9B223" w:rsidR="00CC4ACB" w:rsidRPr="004E4C95" w:rsidRDefault="00CC4ACB" w:rsidP="00CC4AC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компании «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Herbalife Nutrition</w:t>
            </w:r>
            <w:r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65636343" w14:textId="77777777" w:rsidR="00CC4ACB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ООО</w:t>
            </w:r>
            <w:r w:rsidRPr="000B7A37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«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FILUET SILK WAY LOGISTICS</w:t>
            </w:r>
            <w:r w:rsidRPr="000B7A37">
              <w:rPr>
                <w:rFonts w:ascii="Arial" w:eastAsia="Arial" w:hAnsi="Arial" w:cs="Arial"/>
                <w:sz w:val="18"/>
                <w:szCs w:val="18"/>
                <w:lang w:val="en-US"/>
              </w:rPr>
              <w:t>»</w:t>
            </w:r>
          </w:p>
          <w:p w14:paraId="266FA36A" w14:textId="77777777" w:rsidR="00CC4ACB" w:rsidRDefault="00061E08" w:rsidP="00CC4AC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10" w:history="1">
              <w:r w:rsidR="00CC4ACB" w:rsidRPr="007C42A3">
                <w:rPr>
                  <w:rStyle w:val="a3"/>
                  <w:rFonts w:ascii="Arial" w:eastAsia="Arial" w:hAnsi="Arial" w:cs="Arial"/>
                  <w:sz w:val="18"/>
                  <w:szCs w:val="18"/>
                  <w:lang w:val="en-US"/>
                </w:rPr>
                <w:t>www.filuet.uz</w:t>
              </w:r>
            </w:hyperlink>
            <w:r w:rsidR="00CC4ACB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14B729D" w14:textId="38C90732" w:rsidR="00CC4ACB" w:rsidRPr="000B7A37" w:rsidRDefault="00061E08" w:rsidP="00CC4AC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11" w:history="1">
              <w:r w:rsidR="00CC4ACB" w:rsidRPr="007C42A3">
                <w:rPr>
                  <w:rStyle w:val="a3"/>
                  <w:rFonts w:ascii="Arial" w:eastAsia="Arial" w:hAnsi="Arial" w:cs="Arial"/>
                  <w:sz w:val="18"/>
                  <w:szCs w:val="18"/>
                  <w:lang w:val="en-US"/>
                </w:rPr>
                <w:t>info@filuet.uz</w:t>
              </w:r>
            </w:hyperlink>
            <w:r w:rsidR="00CC4ACB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678B42C" w14:textId="6CC250A2" w:rsidR="00CC4ACB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10-12.02 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248C00E" w14:textId="13733E84" w:rsidR="00CC4ACB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№3,  </w:t>
            </w:r>
          </w:p>
          <w:p w14:paraId="1FA4CC3C" w14:textId="437673E4" w:rsidR="00CC4ACB" w:rsidRPr="000B7A37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Атриум 2 </w:t>
            </w:r>
          </w:p>
        </w:tc>
      </w:tr>
      <w:tr w:rsidR="00CC4ACB" w:rsidRPr="00D33C5C" w14:paraId="73977DE1" w14:textId="77777777" w:rsidTr="00C7148F">
        <w:trPr>
          <w:trHeight w:val="870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71F99343" w14:textId="77777777" w:rsidR="00CC4ACB" w:rsidRDefault="00CC4ACB" w:rsidP="00CC4ACB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  <w:p w14:paraId="0E935FB6" w14:textId="77777777" w:rsidR="00CC4ACB" w:rsidRPr="001673FB" w:rsidRDefault="00CC4ACB" w:rsidP="00CC4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46CB9206" w14:textId="77777777" w:rsidR="00CC4ACB" w:rsidRPr="00D33C5C" w:rsidRDefault="00CC4ACB" w:rsidP="00CC4AC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16-я М</w:t>
            </w:r>
            <w:r w:rsidRPr="002816AE">
              <w:rPr>
                <w:rFonts w:ascii="Arial" w:eastAsia="Arial" w:hAnsi="Arial" w:cs="Arial"/>
                <w:bCs/>
                <w:sz w:val="18"/>
                <w:szCs w:val="18"/>
              </w:rPr>
              <w:t>еждународная специализированна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я выставка индустрии красоты в Республике У</w:t>
            </w:r>
            <w:r w:rsidRPr="002816AE">
              <w:rPr>
                <w:rFonts w:ascii="Arial" w:eastAsia="Arial" w:hAnsi="Arial" w:cs="Arial"/>
                <w:bCs/>
                <w:sz w:val="18"/>
                <w:szCs w:val="18"/>
              </w:rPr>
              <w:t>збекистан</w:t>
            </w:r>
            <w:r w:rsidRPr="002816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816AE">
              <w:rPr>
                <w:rFonts w:ascii="Arial" w:eastAsia="Arial" w:hAnsi="Arial" w:cs="Arial"/>
                <w:b/>
                <w:sz w:val="18"/>
                <w:szCs w:val="18"/>
              </w:rPr>
              <w:t>«BeautyExpo 2023»</w:t>
            </w:r>
          </w:p>
        </w:tc>
        <w:tc>
          <w:tcPr>
            <w:tcW w:w="3268" w:type="dxa"/>
            <w:vMerge w:val="restart"/>
            <w:shd w:val="clear" w:color="auto" w:fill="auto"/>
            <w:vAlign w:val="center"/>
          </w:tcPr>
          <w:p w14:paraId="0AADBFE8" w14:textId="77777777" w:rsidR="00CC4ACB" w:rsidRPr="002816AE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816AE">
              <w:rPr>
                <w:rFonts w:ascii="Arial" w:eastAsia="Arial" w:hAnsi="Arial" w:cs="Arial"/>
                <w:sz w:val="18"/>
                <w:szCs w:val="18"/>
                <w:lang w:val="en-US"/>
              </w:rPr>
              <w:t>EXPO POSITION</w:t>
            </w:r>
          </w:p>
          <w:p w14:paraId="46A7E4F2" w14:textId="77777777" w:rsidR="00CC4ACB" w:rsidRPr="002816AE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816AE">
              <w:rPr>
                <w:rFonts w:ascii="Arial" w:eastAsia="Arial" w:hAnsi="Arial" w:cs="Arial"/>
                <w:sz w:val="18"/>
                <w:szCs w:val="18"/>
                <w:lang w:val="en-US"/>
              </w:rPr>
              <w:t>+99878 120-43-47</w:t>
            </w:r>
          </w:p>
          <w:p w14:paraId="32070490" w14:textId="77777777" w:rsidR="00CC4ACB" w:rsidRPr="00D401AC" w:rsidRDefault="00061E08" w:rsidP="00CC4AC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12" w:history="1">
              <w:r w:rsidR="00CC4ACB" w:rsidRPr="002816AE">
                <w:rPr>
                  <w:rStyle w:val="a3"/>
                  <w:rFonts w:ascii="Arial" w:eastAsia="Arial" w:hAnsi="Arial" w:cs="Arial"/>
                  <w:sz w:val="18"/>
                  <w:szCs w:val="18"/>
                  <w:lang w:val="en-US"/>
                </w:rPr>
                <w:t>uzbekistan@expoposition.com</w:t>
              </w:r>
            </w:hyperlink>
          </w:p>
          <w:p w14:paraId="5246CA53" w14:textId="148F0128" w:rsidR="00CC4ACB" w:rsidRPr="002816AE" w:rsidRDefault="00061E08" w:rsidP="00CC4AC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13" w:history="1">
              <w:r w:rsidR="00CC4ACB" w:rsidRPr="004C7D7A">
                <w:rPr>
                  <w:rStyle w:val="a3"/>
                  <w:rFonts w:ascii="Arial" w:eastAsia="Arial" w:hAnsi="Arial" w:cs="Arial"/>
                  <w:sz w:val="18"/>
                  <w:szCs w:val="18"/>
                  <w:lang w:val="en-US"/>
                </w:rPr>
                <w:t>www.expoposition</w:t>
              </w:r>
            </w:hyperlink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14:paraId="00CCACF8" w14:textId="77777777" w:rsidR="00CC4ACB" w:rsidRPr="002816AE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16-18.02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 w14:paraId="47145F44" w14:textId="77777777" w:rsidR="00CC4ACB" w:rsidRPr="002816AE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№1</w:t>
            </w:r>
          </w:p>
        </w:tc>
      </w:tr>
      <w:tr w:rsidR="00CC4ACB" w:rsidRPr="00D33C5C" w14:paraId="3C4695F6" w14:textId="77777777" w:rsidTr="00C7148F">
        <w:trPr>
          <w:trHeight w:val="866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15C525AA" w14:textId="77777777" w:rsidR="00CC4ACB" w:rsidRPr="00D33C5C" w:rsidRDefault="00CC4ACB" w:rsidP="00CC4ACB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4742A73A" w14:textId="77777777" w:rsidR="00CC4ACB" w:rsidRPr="002816AE" w:rsidRDefault="00CC4ACB" w:rsidP="00CC4ACB">
            <w:pP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8-я М</w:t>
            </w:r>
            <w:r w:rsidRPr="002816AE">
              <w:rPr>
                <w:rFonts w:ascii="Arial" w:eastAsia="Arial" w:hAnsi="Arial" w:cs="Arial"/>
                <w:sz w:val="18"/>
                <w:szCs w:val="18"/>
              </w:rPr>
              <w:t>еждународная специализированная вы</w:t>
            </w:r>
            <w:r>
              <w:rPr>
                <w:rFonts w:ascii="Arial" w:eastAsia="Arial" w:hAnsi="Arial" w:cs="Arial"/>
                <w:sz w:val="18"/>
                <w:szCs w:val="18"/>
              </w:rPr>
              <w:t>ставка материнства и детства в Республике У</w:t>
            </w:r>
            <w:r w:rsidRPr="002816AE">
              <w:rPr>
                <w:rFonts w:ascii="Arial" w:eastAsia="Arial" w:hAnsi="Arial" w:cs="Arial"/>
                <w:sz w:val="18"/>
                <w:szCs w:val="18"/>
              </w:rPr>
              <w:t>збекистан</w:t>
            </w:r>
            <w:r w:rsidRPr="002816AE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Pr="002816A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«KinderExpo 2023»</w:t>
            </w:r>
          </w:p>
        </w:tc>
        <w:tc>
          <w:tcPr>
            <w:tcW w:w="3268" w:type="dxa"/>
            <w:vMerge/>
            <w:shd w:val="clear" w:color="auto" w:fill="auto"/>
            <w:vAlign w:val="center"/>
          </w:tcPr>
          <w:p w14:paraId="631625F3" w14:textId="77777777" w:rsidR="00CC4ACB" w:rsidRPr="002816AE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14:paraId="63BAB8DC" w14:textId="77777777" w:rsidR="00CC4ACB" w:rsidRPr="00D33C5C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</w:tcPr>
          <w:p w14:paraId="0D52CB1B" w14:textId="77777777" w:rsidR="00CC4ACB" w:rsidRPr="00D33C5C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C4ACB" w:rsidRPr="00D33C5C" w14:paraId="79724206" w14:textId="77777777" w:rsidTr="00C7148F">
        <w:trPr>
          <w:trHeight w:val="1017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7AF3DF52" w14:textId="77777777" w:rsidR="00CC4ACB" w:rsidRPr="002816AE" w:rsidRDefault="00CC4ACB" w:rsidP="00CC4ACB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78CB4EA3" w14:textId="10BE2979" w:rsidR="00CC4ACB" w:rsidRPr="00D33C5C" w:rsidRDefault="00CC4ACB" w:rsidP="00CC4AC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24-я Международная выставка «Строительство </w:t>
            </w:r>
            <w:r w:rsidR="00D02368">
              <w:rPr>
                <w:rFonts w:ascii="Arial" w:eastAsia="Arial" w:hAnsi="Arial" w:cs="Arial"/>
                <w:sz w:val="18"/>
                <w:szCs w:val="18"/>
                <w:lang w:val="uz-Cyrl-UZ"/>
              </w:rPr>
              <w:t>–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UzBuild 2023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  <w:p w14:paraId="2A94BB2D" w14:textId="292BC9E1" w:rsidR="00CC4ACB" w:rsidRPr="00D33C5C" w:rsidRDefault="00CC4ACB" w:rsidP="00CC4AC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Специализированный раздел UzBuild «Строительная техника и технологии </w:t>
            </w:r>
            <w:r w:rsidR="00D02368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BuildTech 2023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26DD7FD8" w14:textId="77777777" w:rsidR="00CC4ACB" w:rsidRPr="002816AE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816AE">
              <w:rPr>
                <w:rFonts w:ascii="Arial" w:eastAsia="Arial" w:hAnsi="Arial" w:cs="Arial"/>
                <w:sz w:val="18"/>
                <w:szCs w:val="18"/>
                <w:lang w:val="en-US"/>
              </w:rPr>
              <w:t>ITECA EXHIBITIONS</w:t>
            </w:r>
          </w:p>
          <w:p w14:paraId="1A7E5AC9" w14:textId="77777777" w:rsidR="00CC4ACB" w:rsidRPr="002816AE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816AE">
              <w:rPr>
                <w:rFonts w:ascii="Arial" w:eastAsia="Arial" w:hAnsi="Arial" w:cs="Arial"/>
                <w:sz w:val="18"/>
                <w:szCs w:val="18"/>
                <w:lang w:val="en-US"/>
              </w:rPr>
              <w:t>+99871 205-18-18</w:t>
            </w:r>
          </w:p>
          <w:p w14:paraId="7C6D9846" w14:textId="77777777" w:rsidR="00CC4ACB" w:rsidRPr="002816AE" w:rsidRDefault="00061E08" w:rsidP="00CC4AC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14" w:history="1">
              <w:r w:rsidR="00CC4ACB" w:rsidRPr="002816AE">
                <w:rPr>
                  <w:rStyle w:val="a3"/>
                  <w:rFonts w:ascii="Arial" w:eastAsia="Arial" w:hAnsi="Arial" w:cs="Arial"/>
                  <w:sz w:val="18"/>
                  <w:szCs w:val="18"/>
                  <w:lang w:val="en-US"/>
                </w:rPr>
                <w:t>post@iteca.uz</w:t>
              </w:r>
            </w:hyperlink>
          </w:p>
          <w:p w14:paraId="1377ABAB" w14:textId="13553759" w:rsidR="00CC4ACB" w:rsidRPr="002816AE" w:rsidRDefault="00061E08" w:rsidP="00CC4AC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15" w:history="1">
              <w:r w:rsidR="00CC4ACB" w:rsidRPr="004C7D7A">
                <w:rPr>
                  <w:rStyle w:val="a3"/>
                  <w:rFonts w:ascii="Arial" w:eastAsia="Arial" w:hAnsi="Arial" w:cs="Arial"/>
                  <w:sz w:val="18"/>
                  <w:szCs w:val="18"/>
                  <w:lang w:val="en-US"/>
                </w:rPr>
                <w:t>www.iteca.uz</w:t>
              </w:r>
            </w:hyperlink>
          </w:p>
        </w:tc>
        <w:tc>
          <w:tcPr>
            <w:tcW w:w="1132" w:type="dxa"/>
            <w:shd w:val="clear" w:color="auto" w:fill="auto"/>
            <w:vAlign w:val="center"/>
          </w:tcPr>
          <w:p w14:paraId="71018ADF" w14:textId="77777777" w:rsidR="00CC4ACB" w:rsidRPr="00D33C5C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28.</w:t>
            </w: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02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-0</w:t>
            </w: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.03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3397F5A" w14:textId="77777777" w:rsidR="00CC4ACB" w:rsidRPr="00D33C5C" w:rsidRDefault="00CC4ACB" w:rsidP="00CC4AC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№№1,2,3,4,</w:t>
            </w:r>
          </w:p>
          <w:p w14:paraId="2FD780BB" w14:textId="77777777" w:rsidR="00CC4ACB" w:rsidRPr="00D33C5C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Атриум 1,2</w:t>
            </w:r>
          </w:p>
        </w:tc>
      </w:tr>
      <w:tr w:rsidR="00CC4ACB" w:rsidRPr="00D33C5C" w14:paraId="1B0A3C8B" w14:textId="77777777" w:rsidTr="00C7148F">
        <w:trPr>
          <w:trHeight w:val="179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2F5BD3F2" w14:textId="77777777" w:rsidR="00CC4ACB" w:rsidRPr="00D33C5C" w:rsidRDefault="00CC4ACB" w:rsidP="00CC4ACB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70DEB6D0" w14:textId="7DD031AF" w:rsidR="00CC4ACB" w:rsidRPr="00D33C5C" w:rsidRDefault="00CC4ACB" w:rsidP="00CC4AC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18-я Международная выставка «Сельское хозяйство </w:t>
            </w:r>
            <w:r w:rsidR="00D02368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AgroWorld Uzbekistan 2023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2B1849D7" w14:textId="77777777" w:rsidR="00CC4ACB" w:rsidRPr="00D33C5C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ITECA EXHIBITIONS</w:t>
            </w:r>
          </w:p>
          <w:p w14:paraId="5DD595BF" w14:textId="77777777" w:rsidR="00CC4ACB" w:rsidRPr="00D33C5C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+99871 205-18-18</w:t>
            </w:r>
          </w:p>
          <w:p w14:paraId="65DE95A7" w14:textId="77777777" w:rsidR="00CC4ACB" w:rsidRPr="00D33C5C" w:rsidRDefault="00061E08" w:rsidP="00CC4AC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16">
              <w:r w:rsidR="00CC4ACB" w:rsidRPr="00D33C5C">
                <w:rPr>
                  <w:rFonts w:ascii="Arial" w:eastAsia="Arial" w:hAnsi="Arial" w:cs="Arial"/>
                  <w:sz w:val="18"/>
                  <w:szCs w:val="18"/>
                  <w:lang w:val="en-US"/>
                </w:rPr>
                <w:t>post@iteca.uz</w:t>
              </w:r>
            </w:hyperlink>
          </w:p>
          <w:p w14:paraId="27201CA2" w14:textId="7835FCC3" w:rsidR="00CC4ACB" w:rsidRPr="00D33C5C" w:rsidRDefault="00061E08" w:rsidP="00CC4AC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17" w:history="1">
              <w:r w:rsidR="00CC4ACB" w:rsidRPr="004C7D7A">
                <w:rPr>
                  <w:rStyle w:val="a3"/>
                  <w:rFonts w:ascii="Arial" w:eastAsia="Arial" w:hAnsi="Arial" w:cs="Arial"/>
                  <w:sz w:val="18"/>
                  <w:szCs w:val="18"/>
                  <w:lang w:val="en-US"/>
                </w:rPr>
                <w:t>www.iteca.uz</w:t>
              </w:r>
            </w:hyperlink>
          </w:p>
        </w:tc>
        <w:tc>
          <w:tcPr>
            <w:tcW w:w="1132" w:type="dxa"/>
            <w:shd w:val="clear" w:color="auto" w:fill="auto"/>
            <w:vAlign w:val="center"/>
          </w:tcPr>
          <w:p w14:paraId="15F73B16" w14:textId="77777777" w:rsidR="00CC4ACB" w:rsidRPr="00D33C5C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15-17.03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8A2725D" w14:textId="77777777" w:rsidR="00CC4ACB" w:rsidRPr="00D33C5C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№№1,2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</w:tr>
      <w:tr w:rsidR="00CC4ACB" w:rsidRPr="00D33C5C" w14:paraId="5A56EA59" w14:textId="77777777" w:rsidTr="00C7148F">
        <w:trPr>
          <w:trHeight w:val="179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7DDF1041" w14:textId="77777777" w:rsidR="00CC4ACB" w:rsidRPr="00D33C5C" w:rsidRDefault="00CC4ACB" w:rsidP="00CC4ACB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717F8C8A" w14:textId="05842C93" w:rsidR="00CC4ACB" w:rsidRPr="00D33C5C" w:rsidRDefault="00CC4ACB" w:rsidP="00CC4AC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Презентация автотранспортных средств 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6B07D3ED" w14:textId="1EAEE898" w:rsidR="00CC4ACB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СП</w:t>
            </w:r>
            <w:r w:rsidRPr="00A16B5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«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Uz Truck and Bus Motors</w:t>
            </w:r>
            <w:r w:rsidRPr="00A16B56">
              <w:rPr>
                <w:rFonts w:ascii="Arial" w:eastAsia="Arial" w:hAnsi="Arial" w:cs="Arial"/>
                <w:sz w:val="18"/>
                <w:szCs w:val="18"/>
                <w:lang w:val="en-US"/>
              </w:rPr>
              <w:t>»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53F7EF2" w14:textId="5D24817E" w:rsidR="00CC4ACB" w:rsidRPr="00A53323" w:rsidRDefault="00061E08" w:rsidP="00CC4AC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18" w:history="1">
              <w:r w:rsidR="00CC4ACB" w:rsidRPr="005E3956">
                <w:rPr>
                  <w:rStyle w:val="a3"/>
                  <w:rFonts w:ascii="Arial" w:eastAsia="Arial" w:hAnsi="Arial" w:cs="Arial"/>
                  <w:sz w:val="18"/>
                  <w:szCs w:val="18"/>
                  <w:lang w:val="en-US"/>
                </w:rPr>
                <w:t>www.uztbm.uz</w:t>
              </w:r>
            </w:hyperlink>
            <w:r w:rsidR="00CC4ACB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FF5EAA6" w14:textId="24DADA9A" w:rsidR="00CC4ACB" w:rsidRPr="00A53323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17.03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837A8E4" w14:textId="7682922B" w:rsidR="00CC4ACB" w:rsidRPr="00A53323" w:rsidRDefault="00CC4ACB" w:rsidP="00CC4AC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№4</w:t>
            </w:r>
          </w:p>
        </w:tc>
      </w:tr>
      <w:tr w:rsidR="00CC4ACB" w:rsidRPr="00D33C5C" w14:paraId="6C31CDFA" w14:textId="77777777" w:rsidTr="00C7148F">
        <w:trPr>
          <w:trHeight w:val="782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72C16367" w14:textId="77777777" w:rsidR="00CC4ACB" w:rsidRPr="00D33C5C" w:rsidRDefault="00CC4ACB" w:rsidP="00CC4ACB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000F6E7E" w14:textId="52FD3AA6" w:rsidR="00CC4ACB" w:rsidRPr="00D33C5C" w:rsidRDefault="00CC4ACB" w:rsidP="00CC4AC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22-я Международная выставка «Продукты питания, ингредиенты и технологии производства </w:t>
            </w:r>
            <w:r w:rsidR="00D02368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UzFood 2023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</w:tc>
        <w:tc>
          <w:tcPr>
            <w:tcW w:w="3268" w:type="dxa"/>
            <w:vMerge w:val="restart"/>
            <w:shd w:val="clear" w:color="auto" w:fill="auto"/>
            <w:vAlign w:val="center"/>
          </w:tcPr>
          <w:p w14:paraId="6B0E85DA" w14:textId="77777777" w:rsidR="00CC4ACB" w:rsidRPr="00D33C5C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ITECA EXHIBITIONS</w:t>
            </w:r>
          </w:p>
          <w:p w14:paraId="2731F13D" w14:textId="77777777" w:rsidR="00CC4ACB" w:rsidRPr="00D33C5C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+99871 205-18-18</w:t>
            </w:r>
          </w:p>
          <w:p w14:paraId="420067C8" w14:textId="77777777" w:rsidR="00CC4ACB" w:rsidRPr="00D33C5C" w:rsidRDefault="00061E08" w:rsidP="00CC4AC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19">
              <w:r w:rsidR="00CC4ACB" w:rsidRPr="00D33C5C">
                <w:rPr>
                  <w:rFonts w:ascii="Arial" w:eastAsia="Arial" w:hAnsi="Arial" w:cs="Arial"/>
                  <w:sz w:val="18"/>
                  <w:szCs w:val="18"/>
                  <w:lang w:val="en-US"/>
                </w:rPr>
                <w:t>post@iteca.uz</w:t>
              </w:r>
            </w:hyperlink>
          </w:p>
          <w:p w14:paraId="249A4D75" w14:textId="688A3FC0" w:rsidR="00CC4ACB" w:rsidRPr="00D33C5C" w:rsidRDefault="00061E08" w:rsidP="00CC4AC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20" w:history="1">
              <w:r w:rsidR="00CC4ACB" w:rsidRPr="004C7D7A">
                <w:rPr>
                  <w:rStyle w:val="a3"/>
                  <w:rFonts w:ascii="Arial" w:eastAsia="Arial" w:hAnsi="Arial" w:cs="Arial"/>
                  <w:sz w:val="18"/>
                  <w:szCs w:val="18"/>
                  <w:lang w:val="en-US"/>
                </w:rPr>
                <w:t>www.iteca.uz</w:t>
              </w:r>
            </w:hyperlink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14:paraId="4E9A4743" w14:textId="77777777" w:rsidR="00CC4ACB" w:rsidRPr="00D33C5C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28-30.03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 w14:paraId="0FACB34E" w14:textId="77777777" w:rsidR="00CC4ACB" w:rsidRPr="00D33C5C" w:rsidRDefault="00CC4ACB" w:rsidP="00CC4AC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№№1,2,3,</w:t>
            </w:r>
          </w:p>
          <w:p w14:paraId="6F676244" w14:textId="77777777" w:rsidR="00CC4ACB" w:rsidRPr="00D33C5C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Атриум 2</w:t>
            </w:r>
          </w:p>
        </w:tc>
      </w:tr>
      <w:tr w:rsidR="00CC4ACB" w:rsidRPr="00D33C5C" w14:paraId="390AD67A" w14:textId="77777777" w:rsidTr="00C7148F">
        <w:trPr>
          <w:trHeight w:val="553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4DB7D2A6" w14:textId="77777777" w:rsidR="00CC4ACB" w:rsidRPr="00D33C5C" w:rsidRDefault="00CC4ACB" w:rsidP="00CC4ACB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20191AA0" w14:textId="7374DFB5" w:rsidR="00CC4ACB" w:rsidRPr="00D33C5C" w:rsidRDefault="00CC4ACB" w:rsidP="00CC4AC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23-я Международная выставка «Упаковка. Оборудовани</w:t>
            </w:r>
            <w:r>
              <w:rPr>
                <w:rFonts w:ascii="Arial" w:eastAsia="Arial" w:hAnsi="Arial" w:cs="Arial"/>
                <w:sz w:val="18"/>
                <w:szCs w:val="18"/>
              </w:rPr>
              <w:t>е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 и материалы </w:t>
            </w:r>
            <w:r w:rsidR="00D02368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O’ZuPACK</w:t>
            </w:r>
            <w:r w:rsidRPr="00D33C5C"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 xml:space="preserve"> 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2023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</w:tc>
        <w:tc>
          <w:tcPr>
            <w:tcW w:w="3268" w:type="dxa"/>
            <w:vMerge/>
            <w:shd w:val="clear" w:color="auto" w:fill="auto"/>
            <w:vAlign w:val="center"/>
          </w:tcPr>
          <w:p w14:paraId="7E1F2A50" w14:textId="77777777" w:rsidR="00CC4ACB" w:rsidRPr="00D33C5C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14:paraId="0CA73621" w14:textId="77777777" w:rsidR="00CC4ACB" w:rsidRPr="00D33C5C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</w:tcPr>
          <w:p w14:paraId="05D4353B" w14:textId="77777777" w:rsidR="00CC4ACB" w:rsidRPr="00D33C5C" w:rsidRDefault="00CC4ACB" w:rsidP="00CC4AC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2776B2" w:rsidRPr="00D33C5C" w14:paraId="3DBEACFE" w14:textId="77777777" w:rsidTr="00C7148F">
        <w:trPr>
          <w:trHeight w:val="774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6FD2C914" w14:textId="77777777" w:rsidR="002776B2" w:rsidRPr="00D33C5C" w:rsidRDefault="002776B2" w:rsidP="00CC4ACB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0478FE67" w14:textId="77777777" w:rsidR="002776B2" w:rsidRPr="00D33C5C" w:rsidRDefault="002776B2" w:rsidP="00CC4AC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14-я </w:t>
            </w:r>
            <w:r w:rsidRPr="00132E5D">
              <w:rPr>
                <w:rFonts w:ascii="Arial" w:eastAsia="Arial" w:hAnsi="Arial" w:cs="Arial"/>
                <w:sz w:val="18"/>
                <w:szCs w:val="18"/>
              </w:rPr>
              <w:t xml:space="preserve">Международная выставка кожи, обуви и меха </w:t>
            </w:r>
            <w:r w:rsidRPr="00522BE8">
              <w:rPr>
                <w:rFonts w:ascii="Arial" w:eastAsia="Arial" w:hAnsi="Arial" w:cs="Arial"/>
                <w:b/>
                <w:sz w:val="18"/>
                <w:szCs w:val="18"/>
              </w:rPr>
              <w:t>«UzCharmExpo-2023»</w:t>
            </w:r>
          </w:p>
        </w:tc>
        <w:tc>
          <w:tcPr>
            <w:tcW w:w="3268" w:type="dxa"/>
            <w:vMerge w:val="restart"/>
            <w:shd w:val="clear" w:color="auto" w:fill="auto"/>
            <w:vAlign w:val="center"/>
          </w:tcPr>
          <w:p w14:paraId="30C46BE4" w14:textId="77777777" w:rsidR="002776B2" w:rsidRDefault="002776B2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АССОЦИАЦИЯ «УЗЧАРМСАНОАТ»</w:t>
            </w:r>
          </w:p>
          <w:p w14:paraId="7A6BE5B0" w14:textId="77777777" w:rsidR="002776B2" w:rsidRDefault="002776B2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+99871 207-95-55</w:t>
            </w:r>
          </w:p>
          <w:p w14:paraId="1857854E" w14:textId="7D964EAC" w:rsidR="002776B2" w:rsidRPr="00D33C5C" w:rsidRDefault="00061E08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21" w:history="1">
              <w:r w:rsidR="002776B2" w:rsidRPr="004C7D7A">
                <w:rPr>
                  <w:rStyle w:val="a3"/>
                  <w:rFonts w:ascii="Arial" w:eastAsia="Arial" w:hAnsi="Arial" w:cs="Arial"/>
                  <w:sz w:val="18"/>
                  <w:szCs w:val="18"/>
                  <w:lang w:val="en-US"/>
                </w:rPr>
                <w:t>info</w:t>
              </w:r>
              <w:r w:rsidR="002776B2" w:rsidRPr="004C7D7A">
                <w:rPr>
                  <w:rStyle w:val="a3"/>
                  <w:rFonts w:ascii="Arial" w:eastAsia="Arial" w:hAnsi="Arial" w:cs="Arial"/>
                  <w:sz w:val="18"/>
                  <w:szCs w:val="18"/>
                </w:rPr>
                <w:t>@</w:t>
              </w:r>
              <w:r w:rsidR="002776B2" w:rsidRPr="004C7D7A">
                <w:rPr>
                  <w:rStyle w:val="a3"/>
                  <w:rFonts w:ascii="Arial" w:eastAsia="Arial" w:hAnsi="Arial" w:cs="Arial"/>
                  <w:sz w:val="18"/>
                  <w:szCs w:val="18"/>
                  <w:lang w:val="en-US"/>
                </w:rPr>
                <w:t>uzcharm</w:t>
              </w:r>
              <w:r w:rsidR="002776B2" w:rsidRPr="004C7D7A">
                <w:rPr>
                  <w:rStyle w:val="a3"/>
                  <w:rFonts w:ascii="Arial" w:eastAsia="Arial" w:hAnsi="Arial" w:cs="Arial"/>
                  <w:sz w:val="18"/>
                  <w:szCs w:val="18"/>
                </w:rPr>
                <w:t>.</w:t>
              </w:r>
              <w:r w:rsidR="002776B2" w:rsidRPr="004C7D7A">
                <w:rPr>
                  <w:rStyle w:val="a3"/>
                  <w:rFonts w:ascii="Arial" w:eastAsia="Arial" w:hAnsi="Arial" w:cs="Arial"/>
                  <w:sz w:val="18"/>
                  <w:szCs w:val="18"/>
                  <w:lang w:val="en-US"/>
                </w:rPr>
                <w:t>uz</w:t>
              </w:r>
            </w:hyperlink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14:paraId="70A1B841" w14:textId="77777777" w:rsidR="002776B2" w:rsidRPr="00D33C5C" w:rsidRDefault="002776B2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05-07.04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 w14:paraId="07269B4A" w14:textId="77777777" w:rsidR="002776B2" w:rsidRPr="00D33C5C" w:rsidRDefault="002776B2" w:rsidP="00CC4AC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№№1,2, </w:t>
            </w:r>
          </w:p>
          <w:p w14:paraId="6F201B27" w14:textId="77777777" w:rsidR="002776B2" w:rsidRPr="00D33C5C" w:rsidRDefault="002776B2" w:rsidP="00CC4AC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Атриум 1, </w:t>
            </w: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Конф.зал</w:t>
            </w:r>
          </w:p>
        </w:tc>
      </w:tr>
      <w:tr w:rsidR="002776B2" w:rsidRPr="00D33C5C" w14:paraId="7856992A" w14:textId="77777777" w:rsidTr="00C7148F">
        <w:trPr>
          <w:trHeight w:val="774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62D707B2" w14:textId="77777777" w:rsidR="002776B2" w:rsidRPr="00D33C5C" w:rsidRDefault="002776B2" w:rsidP="00CC4ACB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6BA640D9" w14:textId="77777777" w:rsidR="002776B2" w:rsidRDefault="002776B2" w:rsidP="00CC4AC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32E5D">
              <w:rPr>
                <w:rFonts w:ascii="Arial" w:eastAsia="Arial" w:hAnsi="Arial" w:cs="Arial"/>
                <w:sz w:val="18"/>
                <w:szCs w:val="18"/>
              </w:rPr>
              <w:t>Международная выставка</w:t>
            </w:r>
            <w:r w:rsidRPr="002776B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6E4F146C" w14:textId="316432AD" w:rsidR="002776B2" w:rsidRPr="002776B2" w:rsidRDefault="002776B2" w:rsidP="00CC4ACB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«</w:t>
            </w:r>
            <w:r w:rsidRPr="002776B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ShoesStar</w:t>
            </w:r>
            <w:r w:rsidRPr="002776B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– </w:t>
            </w:r>
            <w:r w:rsidRPr="002776B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EURASIA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776B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2023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» </w:t>
            </w:r>
          </w:p>
        </w:tc>
        <w:tc>
          <w:tcPr>
            <w:tcW w:w="3268" w:type="dxa"/>
            <w:vMerge/>
            <w:shd w:val="clear" w:color="auto" w:fill="auto"/>
            <w:vAlign w:val="center"/>
          </w:tcPr>
          <w:p w14:paraId="6ACF6E7D" w14:textId="77777777" w:rsidR="002776B2" w:rsidRDefault="002776B2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14:paraId="32CEA9F9" w14:textId="77777777" w:rsidR="002776B2" w:rsidRPr="00D33C5C" w:rsidRDefault="002776B2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</w:tcPr>
          <w:p w14:paraId="3D5B72F9" w14:textId="77777777" w:rsidR="002776B2" w:rsidRDefault="002776B2" w:rsidP="00CC4AC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CC4ACB" w:rsidRPr="00D33C5C" w14:paraId="190A2951" w14:textId="77777777" w:rsidTr="00C7148F">
        <w:trPr>
          <w:trHeight w:val="860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56FF4FA2" w14:textId="77777777" w:rsidR="00CC4ACB" w:rsidRPr="00D33C5C" w:rsidRDefault="00CC4ACB" w:rsidP="00CC4ACB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1B9EDF02" w14:textId="77777777" w:rsidR="00CC4ACB" w:rsidRPr="00D33C5C" w:rsidRDefault="00CC4ACB" w:rsidP="00CC4AC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13-я Международная выставка 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«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U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z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M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ining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E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xpo-2023»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 (Технологии и оборудование для горнодобывающей промышленности)</w:t>
            </w:r>
          </w:p>
        </w:tc>
        <w:tc>
          <w:tcPr>
            <w:tcW w:w="3268" w:type="dxa"/>
            <w:vMerge w:val="restart"/>
            <w:shd w:val="clear" w:color="auto" w:fill="auto"/>
            <w:vAlign w:val="center"/>
          </w:tcPr>
          <w:p w14:paraId="38DE0B72" w14:textId="77777777" w:rsidR="00CC4ACB" w:rsidRPr="00D33C5C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INTERNATIONAL EXPO GROUP</w:t>
            </w:r>
          </w:p>
          <w:p w14:paraId="3969E556" w14:textId="77777777" w:rsidR="00CC4ACB" w:rsidRPr="00D33C5C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+99871 238-59-59</w:t>
            </w:r>
          </w:p>
          <w:p w14:paraId="2E8FF4AD" w14:textId="77777777" w:rsidR="00CC4ACB" w:rsidRPr="00D33C5C" w:rsidRDefault="00061E08" w:rsidP="00CC4AC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22" w:history="1">
              <w:r w:rsidR="00CC4ACB" w:rsidRPr="00D33C5C">
                <w:rPr>
                  <w:rFonts w:ascii="Arial" w:eastAsia="Arial" w:hAnsi="Arial" w:cs="Arial"/>
                  <w:sz w:val="18"/>
                  <w:szCs w:val="18"/>
                  <w:lang w:val="en-US"/>
                </w:rPr>
                <w:t>info@ieguzexpo.com</w:t>
              </w:r>
            </w:hyperlink>
          </w:p>
          <w:p w14:paraId="63AA61EB" w14:textId="1348056F" w:rsidR="00CC4ACB" w:rsidRPr="00D33C5C" w:rsidRDefault="00061E08" w:rsidP="00CC4AC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23" w:history="1">
              <w:r w:rsidR="00CC4ACB" w:rsidRPr="004C7D7A">
                <w:rPr>
                  <w:rStyle w:val="a3"/>
                  <w:rFonts w:ascii="Arial" w:eastAsia="Arial" w:hAnsi="Arial" w:cs="Arial"/>
                  <w:sz w:val="18"/>
                  <w:szCs w:val="18"/>
                  <w:lang w:val="en-US"/>
                </w:rPr>
                <w:t>www.ieg.uz</w:t>
              </w:r>
            </w:hyperlink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14:paraId="1A7B62BE" w14:textId="77777777" w:rsidR="00CC4ACB" w:rsidRPr="00D33C5C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05-07.04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 w14:paraId="0A87DBDB" w14:textId="77777777" w:rsidR="00CC4ACB" w:rsidRPr="009F52A9" w:rsidRDefault="00CC4ACB" w:rsidP="00CC4AC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№№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3</w:t>
            </w: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,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4, Атриум 2 </w:t>
            </w:r>
          </w:p>
        </w:tc>
      </w:tr>
      <w:tr w:rsidR="00CC4ACB" w:rsidRPr="00D33C5C" w14:paraId="6DC878FD" w14:textId="77777777" w:rsidTr="00C7148F">
        <w:trPr>
          <w:trHeight w:val="693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35DFCA37" w14:textId="77777777" w:rsidR="00CC4ACB" w:rsidRPr="00D33C5C" w:rsidRDefault="00CC4ACB" w:rsidP="00CC4ACB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655D65E3" w14:textId="77777777" w:rsidR="00CC4ACB" w:rsidRPr="00D33C5C" w:rsidRDefault="00CC4ACB" w:rsidP="00CC4AC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14-я Международная выставка 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«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U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z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M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etal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M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ash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E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xpo-2023»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 (Металлургия и Металлообработка. Машиностроение. Сварка)</w:t>
            </w:r>
          </w:p>
        </w:tc>
        <w:tc>
          <w:tcPr>
            <w:tcW w:w="3268" w:type="dxa"/>
            <w:vMerge/>
            <w:shd w:val="clear" w:color="auto" w:fill="auto"/>
            <w:vAlign w:val="center"/>
          </w:tcPr>
          <w:p w14:paraId="4B1AA15C" w14:textId="77777777" w:rsidR="00CC4ACB" w:rsidRPr="00D33C5C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14:paraId="57AD35D7" w14:textId="77777777" w:rsidR="00CC4ACB" w:rsidRPr="00D33C5C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</w:tcPr>
          <w:p w14:paraId="2AF756C4" w14:textId="77777777" w:rsidR="00CC4ACB" w:rsidRPr="00D33C5C" w:rsidRDefault="00CC4ACB" w:rsidP="00CC4AC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CC4ACB" w:rsidRPr="00D33C5C" w14:paraId="61F21C55" w14:textId="77777777" w:rsidTr="00C7148F">
        <w:trPr>
          <w:trHeight w:val="704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3ED66F4E" w14:textId="77777777" w:rsidR="00CC4ACB" w:rsidRPr="00D33C5C" w:rsidRDefault="00CC4ACB" w:rsidP="00CC4ACB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4378E4AB" w14:textId="77777777" w:rsidR="00CC4ACB" w:rsidRPr="00D33C5C" w:rsidRDefault="00CC4ACB" w:rsidP="00CC4AC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14-я Международная выставка 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«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U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z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T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ech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T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rans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E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xpo-2023»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 (Спецтехника. Транспорт. Автоиндустрия)</w:t>
            </w:r>
          </w:p>
        </w:tc>
        <w:tc>
          <w:tcPr>
            <w:tcW w:w="3268" w:type="dxa"/>
            <w:vMerge/>
            <w:shd w:val="clear" w:color="auto" w:fill="auto"/>
            <w:vAlign w:val="center"/>
          </w:tcPr>
          <w:p w14:paraId="0FE94C17" w14:textId="77777777" w:rsidR="00CC4ACB" w:rsidRPr="00D33C5C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14:paraId="0418CB47" w14:textId="77777777" w:rsidR="00CC4ACB" w:rsidRPr="00D33C5C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</w:tcPr>
          <w:p w14:paraId="463B09C1" w14:textId="77777777" w:rsidR="00CC4ACB" w:rsidRPr="00D33C5C" w:rsidRDefault="00CC4ACB" w:rsidP="00CC4AC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CC4ACB" w:rsidRPr="00D33C5C" w14:paraId="10EE7DE9" w14:textId="77777777" w:rsidTr="00C7148F">
        <w:trPr>
          <w:trHeight w:val="842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2035E650" w14:textId="77777777" w:rsidR="00CC4ACB" w:rsidRPr="00D33C5C" w:rsidRDefault="00CC4ACB" w:rsidP="00CC4ACB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4ED14116" w14:textId="77777777" w:rsidR="00CC4ACB" w:rsidRPr="00D33C5C" w:rsidRDefault="00CC4ACB" w:rsidP="00CC4AC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12-я Международная выставка 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«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U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z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S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ecure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E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xpo-2023»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 (Технологии безопасности. Противопожарная защита. IT безопасность. Охрана труда)</w:t>
            </w:r>
          </w:p>
        </w:tc>
        <w:tc>
          <w:tcPr>
            <w:tcW w:w="3268" w:type="dxa"/>
            <w:vMerge/>
            <w:shd w:val="clear" w:color="auto" w:fill="auto"/>
            <w:vAlign w:val="center"/>
          </w:tcPr>
          <w:p w14:paraId="4CBAC168" w14:textId="77777777" w:rsidR="00CC4ACB" w:rsidRPr="00D33C5C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14:paraId="339A9982" w14:textId="77777777" w:rsidR="00CC4ACB" w:rsidRPr="00D33C5C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</w:tcPr>
          <w:p w14:paraId="4CFFEB30" w14:textId="77777777" w:rsidR="00CC4ACB" w:rsidRPr="00D33C5C" w:rsidRDefault="00CC4ACB" w:rsidP="00CC4AC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CC4ACB" w:rsidRPr="00D33C5C" w14:paraId="4B94C1A6" w14:textId="77777777" w:rsidTr="00C7148F">
        <w:trPr>
          <w:trHeight w:val="839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28611595" w14:textId="77777777" w:rsidR="00CC4ACB" w:rsidRPr="00D33C5C" w:rsidRDefault="00CC4ACB" w:rsidP="00CC4ACB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2F85C8FA" w14:textId="049D40A7" w:rsidR="00CC4ACB" w:rsidRPr="005F1AEF" w:rsidRDefault="00CC4ACB" w:rsidP="00CC4ACB">
            <w:pPr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F1AE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12-я Международная выставка </w:t>
            </w:r>
            <w:r w:rsidRPr="005F1AE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«</w:t>
            </w:r>
            <w:r w:rsidRPr="005F1AE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U</w:t>
            </w:r>
            <w:r w:rsidRPr="005F1AE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z</w:t>
            </w:r>
            <w:r w:rsidRPr="005F1AE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C</w:t>
            </w:r>
            <w:r w:rsidRPr="005F1AE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hem</w:t>
            </w:r>
            <w:r w:rsidRPr="005F1AE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P</w:t>
            </w:r>
            <w:r w:rsidRPr="005F1AE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last</w:t>
            </w:r>
            <w:r w:rsidRPr="005F1AE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E</w:t>
            </w:r>
            <w:r w:rsidRPr="005F1AE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xpo-2023»</w:t>
            </w:r>
            <w:r w:rsidRPr="005F1AE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(Химия. Пластмасса. Лаборатория и аналитика)</w:t>
            </w:r>
          </w:p>
        </w:tc>
        <w:tc>
          <w:tcPr>
            <w:tcW w:w="3268" w:type="dxa"/>
            <w:vMerge/>
            <w:shd w:val="clear" w:color="auto" w:fill="auto"/>
            <w:vAlign w:val="center"/>
          </w:tcPr>
          <w:p w14:paraId="3A7BDC1D" w14:textId="77777777" w:rsidR="00CC4ACB" w:rsidRPr="00D33C5C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14:paraId="3CB80E57" w14:textId="77777777" w:rsidR="00CC4ACB" w:rsidRPr="00D33C5C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</w:tcPr>
          <w:p w14:paraId="7C0AF638" w14:textId="77777777" w:rsidR="00CC4ACB" w:rsidRPr="00D33C5C" w:rsidRDefault="00CC4ACB" w:rsidP="00CC4AC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CC4ACB" w:rsidRPr="00D33C5C" w14:paraId="119508F9" w14:textId="77777777" w:rsidTr="00C7148F">
        <w:trPr>
          <w:trHeight w:val="702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24D5C829" w14:textId="77777777" w:rsidR="00CC4ACB" w:rsidRPr="00D33C5C" w:rsidRDefault="00CC4ACB" w:rsidP="00CC4ACB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386C91FB" w14:textId="3AB42622" w:rsidR="00CC4ACB" w:rsidRPr="008B7DD6" w:rsidRDefault="00CC4ACB" w:rsidP="00CC4ACB">
            <w:pPr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27-я Международная выставка «Здравоохранение </w:t>
            </w:r>
            <w:r w:rsidR="00D02368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TIHE 2023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</w:tc>
        <w:tc>
          <w:tcPr>
            <w:tcW w:w="3268" w:type="dxa"/>
            <w:vMerge w:val="restart"/>
            <w:shd w:val="clear" w:color="auto" w:fill="auto"/>
            <w:vAlign w:val="center"/>
          </w:tcPr>
          <w:p w14:paraId="1C7F8E1F" w14:textId="77777777" w:rsidR="00CC4ACB" w:rsidRPr="00D33C5C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ITECA EXHIBITIONS</w:t>
            </w:r>
          </w:p>
          <w:p w14:paraId="647BEB10" w14:textId="77777777" w:rsidR="00CC4ACB" w:rsidRPr="00D33C5C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+99871 205-18-18</w:t>
            </w:r>
          </w:p>
          <w:p w14:paraId="00F5C0AC" w14:textId="77777777" w:rsidR="00CC4ACB" w:rsidRPr="00D33C5C" w:rsidRDefault="00061E08" w:rsidP="00CC4AC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24">
              <w:r w:rsidR="00CC4ACB" w:rsidRPr="00D33C5C">
                <w:rPr>
                  <w:rFonts w:ascii="Arial" w:eastAsia="Arial" w:hAnsi="Arial" w:cs="Arial"/>
                  <w:sz w:val="18"/>
                  <w:szCs w:val="18"/>
                  <w:lang w:val="en-US"/>
                </w:rPr>
                <w:t>post@iteca.uz</w:t>
              </w:r>
            </w:hyperlink>
          </w:p>
          <w:p w14:paraId="38290FCB" w14:textId="77B31311" w:rsidR="00CC4ACB" w:rsidRPr="001267CC" w:rsidRDefault="00061E08" w:rsidP="00CC4AC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25" w:history="1">
              <w:r w:rsidR="00CC4ACB" w:rsidRPr="00715629">
                <w:rPr>
                  <w:rStyle w:val="a3"/>
                  <w:rFonts w:ascii="Arial" w:eastAsia="Arial" w:hAnsi="Arial" w:cs="Arial"/>
                  <w:sz w:val="18"/>
                  <w:szCs w:val="18"/>
                  <w:lang w:val="en-US"/>
                </w:rPr>
                <w:t>www.iteca.uz</w:t>
              </w:r>
            </w:hyperlink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14:paraId="1A4FAEC6" w14:textId="1F48335C" w:rsidR="00CC4ACB" w:rsidRPr="00D33C5C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13-15.04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 w14:paraId="2FE71488" w14:textId="77777777" w:rsidR="00CC4ACB" w:rsidRPr="00D33C5C" w:rsidRDefault="00CC4ACB" w:rsidP="00CC4AC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№№1,2</w:t>
            </w:r>
          </w:p>
          <w:p w14:paraId="7DF0951A" w14:textId="4F0B8384" w:rsidR="00CC4ACB" w:rsidRPr="00D33C5C" w:rsidRDefault="00CC4ACB" w:rsidP="00CC4AC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Атриум 1</w:t>
            </w:r>
          </w:p>
        </w:tc>
      </w:tr>
      <w:tr w:rsidR="00CC4ACB" w:rsidRPr="00D33C5C" w14:paraId="2FF47AA3" w14:textId="77777777" w:rsidTr="00C7148F">
        <w:trPr>
          <w:trHeight w:val="702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069D14E2" w14:textId="77777777" w:rsidR="00CC4ACB" w:rsidRPr="00D33C5C" w:rsidRDefault="00CC4ACB" w:rsidP="00CC4ACB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5336DBF2" w14:textId="0A2A9ED1" w:rsidR="00CC4ACB" w:rsidRPr="008B7DD6" w:rsidRDefault="00CC4ACB" w:rsidP="00CC4ACB">
            <w:pPr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18-я Международная выставка «Стоматология </w:t>
            </w:r>
            <w:r w:rsidR="00D02368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Stomatology Uzbekistan 2023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</w:tc>
        <w:tc>
          <w:tcPr>
            <w:tcW w:w="3268" w:type="dxa"/>
            <w:vMerge/>
            <w:shd w:val="clear" w:color="auto" w:fill="auto"/>
            <w:vAlign w:val="center"/>
          </w:tcPr>
          <w:p w14:paraId="7AA0B571" w14:textId="77777777" w:rsidR="00CC4ACB" w:rsidRPr="00D33C5C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14:paraId="025DAACA" w14:textId="77777777" w:rsidR="00CC4ACB" w:rsidRPr="00D33C5C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</w:tcPr>
          <w:p w14:paraId="5E6DA8E0" w14:textId="77777777" w:rsidR="00CC4ACB" w:rsidRPr="00D33C5C" w:rsidRDefault="00CC4ACB" w:rsidP="00CC4AC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CC4ACB" w:rsidRPr="00D33C5C" w14:paraId="560EF888" w14:textId="77777777" w:rsidTr="00C7148F">
        <w:trPr>
          <w:trHeight w:val="702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1ED9E28B" w14:textId="77777777" w:rsidR="00CC4ACB" w:rsidRPr="00D33C5C" w:rsidRDefault="00CC4ACB" w:rsidP="00CC4ACB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27D4C08B" w14:textId="554D931A" w:rsidR="00CC4ACB" w:rsidRPr="008B7DD6" w:rsidRDefault="00CC4ACB" w:rsidP="00CC4ACB">
            <w:pPr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17-я Международная выставка «Фармацевтическая индустрия </w:t>
            </w:r>
            <w:r w:rsidR="00D02368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AptekaExpo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Central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Asia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 xml:space="preserve"> 2023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</w:tc>
        <w:tc>
          <w:tcPr>
            <w:tcW w:w="3268" w:type="dxa"/>
            <w:vMerge/>
            <w:shd w:val="clear" w:color="auto" w:fill="auto"/>
            <w:vAlign w:val="center"/>
          </w:tcPr>
          <w:p w14:paraId="27EB6A5E" w14:textId="77777777" w:rsidR="00CC4ACB" w:rsidRPr="00D33C5C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14:paraId="0D5C51C6" w14:textId="77777777" w:rsidR="00CC4ACB" w:rsidRPr="00D33C5C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</w:tcPr>
          <w:p w14:paraId="29B9C032" w14:textId="77777777" w:rsidR="00CC4ACB" w:rsidRPr="00D33C5C" w:rsidRDefault="00CC4ACB" w:rsidP="00CC4AC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CC4ACB" w:rsidRPr="00D33C5C" w14:paraId="5AE05911" w14:textId="77777777" w:rsidTr="00C7148F">
        <w:trPr>
          <w:trHeight w:val="702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74829394" w14:textId="77777777" w:rsidR="00CC4ACB" w:rsidRPr="00D33C5C" w:rsidRDefault="00CC4ACB" w:rsidP="00CC4ACB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50648A1A" w14:textId="3EED4ECC" w:rsidR="00CC4ACB" w:rsidRDefault="00CC4ACB" w:rsidP="00CC4ACB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Бизнес-мероприятие 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30F4C9F8" w14:textId="77777777" w:rsidR="00CC4ACB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Компания </w:t>
            </w:r>
          </w:p>
          <w:p w14:paraId="3C12F2AB" w14:textId="39F4F693" w:rsidR="00CC4ACB" w:rsidRPr="004562BF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«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Business Quiz Uzbekistan</w:t>
            </w:r>
            <w:r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DF46130" w14:textId="5BDE1E43" w:rsidR="00CC4ACB" w:rsidRPr="00904756" w:rsidRDefault="00CC4ACB" w:rsidP="00CC4ACB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16.04 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3414AD2" w14:textId="527D1508" w:rsidR="00CC4ACB" w:rsidRPr="00904756" w:rsidRDefault="00CC4ACB" w:rsidP="00CC4AC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Атриум 2 </w:t>
            </w:r>
          </w:p>
        </w:tc>
      </w:tr>
      <w:tr w:rsidR="00CC4ACB" w:rsidRPr="00D33C5C" w14:paraId="791C7F5E" w14:textId="77777777" w:rsidTr="00C7148F">
        <w:trPr>
          <w:trHeight w:val="702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22391D99" w14:textId="77777777" w:rsidR="00CC4ACB" w:rsidRPr="00D33C5C" w:rsidRDefault="00CC4ACB" w:rsidP="00CC4ACB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04314569" w14:textId="0151E6E1" w:rsidR="00CC4ACB" w:rsidRPr="00D33C5C" w:rsidRDefault="00CC4ACB" w:rsidP="00CC4AC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Международная п</w:t>
            </w:r>
            <w:r w:rsidRPr="00904756">
              <w:rPr>
                <w:rFonts w:ascii="Arial" w:eastAsia="Arial Unicode MS" w:hAnsi="Arial" w:cs="Arial"/>
                <w:sz w:val="18"/>
                <w:szCs w:val="18"/>
              </w:rPr>
              <w:t xml:space="preserve">ромышленная выставка </w:t>
            </w:r>
            <w:r w:rsidRPr="00D841EE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«ИННОПРОМ. Центральная Азия» 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4C213C9E" w14:textId="4DE79C1D" w:rsidR="00CC4ACB" w:rsidRPr="004562BF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562BF">
              <w:rPr>
                <w:rFonts w:ascii="Arial" w:eastAsia="Arial" w:hAnsi="Arial" w:cs="Arial"/>
                <w:sz w:val="18"/>
                <w:szCs w:val="18"/>
              </w:rPr>
              <w:t xml:space="preserve">ООО </w:t>
            </w:r>
            <w:r w:rsidR="00D02368">
              <w:rPr>
                <w:rFonts w:ascii="Arial" w:eastAsia="Arial" w:hAnsi="Arial" w:cs="Arial"/>
                <w:sz w:val="18"/>
                <w:szCs w:val="18"/>
              </w:rPr>
              <w:t>«</w:t>
            </w:r>
            <w:r w:rsidRPr="004562BF">
              <w:rPr>
                <w:rFonts w:ascii="Arial" w:eastAsia="Arial" w:hAnsi="Arial" w:cs="Arial"/>
                <w:sz w:val="18"/>
                <w:szCs w:val="18"/>
              </w:rPr>
              <w:t>Бизнес Ивент</w:t>
            </w:r>
            <w:r w:rsidR="00D02368"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  <w:p w14:paraId="12226381" w14:textId="1A70BF94" w:rsidR="00CC4ACB" w:rsidRPr="004E0307" w:rsidRDefault="00061E08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26" w:history="1">
              <w:r w:rsidR="00CC4ACB" w:rsidRPr="00715629">
                <w:rPr>
                  <w:rStyle w:val="a3"/>
                  <w:rFonts w:ascii="Arial" w:eastAsia="Arial" w:hAnsi="Arial" w:cs="Arial"/>
                  <w:sz w:val="18"/>
                  <w:szCs w:val="18"/>
                </w:rPr>
                <w:t>info@innoprom.com</w:t>
              </w:r>
            </w:hyperlink>
            <w:r w:rsidR="00CC4ACB" w:rsidRPr="004E030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14083EA" w14:textId="3B7E92E0" w:rsidR="00CC4ACB" w:rsidRPr="00D33C5C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A1B8A">
              <w:rPr>
                <w:rFonts w:ascii="Arial" w:eastAsia="Arial" w:hAnsi="Arial" w:cs="Arial"/>
                <w:sz w:val="18"/>
                <w:szCs w:val="18"/>
              </w:rPr>
              <w:t>+7 (495) 981-5000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3119FBE" w14:textId="7115BF1A" w:rsidR="00CC4ACB" w:rsidRPr="00D33C5C" w:rsidRDefault="00CC4ACB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04756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4</w:t>
            </w:r>
            <w:r w:rsidRPr="00904756">
              <w:rPr>
                <w:rFonts w:ascii="Arial" w:eastAsia="Arial Unicode MS" w:hAnsi="Arial" w:cs="Arial"/>
                <w:sz w:val="18"/>
                <w:szCs w:val="18"/>
              </w:rPr>
              <w:t>-</w:t>
            </w:r>
            <w:r w:rsidRPr="00904756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6</w:t>
            </w:r>
            <w:r w:rsidRPr="00904756">
              <w:rPr>
                <w:rFonts w:ascii="Arial" w:eastAsia="Arial Unicode MS" w:hAnsi="Arial" w:cs="Arial"/>
                <w:sz w:val="18"/>
                <w:szCs w:val="18"/>
              </w:rPr>
              <w:t>.</w:t>
            </w:r>
            <w:r w:rsidRPr="00904756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62A200D" w14:textId="6201A254" w:rsidR="00CC4ACB" w:rsidRPr="00D33C5C" w:rsidRDefault="00CC4ACB" w:rsidP="00CC4AC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04756">
              <w:rPr>
                <w:rFonts w:ascii="Arial" w:eastAsia="Arial Unicode MS" w:hAnsi="Arial" w:cs="Arial"/>
                <w:sz w:val="18"/>
                <w:szCs w:val="18"/>
              </w:rPr>
              <w:t>№№1,2,3,4, Конф.зал,  Атриум 1, 2</w:t>
            </w:r>
          </w:p>
        </w:tc>
      </w:tr>
      <w:tr w:rsidR="00204DD7" w:rsidRPr="00D33C5C" w14:paraId="7B3E82BE" w14:textId="77777777" w:rsidTr="00C7148F">
        <w:trPr>
          <w:trHeight w:val="702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3B5AFE6A" w14:textId="77777777" w:rsidR="00204DD7" w:rsidRPr="00D33C5C" w:rsidRDefault="00204DD7" w:rsidP="00CC4ACB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0779B423" w14:textId="100AB8DB" w:rsidR="00204DD7" w:rsidRPr="00A26E2E" w:rsidRDefault="00A26E2E" w:rsidP="00204DD7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Презентация</w:t>
            </w:r>
            <w:r w:rsidRPr="00A26E2E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="001C549A">
              <w:rPr>
                <w:rFonts w:ascii="Arial" w:eastAsia="Arial Unicode MS" w:hAnsi="Arial" w:cs="Arial"/>
                <w:sz w:val="18"/>
                <w:szCs w:val="18"/>
              </w:rPr>
              <w:t>«</w:t>
            </w:r>
            <w:r w:rsidR="001C549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La</w:t>
            </w:r>
            <w:r w:rsidRPr="00204DD7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unch</w:t>
            </w:r>
            <w:r w:rsidRPr="00A26E2E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204DD7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Event</w:t>
            </w:r>
            <w:r w:rsidR="001C549A">
              <w:rPr>
                <w:rFonts w:ascii="Arial" w:eastAsia="Arial Unicode MS" w:hAnsi="Arial" w:cs="Arial"/>
                <w:sz w:val="18"/>
                <w:szCs w:val="18"/>
              </w:rPr>
              <w:t>»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по случаю открытия</w:t>
            </w:r>
            <w:r w:rsidRPr="00A26E2E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офиса</w:t>
            </w:r>
            <w:r w:rsidRPr="00A26E2E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компании «</w:t>
            </w:r>
            <w:r w:rsidR="00204DD7" w:rsidRPr="00204DD7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Plug</w:t>
            </w:r>
            <w:r w:rsidR="00204DD7" w:rsidRPr="00A26E2E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="00204DD7" w:rsidRPr="00204DD7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and</w:t>
            </w:r>
            <w:r w:rsidR="00204DD7" w:rsidRPr="00A26E2E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="00204DD7" w:rsidRPr="00204DD7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Play</w:t>
            </w:r>
            <w:r w:rsidR="00204DD7" w:rsidRPr="00A26E2E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="00204DD7" w:rsidRPr="00204DD7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Uzbekistan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» </w:t>
            </w:r>
            <w:r w:rsidR="00204DD7" w:rsidRPr="00A26E2E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  <w:p w14:paraId="2CDF0B91" w14:textId="2268BC93" w:rsidR="00204DD7" w:rsidRPr="00A26E2E" w:rsidRDefault="00204DD7" w:rsidP="00204DD7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14:paraId="03CB721A" w14:textId="3858589A" w:rsidR="00204DD7" w:rsidRPr="004562BF" w:rsidRDefault="00A26E2E" w:rsidP="00CC4AC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Компания </w:t>
            </w:r>
            <w:r w:rsidR="00204DD7" w:rsidRPr="00204DD7">
              <w:rPr>
                <w:rFonts w:ascii="Arial" w:eastAsia="Arial Unicode MS" w:hAnsi="Arial" w:cs="Arial"/>
                <w:sz w:val="18"/>
                <w:szCs w:val="18"/>
              </w:rPr>
              <w:t>“Plug and Play”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EE4FA4E" w14:textId="537A5777" w:rsidR="00204DD7" w:rsidRPr="00904756" w:rsidRDefault="00204DD7" w:rsidP="00CC4ACB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06.05 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1635848" w14:textId="2AE575F4" w:rsidR="00204DD7" w:rsidRPr="00904756" w:rsidRDefault="001C549A" w:rsidP="00CC4AC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Атриум 1 </w:t>
            </w:r>
          </w:p>
        </w:tc>
      </w:tr>
      <w:tr w:rsidR="00525C85" w:rsidRPr="004D151C" w14:paraId="76A9D77E" w14:textId="77777777" w:rsidTr="00C71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7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557DD028" w14:textId="65A4BC8B" w:rsidR="00525C85" w:rsidRPr="00493780" w:rsidRDefault="00525C85" w:rsidP="00525C85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4756" w:type="dxa"/>
          </w:tcPr>
          <w:p w14:paraId="56A763B9" w14:textId="0AD47A2A" w:rsidR="00525C85" w:rsidRPr="00783F6D" w:rsidRDefault="00525C85" w:rsidP="00525C85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25-я Юбилейная Международная выставка и конференция «Нефть и Газ Узбекистана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Oil</w:t>
            </w:r>
            <w:r w:rsidRPr="00D33C5C"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&amp;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Gas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 xml:space="preserve"> Uzbekistan 2023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</w:tc>
        <w:tc>
          <w:tcPr>
            <w:tcW w:w="3268" w:type="dxa"/>
            <w:vMerge w:val="restart"/>
          </w:tcPr>
          <w:p w14:paraId="6EA99E33" w14:textId="77777777" w:rsidR="00525C85" w:rsidRPr="00BE0FD5" w:rsidRDefault="00525C85" w:rsidP="00525C8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AAC1020" w14:textId="77777777" w:rsidR="00525C85" w:rsidRPr="00783F6D" w:rsidRDefault="00525C85" w:rsidP="00525C8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9D9B1F0" w14:textId="77777777" w:rsidR="00525C85" w:rsidRPr="00783F6D" w:rsidRDefault="00525C85" w:rsidP="00525C8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D4EE562" w14:textId="77777777" w:rsidR="00525C85" w:rsidRPr="00783F6D" w:rsidRDefault="00525C85" w:rsidP="00525C8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26D7453" w14:textId="0F8C1D5B" w:rsidR="00525C85" w:rsidRPr="00D33C5C" w:rsidRDefault="00525C85" w:rsidP="00525C8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ITECA EXHIBITIONS</w:t>
            </w:r>
          </w:p>
          <w:p w14:paraId="7C146E96" w14:textId="77777777" w:rsidR="00525C85" w:rsidRPr="00D33C5C" w:rsidRDefault="00525C85" w:rsidP="00525C8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+99871 205-18-18</w:t>
            </w:r>
          </w:p>
          <w:p w14:paraId="36E379E9" w14:textId="77777777" w:rsidR="00525C85" w:rsidRPr="00D33C5C" w:rsidRDefault="00061E08" w:rsidP="00525C8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27">
              <w:r w:rsidR="00525C85" w:rsidRPr="00D33C5C">
                <w:rPr>
                  <w:rFonts w:ascii="Arial" w:eastAsia="Arial" w:hAnsi="Arial" w:cs="Arial"/>
                  <w:sz w:val="18"/>
                  <w:szCs w:val="18"/>
                  <w:lang w:val="en-US"/>
                </w:rPr>
                <w:t>post@iteca.uz</w:t>
              </w:r>
            </w:hyperlink>
          </w:p>
          <w:p w14:paraId="4FC8BE94" w14:textId="726B0C13" w:rsidR="00525C85" w:rsidRPr="004C6877" w:rsidRDefault="00061E08" w:rsidP="00525C85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hyperlink r:id="rId28" w:history="1">
              <w:r w:rsidR="00525C85" w:rsidRPr="004C7D7A">
                <w:rPr>
                  <w:rStyle w:val="a3"/>
                  <w:rFonts w:ascii="Arial" w:eastAsia="Arial" w:hAnsi="Arial" w:cs="Arial"/>
                  <w:sz w:val="18"/>
                  <w:szCs w:val="18"/>
                  <w:lang w:val="en-US"/>
                </w:rPr>
                <w:t>www.iteca.uz</w:t>
              </w:r>
            </w:hyperlink>
            <w:r w:rsidR="00525C85" w:rsidRPr="004C6877">
              <w:rPr>
                <w:rStyle w:val="a3"/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2" w:type="dxa"/>
            <w:vMerge w:val="restart"/>
          </w:tcPr>
          <w:p w14:paraId="634412EC" w14:textId="77777777" w:rsidR="00525C85" w:rsidRDefault="00525C85" w:rsidP="00525C85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  <w:p w14:paraId="4596DBCC" w14:textId="77777777" w:rsidR="00525C85" w:rsidRDefault="00525C85" w:rsidP="00525C85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  <w:p w14:paraId="4518F736" w14:textId="77777777" w:rsidR="00525C85" w:rsidRPr="004C6877" w:rsidRDefault="00525C85" w:rsidP="00525C85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  <w:p w14:paraId="3653C4A8" w14:textId="77777777" w:rsidR="00525C85" w:rsidRPr="004C6877" w:rsidRDefault="00525C85" w:rsidP="00525C85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  <w:p w14:paraId="584FCF33" w14:textId="77777777" w:rsidR="00525C85" w:rsidRPr="0083372C" w:rsidRDefault="00525C85" w:rsidP="00525C85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18-20.05</w:t>
            </w:r>
          </w:p>
          <w:p w14:paraId="6BD88270" w14:textId="6AD510E4" w:rsidR="00525C85" w:rsidRPr="004D151C" w:rsidRDefault="00525C85" w:rsidP="00525C85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90" w:type="dxa"/>
          </w:tcPr>
          <w:p w14:paraId="6C10EFDB" w14:textId="77777777" w:rsidR="00525C85" w:rsidRPr="0083372C" w:rsidRDefault="00525C85" w:rsidP="00525C85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  <w:p w14:paraId="60CE976C" w14:textId="77777777" w:rsidR="00525C85" w:rsidRPr="0083372C" w:rsidRDefault="00525C85" w:rsidP="00525C85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  <w:p w14:paraId="3EDE7135" w14:textId="377CBA48" w:rsidR="00525C85" w:rsidRPr="004D151C" w:rsidRDefault="00525C85" w:rsidP="00525C8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№№1,2,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Атриум 1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</w:tr>
      <w:tr w:rsidR="00525C85" w14:paraId="7F0B18F3" w14:textId="77777777" w:rsidTr="00C71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0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6CBCE36C" w14:textId="7BE20964" w:rsidR="00525C85" w:rsidRPr="00A13894" w:rsidRDefault="00525C85" w:rsidP="00525C85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27. </w:t>
            </w:r>
          </w:p>
        </w:tc>
        <w:tc>
          <w:tcPr>
            <w:tcW w:w="4756" w:type="dxa"/>
          </w:tcPr>
          <w:p w14:paraId="256DA0BE" w14:textId="25BD8416" w:rsidR="00525C85" w:rsidRPr="00842EC8" w:rsidRDefault="00525C85" w:rsidP="00525C85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42EC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16-я Международная выставка «Энергетика, энергосбережение, альтернативные источники энергии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–</w:t>
            </w:r>
            <w:r w:rsidRPr="00842EC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842EC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Power Uzbekistan 2023</w:t>
            </w:r>
            <w:r w:rsidRPr="00842EC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»</w:t>
            </w:r>
          </w:p>
          <w:p w14:paraId="79BC7243" w14:textId="5A171C99" w:rsidR="00525C85" w:rsidRPr="00D90C87" w:rsidRDefault="00525C85" w:rsidP="00525C85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842EC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Специализированный раздел «Зеленые энергосберегающие технологии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–</w:t>
            </w:r>
            <w:r w:rsidRPr="00842EC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842EC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GETCA</w:t>
            </w:r>
            <w:r w:rsidRPr="00842EC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2023</w:t>
            </w:r>
            <w:r w:rsidRPr="00842EC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»</w:t>
            </w:r>
            <w:r w:rsidRPr="00D90C8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268" w:type="dxa"/>
            <w:vMerge/>
          </w:tcPr>
          <w:p w14:paraId="4D785AFE" w14:textId="77777777" w:rsidR="00525C85" w:rsidRPr="008520C2" w:rsidRDefault="00525C85" w:rsidP="00525C85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1D47966C" w14:textId="34B9EA69" w:rsidR="00525C85" w:rsidRPr="008520C2" w:rsidRDefault="00525C85" w:rsidP="00525C85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90" w:type="dxa"/>
          </w:tcPr>
          <w:p w14:paraId="42C9671B" w14:textId="77777777" w:rsidR="00525C85" w:rsidRDefault="00525C85" w:rsidP="00525C85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D93350B" w14:textId="77777777" w:rsidR="00525C85" w:rsidRDefault="00525C85" w:rsidP="00525C85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96AD331" w14:textId="613B1FF0" w:rsidR="00525C85" w:rsidRDefault="00525C85" w:rsidP="00525C8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№№3,4,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Атриум 2</w:t>
            </w:r>
          </w:p>
          <w:p w14:paraId="5E626009" w14:textId="43855824" w:rsidR="00525C85" w:rsidRPr="008520C2" w:rsidRDefault="00525C85" w:rsidP="00525C85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60511" w14:paraId="2BC1D6D9" w14:textId="77777777" w:rsidTr="0020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4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401619F4" w14:textId="77777777" w:rsidR="00C60511" w:rsidRPr="006D65DA" w:rsidRDefault="00C60511" w:rsidP="00C60511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AEE8733" w14:textId="77777777" w:rsidR="00C60511" w:rsidRPr="00A13894" w:rsidRDefault="00C60511" w:rsidP="00C60511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8</w:t>
            </w:r>
            <w:r w:rsidRPr="00A13894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.</w:t>
            </w:r>
          </w:p>
          <w:p w14:paraId="4BD8BA2B" w14:textId="77777777" w:rsidR="00C60511" w:rsidRDefault="00C60511" w:rsidP="00C60511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C5E0B3" w:themeFill="accent6" w:themeFillTint="66"/>
          </w:tcPr>
          <w:p w14:paraId="45A608CA" w14:textId="77777777" w:rsidR="0014502B" w:rsidRDefault="0014502B" w:rsidP="00C60511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46AD990" w14:textId="2691E25E" w:rsidR="00C60511" w:rsidRPr="006D65DA" w:rsidRDefault="00C60511" w:rsidP="00C60511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Узбекско-Китайская выставка по сотрудничеству </w:t>
            </w:r>
          </w:p>
        </w:tc>
        <w:tc>
          <w:tcPr>
            <w:tcW w:w="3268" w:type="dxa"/>
            <w:shd w:val="clear" w:color="auto" w:fill="C5E0B3" w:themeFill="accent6" w:themeFillTint="66"/>
          </w:tcPr>
          <w:p w14:paraId="5D809CAF" w14:textId="77777777" w:rsidR="00061E08" w:rsidRDefault="00061E08" w:rsidP="00061E08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Министерства и ведомства Узбекистана, </w:t>
            </w:r>
          </w:p>
          <w:p w14:paraId="22295044" w14:textId="2A07CA0E" w:rsidR="00C60511" w:rsidRPr="006D65DA" w:rsidRDefault="00061E08" w:rsidP="00061E08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АО НВК «Узэкспоцентр»</w:t>
            </w:r>
          </w:p>
        </w:tc>
        <w:tc>
          <w:tcPr>
            <w:tcW w:w="1132" w:type="dxa"/>
            <w:shd w:val="clear" w:color="auto" w:fill="C5E0B3" w:themeFill="accent6" w:themeFillTint="66"/>
          </w:tcPr>
          <w:p w14:paraId="31CC043A" w14:textId="77777777" w:rsidR="000572E9" w:rsidRDefault="000572E9" w:rsidP="00C60511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25F90A36" w14:textId="1B3B74D1" w:rsidR="00C60511" w:rsidRPr="006D65DA" w:rsidRDefault="00C60511" w:rsidP="00C60511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D65DA">
              <w:rPr>
                <w:rFonts w:ascii="Arial" w:eastAsia="Arial" w:hAnsi="Arial" w:cs="Arial"/>
                <w:bCs/>
                <w:sz w:val="18"/>
                <w:szCs w:val="18"/>
              </w:rPr>
              <w:t>17-20.05</w:t>
            </w:r>
            <w:r w:rsidR="006D4A74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shd w:val="clear" w:color="auto" w:fill="C5E0B3" w:themeFill="accent6" w:themeFillTint="66"/>
          </w:tcPr>
          <w:p w14:paraId="5E09745C" w14:textId="52FD2B33" w:rsidR="00C60511" w:rsidRPr="006D65DA" w:rsidRDefault="00C60511" w:rsidP="00C60511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D65DA">
              <w:rPr>
                <w:rFonts w:ascii="Arial" w:eastAsia="Arial" w:hAnsi="Arial" w:cs="Arial"/>
                <w:bCs/>
                <w:sz w:val="18"/>
                <w:szCs w:val="18"/>
              </w:rPr>
              <w:t>г. Сиань (Китай)</w:t>
            </w:r>
            <w:r w:rsidR="006D4A74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C60511" w:rsidRPr="004D151C" w14:paraId="6C648C6E" w14:textId="77777777" w:rsidTr="00C71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1BC5760A" w14:textId="77777777" w:rsidR="00C60511" w:rsidRPr="006F1093" w:rsidRDefault="00C60511" w:rsidP="00C60511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811E52B" w14:textId="014E0E31" w:rsidR="00C60511" w:rsidRPr="00A13894" w:rsidRDefault="00C60511" w:rsidP="00C60511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9</w:t>
            </w:r>
            <w:r w:rsidRPr="00A13894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4756" w:type="dxa"/>
            <w:vAlign w:val="center"/>
          </w:tcPr>
          <w:p w14:paraId="519164C8" w14:textId="62FCC228" w:rsidR="00C60511" w:rsidRPr="00D33C5C" w:rsidRDefault="00C60511" w:rsidP="00C60511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Международная торговая ярмарка </w:t>
            </w:r>
            <w:r w:rsidRPr="00D841E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«</w:t>
            </w:r>
            <w:r w:rsidRPr="00D841EE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IDS</w:t>
            </w:r>
            <w:r w:rsidRPr="00D841EE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841EE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Central</w:t>
            </w:r>
            <w:r w:rsidRPr="00D841EE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841EE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Asia</w:t>
            </w:r>
            <w:r w:rsidRPr="00D841EE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841EE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Spring</w:t>
            </w:r>
            <w:r w:rsidRPr="00D841E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3268" w:type="dxa"/>
            <w:vAlign w:val="center"/>
          </w:tcPr>
          <w:p w14:paraId="28D73AC6" w14:textId="2D747D53" w:rsidR="00C60511" w:rsidRPr="005F1AEF" w:rsidRDefault="00C60511" w:rsidP="00C60511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BMC</w:t>
            </w:r>
            <w:r w:rsidRPr="00D90C87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LLP </w:t>
            </w:r>
          </w:p>
          <w:p w14:paraId="63F67A78" w14:textId="45F01511" w:rsidR="00C60511" w:rsidRDefault="00C60511" w:rsidP="00C60511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+</w:t>
            </w:r>
            <w:r w:rsidRPr="00D149B3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99890 1878814 </w:t>
            </w:r>
          </w:p>
          <w:p w14:paraId="51D43568" w14:textId="3882B8FD" w:rsidR="00C60511" w:rsidRPr="00D90C87" w:rsidRDefault="00061E08" w:rsidP="00C60511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29" w:history="1">
              <w:r w:rsidR="00C60511" w:rsidRPr="00F604CC">
                <w:rPr>
                  <w:rStyle w:val="a3"/>
                  <w:rFonts w:ascii="Arial" w:eastAsia="Arial" w:hAnsi="Arial" w:cs="Arial"/>
                  <w:sz w:val="18"/>
                  <w:szCs w:val="18"/>
                  <w:lang w:val="en-US"/>
                </w:rPr>
                <w:t>info@bmca.uz</w:t>
              </w:r>
            </w:hyperlink>
            <w:r w:rsidR="00C60511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2" w:type="dxa"/>
            <w:vAlign w:val="center"/>
          </w:tcPr>
          <w:p w14:paraId="5511AE12" w14:textId="2464F090" w:rsidR="00C60511" w:rsidRDefault="00C60511" w:rsidP="00C60511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25-27.05</w:t>
            </w:r>
          </w:p>
        </w:tc>
        <w:tc>
          <w:tcPr>
            <w:tcW w:w="1290" w:type="dxa"/>
            <w:vAlign w:val="center"/>
          </w:tcPr>
          <w:p w14:paraId="224FD9D5" w14:textId="272D9F3F" w:rsidR="00C60511" w:rsidRDefault="00C60511" w:rsidP="00C6051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№3</w:t>
            </w:r>
          </w:p>
        </w:tc>
      </w:tr>
      <w:tr w:rsidR="00C60511" w:rsidRPr="004D151C" w14:paraId="423B5730" w14:textId="77777777" w:rsidTr="00C71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2A8315E4" w14:textId="20294364" w:rsidR="00C60511" w:rsidRPr="00A13894" w:rsidRDefault="00C60511" w:rsidP="00C60511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 w:rsidR="0014502B">
              <w:rPr>
                <w:rFonts w:ascii="Arial" w:eastAsia="Arial" w:hAnsi="Arial" w:cs="Arial"/>
                <w:b/>
                <w:sz w:val="18"/>
                <w:szCs w:val="18"/>
              </w:rPr>
              <w:t xml:space="preserve">0. </w:t>
            </w:r>
          </w:p>
          <w:p w14:paraId="4904C9EB" w14:textId="23AAD552" w:rsidR="00C60511" w:rsidRPr="00EC5DFF" w:rsidRDefault="00C60511" w:rsidP="00C60511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756" w:type="dxa"/>
            <w:vAlign w:val="center"/>
          </w:tcPr>
          <w:p w14:paraId="57C30952" w14:textId="785FF1EB" w:rsidR="00C60511" w:rsidRDefault="00C60511" w:rsidP="00C60511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6-я Международная специализированная выставка текстильной и модной индустрии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UzTextileExpo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Spring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 xml:space="preserve"> 2023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</w:tc>
        <w:tc>
          <w:tcPr>
            <w:tcW w:w="3268" w:type="dxa"/>
          </w:tcPr>
          <w:p w14:paraId="741C6221" w14:textId="77777777" w:rsidR="00C60511" w:rsidRPr="00D33C5C" w:rsidRDefault="00C60511" w:rsidP="00C60511">
            <w:pPr>
              <w:tabs>
                <w:tab w:val="left" w:pos="600"/>
                <w:tab w:val="center" w:pos="1523"/>
              </w:tabs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BE0FD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BE0FD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ITECA EXHIBITIONS</w:t>
            </w:r>
          </w:p>
          <w:p w14:paraId="7FED7363" w14:textId="77777777" w:rsidR="00C60511" w:rsidRPr="00D33C5C" w:rsidRDefault="00C60511" w:rsidP="00C60511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+99871 205-18-18</w:t>
            </w:r>
          </w:p>
          <w:p w14:paraId="53709047" w14:textId="77777777" w:rsidR="00C60511" w:rsidRPr="00D33C5C" w:rsidRDefault="00061E08" w:rsidP="00C60511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30">
              <w:r w:rsidR="00C60511" w:rsidRPr="00D33C5C">
                <w:rPr>
                  <w:rFonts w:ascii="Arial" w:eastAsia="Arial" w:hAnsi="Arial" w:cs="Arial"/>
                  <w:sz w:val="18"/>
                  <w:szCs w:val="18"/>
                  <w:lang w:val="en-US"/>
                </w:rPr>
                <w:t>post@iteca.uz</w:t>
              </w:r>
            </w:hyperlink>
          </w:p>
          <w:p w14:paraId="70497D88" w14:textId="205BE29D" w:rsidR="00C60511" w:rsidRDefault="00061E08" w:rsidP="00C60511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31" w:history="1">
              <w:r w:rsidR="00C60511" w:rsidRPr="004C7D7A">
                <w:rPr>
                  <w:rStyle w:val="a3"/>
                  <w:rFonts w:ascii="Arial" w:eastAsia="Arial" w:hAnsi="Arial" w:cs="Arial"/>
                  <w:sz w:val="18"/>
                  <w:szCs w:val="18"/>
                  <w:lang w:val="en-US"/>
                </w:rPr>
                <w:t>www.iteca.uz</w:t>
              </w:r>
            </w:hyperlink>
          </w:p>
        </w:tc>
        <w:tc>
          <w:tcPr>
            <w:tcW w:w="1132" w:type="dxa"/>
          </w:tcPr>
          <w:p w14:paraId="00116D51" w14:textId="77777777" w:rsidR="00C60511" w:rsidRDefault="00C60511" w:rsidP="00C60511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  <w:p w14:paraId="379B6C75" w14:textId="77777777" w:rsidR="00C60511" w:rsidRDefault="00C60511" w:rsidP="00C60511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  <w:p w14:paraId="4E61B614" w14:textId="609C888A" w:rsidR="00C60511" w:rsidRDefault="00C60511" w:rsidP="00C60511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.05</w:t>
            </w:r>
          </w:p>
        </w:tc>
        <w:tc>
          <w:tcPr>
            <w:tcW w:w="1290" w:type="dxa"/>
          </w:tcPr>
          <w:p w14:paraId="702EFAE9" w14:textId="77777777" w:rsidR="00C60511" w:rsidRDefault="00C60511" w:rsidP="00C6051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555CA23F" w14:textId="77777777" w:rsidR="00C60511" w:rsidRDefault="00C60511" w:rsidP="00C6051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1592F7DB" w14:textId="5DC9306A" w:rsidR="00C60511" w:rsidRDefault="00C60511" w:rsidP="00C6051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№№1,2</w:t>
            </w:r>
          </w:p>
        </w:tc>
      </w:tr>
      <w:tr w:rsidR="00CC353B" w:rsidRPr="004D151C" w14:paraId="188C3CD2" w14:textId="77777777" w:rsidTr="00C71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189FE71E" w14:textId="619805CE" w:rsidR="00CC353B" w:rsidRDefault="00CC353B" w:rsidP="00CC353B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 xml:space="preserve">31. </w:t>
            </w:r>
          </w:p>
        </w:tc>
        <w:tc>
          <w:tcPr>
            <w:tcW w:w="4756" w:type="dxa"/>
            <w:vAlign w:val="center"/>
          </w:tcPr>
          <w:p w14:paraId="3C1CD626" w14:textId="77777777" w:rsidR="00CC353B" w:rsidRDefault="00CC353B" w:rsidP="00CC353B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Мультимедийная выставка </w:t>
            </w:r>
          </w:p>
          <w:p w14:paraId="4972398C" w14:textId="2D8E032E" w:rsidR="00CC353B" w:rsidRPr="00D33C5C" w:rsidRDefault="00CC353B" w:rsidP="00CC353B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«Густав Климт и великие импрессионисты»</w:t>
            </w:r>
          </w:p>
        </w:tc>
        <w:tc>
          <w:tcPr>
            <w:tcW w:w="3268" w:type="dxa"/>
            <w:vAlign w:val="center"/>
          </w:tcPr>
          <w:p w14:paraId="573D3C24" w14:textId="77777777" w:rsidR="00CC353B" w:rsidRDefault="00CC353B" w:rsidP="00CC35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0FD4">
              <w:rPr>
                <w:rFonts w:ascii="Arial" w:eastAsia="Arial" w:hAnsi="Arial" w:cs="Arial"/>
                <w:sz w:val="18"/>
                <w:szCs w:val="18"/>
              </w:rPr>
              <w:t xml:space="preserve">Фонд развития культуры и искусства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Узбекистана  </w:t>
            </w:r>
          </w:p>
          <w:p w14:paraId="3E168CEC" w14:textId="171CE246" w:rsidR="00CC353B" w:rsidRPr="00BE0FD5" w:rsidRDefault="00CC353B" w:rsidP="00CC353B">
            <w:pPr>
              <w:tabs>
                <w:tab w:val="left" w:pos="600"/>
                <w:tab w:val="center" w:pos="1523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02290424" w14:textId="540462CC" w:rsidR="00CC353B" w:rsidRPr="00CC353B" w:rsidRDefault="00CC353B" w:rsidP="00CC35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10.06-10.09 </w:t>
            </w:r>
          </w:p>
        </w:tc>
        <w:tc>
          <w:tcPr>
            <w:tcW w:w="1290" w:type="dxa"/>
            <w:vAlign w:val="center"/>
          </w:tcPr>
          <w:p w14:paraId="76E0C5DD" w14:textId="77777777" w:rsidR="00CC353B" w:rsidRPr="001673FB" w:rsidRDefault="00CC353B" w:rsidP="00CC353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№5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              </w:t>
            </w:r>
          </w:p>
          <w:p w14:paraId="7A909AB6" w14:textId="77777777" w:rsidR="00CC353B" w:rsidRDefault="00CC353B" w:rsidP="00CC353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CC353B" w:rsidRPr="004D151C" w14:paraId="71294714" w14:textId="77777777" w:rsidTr="00C71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2023A3AD" w14:textId="77777777" w:rsidR="00CC353B" w:rsidRPr="00A13894" w:rsidRDefault="00CC353B" w:rsidP="00CC353B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216110C" w14:textId="124AF6A6" w:rsidR="00CC353B" w:rsidRPr="006E2331" w:rsidRDefault="00CC353B" w:rsidP="00CC353B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A13894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3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Pr="00A13894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4756" w:type="dxa"/>
            <w:vAlign w:val="center"/>
          </w:tcPr>
          <w:p w14:paraId="4398B8C0" w14:textId="03931E44" w:rsidR="00CC353B" w:rsidRPr="00D33C5C" w:rsidRDefault="00CC353B" w:rsidP="00CC353B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Иранская торгово-промышленная выставка 2023 </w:t>
            </w:r>
          </w:p>
        </w:tc>
        <w:tc>
          <w:tcPr>
            <w:tcW w:w="3268" w:type="dxa"/>
          </w:tcPr>
          <w:p w14:paraId="3C245A4D" w14:textId="77777777" w:rsidR="00CC353B" w:rsidRPr="00CC353B" w:rsidRDefault="00CC353B" w:rsidP="00CC353B">
            <w:pPr>
              <w:tabs>
                <w:tab w:val="left" w:pos="600"/>
                <w:tab w:val="center" w:pos="1523"/>
              </w:tabs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  <w:p w14:paraId="7232A7B2" w14:textId="77777777" w:rsidR="00CC353B" w:rsidRDefault="00CC353B" w:rsidP="00CC353B">
            <w:pPr>
              <w:tabs>
                <w:tab w:val="left" w:pos="600"/>
                <w:tab w:val="center" w:pos="1523"/>
              </w:tabs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ITF Group </w:t>
            </w:r>
          </w:p>
          <w:p w14:paraId="7E9774F0" w14:textId="77777777" w:rsidR="00CC353B" w:rsidRDefault="00061E08" w:rsidP="00CC353B">
            <w:pPr>
              <w:tabs>
                <w:tab w:val="left" w:pos="600"/>
                <w:tab w:val="center" w:pos="1523"/>
              </w:tabs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32" w:history="1">
              <w:r w:rsidR="00CC353B" w:rsidRPr="006F5142">
                <w:rPr>
                  <w:rStyle w:val="a3"/>
                  <w:rFonts w:ascii="Arial" w:eastAsia="Arial" w:hAnsi="Arial" w:cs="Arial"/>
                  <w:sz w:val="18"/>
                  <w:szCs w:val="18"/>
                  <w:lang w:val="en-US"/>
                </w:rPr>
                <w:t>www.parspegahtejaret.com</w:t>
              </w:r>
            </w:hyperlink>
            <w:r w:rsidR="00CC353B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168DC885" w14:textId="76165268" w:rsidR="00CC353B" w:rsidRDefault="00061E08" w:rsidP="00CC353B">
            <w:pPr>
              <w:tabs>
                <w:tab w:val="left" w:pos="600"/>
                <w:tab w:val="center" w:pos="1523"/>
              </w:tabs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33" w:history="1">
              <w:r w:rsidR="00CC353B" w:rsidRPr="006F5142">
                <w:rPr>
                  <w:rStyle w:val="a3"/>
                  <w:rFonts w:ascii="Arial" w:eastAsia="Arial" w:hAnsi="Arial" w:cs="Arial"/>
                  <w:sz w:val="18"/>
                  <w:szCs w:val="18"/>
                  <w:lang w:val="en-US"/>
                </w:rPr>
                <w:t>www.itfgroupexpo.com</w:t>
              </w:r>
            </w:hyperlink>
            <w:r w:rsidR="00CC353B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54F46ADA" w14:textId="318D58A0" w:rsidR="00CC353B" w:rsidRPr="00A6693B" w:rsidRDefault="00CC353B" w:rsidP="00CC353B">
            <w:pPr>
              <w:tabs>
                <w:tab w:val="left" w:pos="600"/>
                <w:tab w:val="center" w:pos="1523"/>
              </w:tabs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</w:tcPr>
          <w:p w14:paraId="7A0D8E09" w14:textId="77777777" w:rsidR="00CC353B" w:rsidRPr="00CC353B" w:rsidRDefault="00CC353B" w:rsidP="00CC353B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  <w:p w14:paraId="65705997" w14:textId="77777777" w:rsidR="00CC353B" w:rsidRPr="00CC353B" w:rsidRDefault="00CC353B" w:rsidP="00CC353B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  <w:p w14:paraId="3FB40383" w14:textId="261DEF41" w:rsidR="00CC353B" w:rsidRPr="00A6693B" w:rsidRDefault="00CC353B" w:rsidP="00CC353B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04-07.07 </w:t>
            </w:r>
          </w:p>
        </w:tc>
        <w:tc>
          <w:tcPr>
            <w:tcW w:w="1290" w:type="dxa"/>
          </w:tcPr>
          <w:p w14:paraId="29E5F93A" w14:textId="77777777" w:rsidR="00CC353B" w:rsidRDefault="00CC353B" w:rsidP="00CC353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17FED429" w14:textId="77777777" w:rsidR="00CC353B" w:rsidRDefault="00CC353B" w:rsidP="00CC353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77F79C04" w14:textId="53023D84" w:rsidR="00CC353B" w:rsidRPr="00A512D1" w:rsidRDefault="00CC353B" w:rsidP="00CC353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№3</w:t>
            </w:r>
          </w:p>
        </w:tc>
      </w:tr>
      <w:tr w:rsidR="00CC353B" w:rsidRPr="004D151C" w14:paraId="6F399345" w14:textId="77777777" w:rsidTr="00C71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1F098CD8" w14:textId="60E4E6C4" w:rsidR="00CC353B" w:rsidRPr="00A13894" w:rsidRDefault="00CC353B" w:rsidP="00CC353B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A13894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3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 w:rsidRPr="00A13894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4756" w:type="dxa"/>
            <w:vAlign w:val="center"/>
          </w:tcPr>
          <w:p w14:paraId="4C6D09F8" w14:textId="5164581E" w:rsidR="00CC353B" w:rsidRPr="006D4A74" w:rsidRDefault="00CC353B" w:rsidP="00CC353B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Международный Туристический Форум 2023  </w:t>
            </w:r>
          </w:p>
        </w:tc>
        <w:tc>
          <w:tcPr>
            <w:tcW w:w="3268" w:type="dxa"/>
          </w:tcPr>
          <w:p w14:paraId="1C001D7C" w14:textId="77777777" w:rsidR="00CC353B" w:rsidRDefault="00CC353B" w:rsidP="00CC35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7FB26A5" w14:textId="2C0D79A3" w:rsidR="00CC353B" w:rsidRDefault="00CC353B" w:rsidP="00CC35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Компания </w:t>
            </w:r>
          </w:p>
          <w:p w14:paraId="7B29B679" w14:textId="0793B108" w:rsidR="00CC353B" w:rsidRPr="00204DD7" w:rsidRDefault="00CC353B" w:rsidP="00CC35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04DD7">
              <w:rPr>
                <w:rFonts w:ascii="Arial" w:eastAsia="Arial" w:hAnsi="Arial" w:cs="Arial"/>
                <w:sz w:val="18"/>
                <w:szCs w:val="18"/>
              </w:rPr>
              <w:t>«TRAVELTALEZ PTE. LTD.»</w:t>
            </w:r>
          </w:p>
          <w:p w14:paraId="0E243E39" w14:textId="29EC9D9C" w:rsidR="00CC353B" w:rsidRPr="006F1093" w:rsidRDefault="00CC353B" w:rsidP="00CC35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3DBA31D" w14:textId="77777777" w:rsidR="00CC353B" w:rsidRDefault="00CC353B" w:rsidP="00CC353B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5D0FAC86" w14:textId="4196DE51" w:rsidR="00CC353B" w:rsidRDefault="00CC353B" w:rsidP="00CC353B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17-18.07 </w:t>
            </w:r>
          </w:p>
          <w:p w14:paraId="1F73BCFE" w14:textId="675FB0D4" w:rsidR="00CC353B" w:rsidRPr="00204DD7" w:rsidRDefault="00CC353B" w:rsidP="00CC353B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36261D2A" w14:textId="0DF6F8C7" w:rsidR="00CC353B" w:rsidRPr="00D33C5C" w:rsidRDefault="00CC353B" w:rsidP="00CC353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№3</w:t>
            </w:r>
          </w:p>
        </w:tc>
      </w:tr>
      <w:tr w:rsidR="00CC353B" w:rsidRPr="004D151C" w14:paraId="3A862367" w14:textId="77777777" w:rsidTr="00C71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76CBFD0F" w14:textId="4875CA57" w:rsidR="00CC353B" w:rsidRDefault="00CC353B" w:rsidP="00CC353B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34.  </w:t>
            </w:r>
          </w:p>
        </w:tc>
        <w:tc>
          <w:tcPr>
            <w:tcW w:w="4756" w:type="dxa"/>
            <w:vAlign w:val="center"/>
          </w:tcPr>
          <w:p w14:paraId="64D72E5E" w14:textId="77777777" w:rsidR="00CC353B" w:rsidRDefault="00CC353B" w:rsidP="00CC353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04756">
              <w:rPr>
                <w:rFonts w:ascii="Arial" w:eastAsia="Arial" w:hAnsi="Arial" w:cs="Arial"/>
                <w:sz w:val="18"/>
                <w:szCs w:val="18"/>
              </w:rPr>
              <w:t xml:space="preserve">Ташкентская выставка моды и текстиля </w:t>
            </w:r>
          </w:p>
          <w:p w14:paraId="0AB80DAE" w14:textId="2E1AC502" w:rsidR="00CC353B" w:rsidRDefault="00CC353B" w:rsidP="00CC353B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841E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«T</w:t>
            </w:r>
            <w:r w:rsidRPr="00D841EE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ashkent</w:t>
            </w:r>
            <w:r w:rsidRPr="00D841EE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F</w:t>
            </w:r>
            <w:r w:rsidRPr="00D841EE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ashion</w:t>
            </w:r>
            <w:r w:rsidRPr="00D841EE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&amp; T</w:t>
            </w:r>
            <w:r w:rsidRPr="00D841EE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extile</w:t>
            </w:r>
            <w:r w:rsidRPr="00D841EE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EXPO 2023»</w:t>
            </w:r>
          </w:p>
        </w:tc>
        <w:tc>
          <w:tcPr>
            <w:tcW w:w="3268" w:type="dxa"/>
            <w:vAlign w:val="center"/>
          </w:tcPr>
          <w:p w14:paraId="5404B70A" w14:textId="77777777" w:rsidR="00CC353B" w:rsidRPr="00904756" w:rsidRDefault="00CC353B" w:rsidP="00CC353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904756">
              <w:rPr>
                <w:rFonts w:ascii="Arial" w:eastAsia="Arial" w:hAnsi="Arial" w:cs="Arial"/>
                <w:sz w:val="18"/>
                <w:szCs w:val="18"/>
                <w:lang w:val="en-US"/>
              </w:rPr>
              <w:t>THE SAYS LOT</w:t>
            </w:r>
          </w:p>
          <w:p w14:paraId="53EEE841" w14:textId="77777777" w:rsidR="00CC353B" w:rsidRPr="00904756" w:rsidRDefault="00CC353B" w:rsidP="00CC353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904756">
              <w:rPr>
                <w:rFonts w:ascii="Arial" w:eastAsia="Arial" w:hAnsi="Arial" w:cs="Arial"/>
                <w:sz w:val="18"/>
                <w:szCs w:val="18"/>
                <w:lang w:val="en-US"/>
              </w:rPr>
              <w:t>+99890 955 88 83</w:t>
            </w:r>
          </w:p>
          <w:p w14:paraId="0F50D57D" w14:textId="77777777" w:rsidR="00CC353B" w:rsidRPr="00403767" w:rsidRDefault="00061E08" w:rsidP="00CC353B">
            <w:pPr>
              <w:jc w:val="center"/>
              <w:rPr>
                <w:rStyle w:val="a3"/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34" w:history="1">
              <w:r w:rsidR="00CC353B" w:rsidRPr="005B1FC4">
                <w:rPr>
                  <w:rStyle w:val="a3"/>
                  <w:rFonts w:ascii="Arial" w:eastAsia="Arial" w:hAnsi="Arial" w:cs="Arial"/>
                  <w:sz w:val="18"/>
                  <w:szCs w:val="18"/>
                  <w:lang w:val="en-US"/>
                </w:rPr>
                <w:t>info@exposays.com</w:t>
              </w:r>
            </w:hyperlink>
            <w:r w:rsidR="00CC353B" w:rsidRPr="00403767">
              <w:rPr>
                <w:rStyle w:val="a3"/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51F18EF9" w14:textId="2B1AE804" w:rsidR="00CC353B" w:rsidRPr="000D4BB4" w:rsidRDefault="00061E08" w:rsidP="00CC353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35" w:history="1">
              <w:r w:rsidR="00CC353B" w:rsidRPr="00AA7B91">
                <w:rPr>
                  <w:rStyle w:val="a3"/>
                  <w:rFonts w:ascii="Arial" w:eastAsia="Arial" w:hAnsi="Arial" w:cs="Arial"/>
                  <w:sz w:val="18"/>
                  <w:szCs w:val="18"/>
                  <w:lang w:val="en-US"/>
                </w:rPr>
                <w:t>www.exposays.com</w:t>
              </w:r>
            </w:hyperlink>
            <w:r w:rsidR="00CC353B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2" w:type="dxa"/>
          </w:tcPr>
          <w:p w14:paraId="3ED1BBDB" w14:textId="77777777" w:rsidR="00CC353B" w:rsidRPr="000D4BB4" w:rsidRDefault="00CC353B" w:rsidP="00CC353B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  <w:p w14:paraId="3B06BA3A" w14:textId="4E88B585" w:rsidR="00CC353B" w:rsidRPr="00403767" w:rsidRDefault="00CC353B" w:rsidP="00CC353B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03767">
              <w:rPr>
                <w:rFonts w:ascii="Arial" w:eastAsia="Arial" w:hAnsi="Arial" w:cs="Arial"/>
                <w:bCs/>
                <w:sz w:val="18"/>
                <w:szCs w:val="18"/>
              </w:rPr>
              <w:t xml:space="preserve">19-21.07 </w:t>
            </w:r>
          </w:p>
        </w:tc>
        <w:tc>
          <w:tcPr>
            <w:tcW w:w="1290" w:type="dxa"/>
          </w:tcPr>
          <w:p w14:paraId="3D6BB38A" w14:textId="77777777" w:rsidR="00CC353B" w:rsidRDefault="00CC353B" w:rsidP="00CC353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0C231FC3" w14:textId="3833FC88" w:rsidR="00CC353B" w:rsidRPr="00D33C5C" w:rsidRDefault="00CC353B" w:rsidP="00CC353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№№1,2</w:t>
            </w:r>
          </w:p>
        </w:tc>
      </w:tr>
      <w:tr w:rsidR="00CC353B" w:rsidRPr="004D151C" w14:paraId="0262B14D" w14:textId="77777777" w:rsidTr="00C71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45761594" w14:textId="67297FBC" w:rsidR="00CC353B" w:rsidRPr="00A13894" w:rsidRDefault="00CC353B" w:rsidP="00CC353B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35.</w:t>
            </w:r>
          </w:p>
        </w:tc>
        <w:tc>
          <w:tcPr>
            <w:tcW w:w="4756" w:type="dxa"/>
            <w:vAlign w:val="center"/>
          </w:tcPr>
          <w:p w14:paraId="5E26BB2F" w14:textId="77777777" w:rsidR="00CC353B" w:rsidRPr="004D151C" w:rsidRDefault="00CC353B" w:rsidP="00CC353B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904756">
              <w:rPr>
                <w:rFonts w:ascii="Arial" w:eastAsia="Arial Unicode MS" w:hAnsi="Arial" w:cs="Arial"/>
                <w:sz w:val="18"/>
                <w:szCs w:val="18"/>
              </w:rPr>
              <w:t>Государственные вступительные экзамены</w:t>
            </w:r>
            <w:r>
              <w:rPr>
                <w:rFonts w:ascii="Arial" w:eastAsia="Arial Unicode MS" w:hAnsi="Arial" w:cs="Arial"/>
                <w:sz w:val="18"/>
                <w:szCs w:val="18"/>
                <w:lang w:val="uz-Cyrl-UZ"/>
              </w:rPr>
              <w:t xml:space="preserve"> ВУЗ</w:t>
            </w:r>
          </w:p>
        </w:tc>
        <w:tc>
          <w:tcPr>
            <w:tcW w:w="3268" w:type="dxa"/>
            <w:vAlign w:val="center"/>
          </w:tcPr>
          <w:p w14:paraId="0EE7F3E9" w14:textId="77777777" w:rsidR="00CC353B" w:rsidRPr="004D151C" w:rsidRDefault="00CC353B" w:rsidP="00CC353B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904756">
              <w:rPr>
                <w:rFonts w:ascii="Arial" w:eastAsia="Arial Unicode MS" w:hAnsi="Arial" w:cs="Arial"/>
                <w:sz w:val="18"/>
                <w:szCs w:val="18"/>
              </w:rPr>
              <w:t xml:space="preserve">Государственный тестовый центр </w:t>
            </w:r>
          </w:p>
        </w:tc>
        <w:tc>
          <w:tcPr>
            <w:tcW w:w="1132" w:type="dxa"/>
            <w:vAlign w:val="center"/>
          </w:tcPr>
          <w:p w14:paraId="7384F274" w14:textId="77777777" w:rsidR="00CC353B" w:rsidRPr="004D151C" w:rsidRDefault="00CC353B" w:rsidP="00CC353B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904756">
              <w:rPr>
                <w:rFonts w:ascii="Arial" w:eastAsia="Arial Unicode MS" w:hAnsi="Arial" w:cs="Arial"/>
                <w:sz w:val="18"/>
                <w:szCs w:val="18"/>
              </w:rPr>
              <w:t>01-20.08</w:t>
            </w:r>
          </w:p>
        </w:tc>
        <w:tc>
          <w:tcPr>
            <w:tcW w:w="1290" w:type="dxa"/>
            <w:vAlign w:val="center"/>
          </w:tcPr>
          <w:p w14:paraId="4E5650EA" w14:textId="7549C16D" w:rsidR="00CC353B" w:rsidRPr="00904756" w:rsidRDefault="00CC353B" w:rsidP="00CC353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04756">
              <w:rPr>
                <w:rFonts w:ascii="Arial" w:eastAsia="Arial Unicode MS" w:hAnsi="Arial" w:cs="Arial"/>
                <w:sz w:val="18"/>
                <w:szCs w:val="18"/>
              </w:rPr>
              <w:t>№№1,2,3,4, Атриум</w:t>
            </w:r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</w:t>
            </w:r>
            <w:r w:rsidRPr="00904756">
              <w:rPr>
                <w:rFonts w:ascii="Arial" w:eastAsia="Arial Unicode MS" w:hAnsi="Arial" w:cs="Arial"/>
                <w:sz w:val="18"/>
                <w:szCs w:val="18"/>
              </w:rPr>
              <w:t>1,2,</w:t>
            </w:r>
          </w:p>
          <w:p w14:paraId="606AF5C0" w14:textId="77777777" w:rsidR="00CC353B" w:rsidRPr="004D151C" w:rsidRDefault="00CC353B" w:rsidP="00CC353B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904756">
              <w:rPr>
                <w:rFonts w:ascii="Arial" w:eastAsia="Arial Unicode MS" w:hAnsi="Arial" w:cs="Arial"/>
                <w:sz w:val="18"/>
                <w:szCs w:val="18"/>
              </w:rPr>
              <w:t>Конф. Зал</w:t>
            </w:r>
          </w:p>
        </w:tc>
      </w:tr>
      <w:tr w:rsidR="002C6E32" w:rsidRPr="004D151C" w14:paraId="717C4256" w14:textId="77777777" w:rsidTr="00C71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2DCCB26C" w14:textId="77777777" w:rsidR="002C6E32" w:rsidRPr="00A13894" w:rsidRDefault="002C6E32" w:rsidP="002C6E32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lastRenderedPageBreak/>
              <w:t>3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  <w:r w:rsidRPr="00A13894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.</w:t>
            </w:r>
          </w:p>
          <w:p w14:paraId="254D4B9E" w14:textId="77777777" w:rsidR="002C6E32" w:rsidRDefault="002C6E32" w:rsidP="002C6E32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756" w:type="dxa"/>
            <w:vAlign w:val="center"/>
          </w:tcPr>
          <w:p w14:paraId="215AAA97" w14:textId="332A89A4" w:rsidR="002C6E32" w:rsidRPr="00904756" w:rsidRDefault="002C6E32" w:rsidP="002C6E32">
            <w:pPr>
              <w:tabs>
                <w:tab w:val="left" w:pos="144"/>
              </w:tabs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Китайско-Узбекская  промышленная выставка</w:t>
            </w:r>
          </w:p>
        </w:tc>
        <w:tc>
          <w:tcPr>
            <w:tcW w:w="3268" w:type="dxa"/>
            <w:vAlign w:val="center"/>
          </w:tcPr>
          <w:p w14:paraId="2E4F338E" w14:textId="1EEA3B7A" w:rsidR="002C6E32" w:rsidRPr="00904756" w:rsidRDefault="002C6E32" w:rsidP="002C6E32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Т</w:t>
            </w:r>
            <w:r w:rsidR="008E04FB">
              <w:rPr>
                <w:rFonts w:ascii="Arial" w:eastAsia="Arial Unicode MS" w:hAnsi="Arial" w:cs="Arial"/>
                <w:sz w:val="18"/>
                <w:szCs w:val="18"/>
              </w:rPr>
              <w:t>П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П Китайской Народной Республики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br/>
            </w:r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www</w:t>
            </w:r>
            <w:r w:rsidRPr="00601BF9">
              <w:rPr>
                <w:rFonts w:ascii="Arial" w:eastAsia="Arial Unicode MS" w:hAnsi="Arial" w:cs="Arial"/>
                <w:sz w:val="18"/>
                <w:szCs w:val="18"/>
              </w:rPr>
              <w:t>.</w:t>
            </w:r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china</w:t>
            </w:r>
            <w:r w:rsidRPr="00601BF9">
              <w:rPr>
                <w:rFonts w:ascii="Arial" w:eastAsia="Arial Unicode MS" w:hAnsi="Arial" w:cs="Arial"/>
                <w:sz w:val="18"/>
                <w:szCs w:val="18"/>
              </w:rPr>
              <w:t>-</w:t>
            </w:r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expo</w:t>
            </w:r>
            <w:r w:rsidRPr="00601BF9">
              <w:rPr>
                <w:rFonts w:ascii="Arial" w:eastAsia="Arial Unicode MS" w:hAnsi="Arial" w:cs="Arial"/>
                <w:sz w:val="18"/>
                <w:szCs w:val="18"/>
              </w:rPr>
              <w:t>.</w:t>
            </w:r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uz</w:t>
            </w:r>
            <w:r w:rsidRPr="00601BF9">
              <w:rPr>
                <w:rFonts w:ascii="Arial" w:eastAsia="Arial Unicode MS" w:hAnsi="Arial" w:cs="Arial"/>
                <w:sz w:val="18"/>
                <w:szCs w:val="18"/>
              </w:rPr>
              <w:br/>
            </w:r>
            <w:r w:rsidR="00A23383" w:rsidRPr="00A23383">
              <w:rPr>
                <w:rFonts w:ascii="Arial" w:eastAsia="Arial Unicode MS" w:hAnsi="Arial" w:cs="Arial"/>
                <w:sz w:val="18"/>
                <w:szCs w:val="18"/>
              </w:rPr>
              <w:t>+</w:t>
            </w:r>
            <w:r w:rsidR="00A23383" w:rsidRPr="000C6FE6">
              <w:rPr>
                <w:rFonts w:ascii="Arial" w:eastAsia="Arial Unicode MS" w:hAnsi="Arial" w:cs="Arial"/>
                <w:sz w:val="18"/>
                <w:szCs w:val="18"/>
              </w:rPr>
              <w:t>998</w:t>
            </w:r>
            <w:r w:rsidRPr="00601BF9">
              <w:rPr>
                <w:rFonts w:ascii="Arial" w:eastAsia="Arial Unicode MS" w:hAnsi="Arial" w:cs="Arial"/>
                <w:sz w:val="18"/>
                <w:szCs w:val="18"/>
              </w:rPr>
              <w:t>71-256-36-13</w:t>
            </w:r>
          </w:p>
        </w:tc>
        <w:tc>
          <w:tcPr>
            <w:tcW w:w="1132" w:type="dxa"/>
            <w:vAlign w:val="center"/>
          </w:tcPr>
          <w:p w14:paraId="2F799A1D" w14:textId="4F710FEC" w:rsidR="002C6E32" w:rsidRPr="00904756" w:rsidRDefault="002C6E32" w:rsidP="002C6E32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04-06.09</w:t>
            </w:r>
          </w:p>
        </w:tc>
        <w:tc>
          <w:tcPr>
            <w:tcW w:w="1290" w:type="dxa"/>
            <w:vAlign w:val="center"/>
          </w:tcPr>
          <w:p w14:paraId="671A27F8" w14:textId="3F7CBB83" w:rsidR="002C6E32" w:rsidRPr="00904756" w:rsidRDefault="002C6E32" w:rsidP="002C6E32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601BF9">
              <w:rPr>
                <w:rFonts w:ascii="Arial" w:eastAsia="Arial Unicode MS" w:hAnsi="Arial" w:cs="Arial"/>
                <w:sz w:val="18"/>
                <w:szCs w:val="18"/>
              </w:rPr>
              <w:t>№3,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br/>
            </w:r>
            <w:r w:rsidRPr="00601BF9">
              <w:rPr>
                <w:rFonts w:ascii="Arial" w:eastAsia="Arial Unicode MS" w:hAnsi="Arial" w:cs="Arial"/>
                <w:sz w:val="18"/>
                <w:szCs w:val="18"/>
              </w:rPr>
              <w:t xml:space="preserve"> Атриум 2</w:t>
            </w:r>
          </w:p>
        </w:tc>
      </w:tr>
      <w:tr w:rsidR="002C6E32" w:rsidRPr="004D151C" w14:paraId="3F726D60" w14:textId="77777777" w:rsidTr="00C71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02A780B7" w14:textId="20E5A716" w:rsidR="002C6E32" w:rsidRPr="0014502B" w:rsidRDefault="002C6E32" w:rsidP="002C6E32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3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4756" w:type="dxa"/>
            <w:vAlign w:val="center"/>
          </w:tcPr>
          <w:p w14:paraId="6F01A20D" w14:textId="497F9F41" w:rsidR="002C6E32" w:rsidRPr="00904756" w:rsidRDefault="002C6E32" w:rsidP="002C6E32">
            <w:pPr>
              <w:tabs>
                <w:tab w:val="left" w:pos="144"/>
              </w:tabs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>14-я Центральноазиатская Международная выставка «Безопасность</w:t>
            </w:r>
            <w:r w:rsidRPr="00740458">
              <w:rPr>
                <w:rFonts w:ascii="Arial" w:eastAsia="Arial" w:hAnsi="Arial" w:cs="Arial"/>
                <w:bCs/>
                <w:sz w:val="18"/>
                <w:szCs w:val="18"/>
              </w:rPr>
              <w:t>.</w:t>
            </w: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Оборудовани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uz-Cyrl-UZ"/>
              </w:rPr>
              <w:t>е</w:t>
            </w: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и системы охраны и пожаротуш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uz-Cyrl-UZ"/>
              </w:rPr>
              <w:t>е</w:t>
            </w: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 xml:space="preserve">ния. Спасательное оборудование и технологии индивидуальной защиты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–</w:t>
            </w: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Pr="00354115">
              <w:rPr>
                <w:rFonts w:ascii="Arial" w:eastAsia="Arial" w:hAnsi="Arial" w:cs="Arial"/>
                <w:b/>
                <w:sz w:val="18"/>
                <w:szCs w:val="18"/>
              </w:rPr>
              <w:t>Securex Uzbekistan 2023»</w:t>
            </w:r>
          </w:p>
        </w:tc>
        <w:tc>
          <w:tcPr>
            <w:tcW w:w="3268" w:type="dxa"/>
            <w:vAlign w:val="center"/>
          </w:tcPr>
          <w:p w14:paraId="3FEAA0CD" w14:textId="77777777" w:rsidR="002C6E32" w:rsidRPr="00111D0A" w:rsidRDefault="002C6E32" w:rsidP="002C6E32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ITECA EXHIBITIONS</w:t>
            </w:r>
          </w:p>
          <w:p w14:paraId="2727A43B" w14:textId="77777777" w:rsidR="002C6E32" w:rsidRPr="00111D0A" w:rsidRDefault="002C6E32" w:rsidP="002C6E32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+99871 205-18-18</w:t>
            </w:r>
          </w:p>
          <w:p w14:paraId="36D4280D" w14:textId="77777777" w:rsidR="002C6E32" w:rsidRPr="00111D0A" w:rsidRDefault="00061E08" w:rsidP="002C6E32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hyperlink r:id="rId36">
              <w:r w:rsidR="002C6E32" w:rsidRPr="00111D0A">
                <w:rPr>
                  <w:rFonts w:ascii="Arial" w:eastAsia="Arial" w:hAnsi="Arial" w:cs="Arial"/>
                  <w:bCs/>
                  <w:sz w:val="18"/>
                  <w:szCs w:val="18"/>
                  <w:lang w:val="en-US"/>
                </w:rPr>
                <w:t>post@iteca.uz</w:t>
              </w:r>
            </w:hyperlink>
          </w:p>
          <w:p w14:paraId="2CB2C80F" w14:textId="33082A15" w:rsidR="002C6E32" w:rsidRPr="00354115" w:rsidRDefault="00061E08" w:rsidP="002C6E32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hyperlink r:id="rId37" w:history="1">
              <w:r w:rsidR="002C6E32" w:rsidRPr="00F604CC">
                <w:rPr>
                  <w:rStyle w:val="a3"/>
                  <w:rFonts w:ascii="Arial" w:eastAsia="Arial" w:hAnsi="Arial" w:cs="Arial"/>
                  <w:bCs/>
                  <w:sz w:val="18"/>
                  <w:szCs w:val="18"/>
                  <w:lang w:val="en-US"/>
                </w:rPr>
                <w:t>www.iteca.uz</w:t>
              </w:r>
            </w:hyperlink>
          </w:p>
        </w:tc>
        <w:tc>
          <w:tcPr>
            <w:tcW w:w="1132" w:type="dxa"/>
            <w:vMerge w:val="restart"/>
            <w:vAlign w:val="center"/>
          </w:tcPr>
          <w:p w14:paraId="61B1B140" w14:textId="3778F668" w:rsidR="002C6E32" w:rsidRPr="00354115" w:rsidRDefault="002C6E32" w:rsidP="002C6E32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-0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.0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290" w:type="dxa"/>
            <w:vMerge w:val="restart"/>
            <w:vAlign w:val="center"/>
          </w:tcPr>
          <w:p w14:paraId="78E9E13A" w14:textId="5426B39B" w:rsidR="002C6E32" w:rsidRPr="00904756" w:rsidRDefault="002C6E32" w:rsidP="002C6E32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111D0A">
              <w:rPr>
                <w:rFonts w:ascii="Arial" w:eastAsia="Arial Unicode MS" w:hAnsi="Arial" w:cs="Arial"/>
                <w:bCs/>
                <w:sz w:val="18"/>
                <w:szCs w:val="18"/>
              </w:rPr>
              <w:t>№1</w:t>
            </w:r>
          </w:p>
        </w:tc>
      </w:tr>
      <w:tr w:rsidR="002C6E32" w:rsidRPr="00205938" w14:paraId="17F33D1E" w14:textId="77777777" w:rsidTr="00C71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0F0623E0" w14:textId="2547C645" w:rsidR="002C6E32" w:rsidRPr="00AA7D01" w:rsidRDefault="002C6E32" w:rsidP="002C6E32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3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8</w:t>
            </w:r>
            <w:r w:rsidRPr="00A13894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4756" w:type="dxa"/>
            <w:vAlign w:val="center"/>
          </w:tcPr>
          <w:p w14:paraId="799B0656" w14:textId="5C8777F9" w:rsidR="002C6E32" w:rsidRPr="00111D0A" w:rsidRDefault="002C6E32" w:rsidP="002C6E32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2-я Специализированная Международная выставка «Электроника, электротехника, кабельно-проводниковая продукция, зеленая энергетика, технологии и производство – </w:t>
            </w:r>
            <w:r w:rsidRPr="00F6531B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UzE</w:t>
            </w:r>
            <w:r w:rsidRPr="00F6531B"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  <w:r w:rsidRPr="00F6531B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TechExpo</w:t>
            </w:r>
            <w:r w:rsidRPr="00F6531B">
              <w:rPr>
                <w:rFonts w:ascii="Arial" w:eastAsia="Arial" w:hAnsi="Arial" w:cs="Arial"/>
                <w:b/>
                <w:sz w:val="18"/>
                <w:szCs w:val="18"/>
              </w:rPr>
              <w:t xml:space="preserve"> 2023</w:t>
            </w:r>
            <w:r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</w:tc>
        <w:tc>
          <w:tcPr>
            <w:tcW w:w="3268" w:type="dxa"/>
            <w:vAlign w:val="center"/>
          </w:tcPr>
          <w:p w14:paraId="1E7067D6" w14:textId="639C258F" w:rsidR="002C6E32" w:rsidRPr="00904756" w:rsidRDefault="002C6E32" w:rsidP="002C6E32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90475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CONGRESSES OF CENTRAL ASIA 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–</w:t>
            </w:r>
            <w:r w:rsidRPr="0090475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r w:rsidRPr="00CC1FB2">
              <w:rPr>
                <w:rFonts w:ascii="Arial" w:eastAsia="Arial" w:hAnsi="Arial" w:cs="Arial"/>
                <w:sz w:val="18"/>
                <w:szCs w:val="18"/>
                <w:lang w:val="en-US"/>
              </w:rPr>
              <w:t>ССА</w:t>
            </w:r>
          </w:p>
          <w:p w14:paraId="594C3C81" w14:textId="77777777" w:rsidR="002C6E32" w:rsidRPr="00904756" w:rsidRDefault="002C6E32" w:rsidP="002C6E32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904756">
              <w:rPr>
                <w:rFonts w:ascii="Arial" w:eastAsia="Arial" w:hAnsi="Arial" w:cs="Arial"/>
                <w:sz w:val="18"/>
                <w:szCs w:val="18"/>
                <w:lang w:val="en-US"/>
              </w:rPr>
              <w:t>+99871 237-15-54</w:t>
            </w:r>
          </w:p>
          <w:p w14:paraId="5CBA10CE" w14:textId="77777777" w:rsidR="002C6E32" w:rsidRDefault="00061E08" w:rsidP="002C6E32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38" w:history="1">
              <w:r w:rsidR="002C6E32" w:rsidRPr="00F6531B">
                <w:rPr>
                  <w:rFonts w:ascii="Arial" w:eastAsia="Arial" w:hAnsi="Arial" w:cs="Arial"/>
                  <w:sz w:val="18"/>
                  <w:szCs w:val="18"/>
                  <w:lang w:val="en-US"/>
                </w:rPr>
                <w:t>info@cca.uz</w:t>
              </w:r>
            </w:hyperlink>
          </w:p>
          <w:p w14:paraId="4B4F19C3" w14:textId="692396E9" w:rsidR="002C6E32" w:rsidRPr="00111D0A" w:rsidRDefault="00061E08" w:rsidP="002C6E32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hyperlink r:id="rId39" w:history="1">
              <w:r w:rsidR="002C6E32" w:rsidRPr="00F604CC">
                <w:rPr>
                  <w:rStyle w:val="a3"/>
                  <w:rFonts w:ascii="Arial" w:eastAsia="Arial" w:hAnsi="Arial" w:cs="Arial"/>
                  <w:sz w:val="18"/>
                  <w:szCs w:val="18"/>
                  <w:lang w:val="en-US"/>
                </w:rPr>
                <w:t>www.cca.uz</w:t>
              </w:r>
            </w:hyperlink>
          </w:p>
        </w:tc>
        <w:tc>
          <w:tcPr>
            <w:tcW w:w="1132" w:type="dxa"/>
            <w:vMerge/>
            <w:vAlign w:val="center"/>
          </w:tcPr>
          <w:p w14:paraId="349C25E2" w14:textId="3367FD9B" w:rsidR="002C6E32" w:rsidRPr="008C2141" w:rsidRDefault="002C6E32" w:rsidP="002C6E32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290" w:type="dxa"/>
            <w:vMerge/>
            <w:vAlign w:val="center"/>
          </w:tcPr>
          <w:p w14:paraId="656612FC" w14:textId="6BC5130E" w:rsidR="002C6E32" w:rsidRPr="008C2141" w:rsidRDefault="002C6E32" w:rsidP="002C6E32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2C6E32" w:rsidRPr="00B248D4" w14:paraId="3EDA7AFF" w14:textId="77777777" w:rsidTr="00C71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1C1C026C" w14:textId="4D8DFF49" w:rsidR="002C6E32" w:rsidRPr="00A13894" w:rsidRDefault="002C6E32" w:rsidP="002C6E32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39</w:t>
            </w:r>
            <w:r w:rsidRPr="00A13894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4756" w:type="dxa"/>
            <w:vAlign w:val="center"/>
          </w:tcPr>
          <w:p w14:paraId="7995B19D" w14:textId="045F623B" w:rsidR="002C6E32" w:rsidRPr="00B248D4" w:rsidRDefault="002C6E32" w:rsidP="002C6E32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B248D4">
              <w:rPr>
                <w:rFonts w:ascii="Arial" w:eastAsia="Arial" w:hAnsi="Arial" w:cs="Arial"/>
                <w:sz w:val="18"/>
                <w:szCs w:val="18"/>
              </w:rPr>
              <w:t>2-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я Ташкентская Международная выставка текстильного оборудования </w:t>
            </w:r>
            <w:r w:rsidRPr="00D841EE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TTME</w:t>
            </w:r>
            <w:r w:rsidRPr="00D841EE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2023</w:t>
            </w:r>
          </w:p>
        </w:tc>
        <w:tc>
          <w:tcPr>
            <w:tcW w:w="3268" w:type="dxa"/>
            <w:vAlign w:val="center"/>
          </w:tcPr>
          <w:p w14:paraId="3BF3FD5B" w14:textId="29BBD963" w:rsidR="002C6E32" w:rsidRPr="00904756" w:rsidRDefault="002C6E32" w:rsidP="002C6E32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90475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CONGRESSES OF CENTRAL ASIA 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–</w:t>
            </w:r>
            <w:r w:rsidRPr="0090475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r w:rsidRPr="00CC1FB2">
              <w:rPr>
                <w:rFonts w:ascii="Arial" w:eastAsia="Arial" w:hAnsi="Arial" w:cs="Arial"/>
                <w:sz w:val="18"/>
                <w:szCs w:val="18"/>
                <w:lang w:val="en-US"/>
              </w:rPr>
              <w:t>ССА</w:t>
            </w:r>
          </w:p>
          <w:p w14:paraId="1A4B4DA0" w14:textId="77777777" w:rsidR="002C6E32" w:rsidRPr="00904756" w:rsidRDefault="002C6E32" w:rsidP="002C6E32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904756">
              <w:rPr>
                <w:rFonts w:ascii="Arial" w:eastAsia="Arial" w:hAnsi="Arial" w:cs="Arial"/>
                <w:sz w:val="18"/>
                <w:szCs w:val="18"/>
                <w:lang w:val="en-US"/>
              </w:rPr>
              <w:t>+99871 237-15-54</w:t>
            </w:r>
          </w:p>
          <w:p w14:paraId="55EDAF97" w14:textId="77777777" w:rsidR="002C6E32" w:rsidRDefault="00061E08" w:rsidP="002C6E32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40" w:history="1">
              <w:r w:rsidR="002C6E32" w:rsidRPr="00F6531B">
                <w:rPr>
                  <w:rFonts w:ascii="Arial" w:eastAsia="Arial" w:hAnsi="Arial" w:cs="Arial"/>
                  <w:sz w:val="18"/>
                  <w:szCs w:val="18"/>
                  <w:lang w:val="en-US"/>
                </w:rPr>
                <w:t>info@cca.uz</w:t>
              </w:r>
            </w:hyperlink>
          </w:p>
          <w:p w14:paraId="7ECBBFB4" w14:textId="558BEBA5" w:rsidR="002C6E32" w:rsidRPr="00B248D4" w:rsidRDefault="00061E08" w:rsidP="002C6E32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41" w:history="1">
              <w:r w:rsidR="002C6E32" w:rsidRPr="00F604CC">
                <w:rPr>
                  <w:rStyle w:val="a3"/>
                  <w:rFonts w:ascii="Arial" w:eastAsia="Arial" w:hAnsi="Arial" w:cs="Arial"/>
                  <w:sz w:val="18"/>
                  <w:szCs w:val="18"/>
                  <w:lang w:val="en-US"/>
                </w:rPr>
                <w:t>www.cca.uz</w:t>
              </w:r>
            </w:hyperlink>
          </w:p>
        </w:tc>
        <w:tc>
          <w:tcPr>
            <w:tcW w:w="1132" w:type="dxa"/>
            <w:vAlign w:val="center"/>
          </w:tcPr>
          <w:p w14:paraId="69865D57" w14:textId="79D05197" w:rsidR="002C6E32" w:rsidRPr="00B248D4" w:rsidRDefault="002C6E32" w:rsidP="002C6E32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13-15.09 </w:t>
            </w:r>
          </w:p>
        </w:tc>
        <w:tc>
          <w:tcPr>
            <w:tcW w:w="1290" w:type="dxa"/>
            <w:vAlign w:val="center"/>
          </w:tcPr>
          <w:p w14:paraId="62B7C3AC" w14:textId="0EEC01D5" w:rsidR="002C6E32" w:rsidRPr="00B248D4" w:rsidRDefault="002C6E32" w:rsidP="002C6E32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№№3,4 </w:t>
            </w:r>
          </w:p>
        </w:tc>
      </w:tr>
      <w:tr w:rsidR="00E40D39" w:rsidRPr="00B248D4" w14:paraId="563DEDEC" w14:textId="77777777" w:rsidTr="0020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146D3295" w14:textId="6890C32E" w:rsidR="00E40D39" w:rsidRPr="00E40D39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E40D39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4</w:t>
            </w:r>
            <w:r w:rsidRPr="00E40D39">
              <w:rPr>
                <w:rFonts w:ascii="Arial" w:eastAsia="Arial" w:hAnsi="Arial" w:cs="Arial"/>
                <w:bCs/>
                <w:sz w:val="18"/>
                <w:szCs w:val="18"/>
              </w:rPr>
              <w:t>0</w:t>
            </w:r>
            <w:r w:rsidRPr="00E40D39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4756" w:type="dxa"/>
            <w:shd w:val="clear" w:color="auto" w:fill="C5E0B3" w:themeFill="accent6" w:themeFillTint="66"/>
            <w:vAlign w:val="center"/>
          </w:tcPr>
          <w:p w14:paraId="7860160D" w14:textId="5676CA46" w:rsidR="00E40D39" w:rsidRPr="00E40D39" w:rsidRDefault="00E40D39" w:rsidP="00E40D39">
            <w:pPr>
              <w:rPr>
                <w:rFonts w:ascii="Arial" w:hAnsi="Arial" w:cs="Arial"/>
                <w:sz w:val="18"/>
                <w:szCs w:val="18"/>
              </w:rPr>
            </w:pPr>
            <w:r w:rsidRPr="00E40D39">
              <w:rPr>
                <w:rFonts w:ascii="Arial" w:hAnsi="Arial" w:cs="Arial"/>
                <w:sz w:val="18"/>
                <w:szCs w:val="18"/>
              </w:rPr>
              <w:t>Выставка товаропроизводителей государств Центральной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D39">
              <w:rPr>
                <w:rFonts w:ascii="Arial" w:hAnsi="Arial" w:cs="Arial"/>
                <w:sz w:val="18"/>
                <w:szCs w:val="18"/>
              </w:rPr>
              <w:t>Азии в рамках Пятой Консультативной встречи глав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D39">
              <w:rPr>
                <w:rFonts w:ascii="Arial" w:hAnsi="Arial" w:cs="Arial"/>
                <w:sz w:val="18"/>
                <w:szCs w:val="18"/>
              </w:rPr>
              <w:t>государств Центральной Азии.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C3A2AA3" w14:textId="77777777" w:rsidR="00E40D39" w:rsidRPr="00B248D4" w:rsidRDefault="00E40D39" w:rsidP="00E40D39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C5E0B3" w:themeFill="accent6" w:themeFillTint="66"/>
            <w:vAlign w:val="center"/>
          </w:tcPr>
          <w:p w14:paraId="1308181B" w14:textId="77777777" w:rsidR="00E40D39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Министерства и ведомства Узбекистана, </w:t>
            </w:r>
          </w:p>
          <w:p w14:paraId="1E828503" w14:textId="3FB6D2E7" w:rsidR="00E40D39" w:rsidRPr="00E40D39" w:rsidRDefault="00E40D39" w:rsidP="00E40D3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АО НВК «Узэкспоцентр» </w:t>
            </w:r>
          </w:p>
        </w:tc>
        <w:tc>
          <w:tcPr>
            <w:tcW w:w="1132" w:type="dxa"/>
            <w:shd w:val="clear" w:color="auto" w:fill="C5E0B3" w:themeFill="accent6" w:themeFillTint="66"/>
            <w:vAlign w:val="center"/>
          </w:tcPr>
          <w:p w14:paraId="103576BF" w14:textId="595B97ED" w:rsidR="00E40D39" w:rsidRPr="00E40D39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40D39">
              <w:rPr>
                <w:rFonts w:ascii="Arial" w:hAnsi="Arial" w:cs="Arial"/>
                <w:sz w:val="18"/>
                <w:szCs w:val="18"/>
              </w:rPr>
              <w:t>14-16</w:t>
            </w:r>
            <w:r>
              <w:rPr>
                <w:rFonts w:ascii="Arial" w:hAnsi="Arial" w:cs="Arial"/>
                <w:sz w:val="18"/>
                <w:szCs w:val="18"/>
              </w:rPr>
              <w:t xml:space="preserve">.09 </w:t>
            </w:r>
          </w:p>
        </w:tc>
        <w:tc>
          <w:tcPr>
            <w:tcW w:w="1290" w:type="dxa"/>
            <w:shd w:val="clear" w:color="auto" w:fill="C5E0B3" w:themeFill="accent6" w:themeFillTint="66"/>
            <w:vAlign w:val="center"/>
          </w:tcPr>
          <w:p w14:paraId="26404DFE" w14:textId="43DD6D2C" w:rsidR="00E40D39" w:rsidRDefault="00E40D39" w:rsidP="00E40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A0E0A0C" w14:textId="77777777" w:rsidR="00E40D39" w:rsidRDefault="00E40D39" w:rsidP="00E40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</w:t>
            </w:r>
            <w:r w:rsidRPr="00E40D39">
              <w:rPr>
                <w:rFonts w:ascii="Arial" w:hAnsi="Arial" w:cs="Arial"/>
                <w:sz w:val="18"/>
                <w:szCs w:val="18"/>
              </w:rPr>
              <w:t xml:space="preserve"> Душанбе</w:t>
            </w:r>
          </w:p>
          <w:p w14:paraId="6E1928C5" w14:textId="6A1DA85B" w:rsidR="00E60D4C" w:rsidRDefault="00E60D4C" w:rsidP="00E40D39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(Таджи-кистан)</w:t>
            </w:r>
          </w:p>
        </w:tc>
      </w:tr>
      <w:tr w:rsidR="00E40D39" w:rsidRPr="004D151C" w14:paraId="13AE7EB8" w14:textId="77777777" w:rsidTr="00C71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2B4C7A3A" w14:textId="5BF5F0C6" w:rsidR="00E40D39" w:rsidRPr="00E40D39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r w:rsidRPr="00E40D39">
              <w:rPr>
                <w:rFonts w:ascii="Arial" w:eastAsia="Arial" w:hAnsi="Arial" w:cs="Arial"/>
                <w:bCs/>
                <w:sz w:val="18"/>
                <w:szCs w:val="18"/>
              </w:rPr>
              <w:t>41</w:t>
            </w:r>
            <w:r w:rsidRPr="00E40D39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4756" w:type="dxa"/>
            <w:vAlign w:val="center"/>
          </w:tcPr>
          <w:p w14:paraId="2FF9C9BB" w14:textId="77777777" w:rsidR="00E40D39" w:rsidRPr="00D33C5C" w:rsidRDefault="00E40D39" w:rsidP="00E40D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15-я Международная выставка «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UzMedExpo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  <w:r w:rsidRPr="00406A88">
              <w:rPr>
                <w:rFonts w:ascii="Arial" w:eastAsia="Arial" w:hAnsi="Arial" w:cs="Arial"/>
                <w:b/>
                <w:sz w:val="18"/>
                <w:szCs w:val="18"/>
              </w:rPr>
              <w:t>202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» </w:t>
            </w:r>
          </w:p>
          <w:p w14:paraId="1CBCC96D" w14:textId="77777777" w:rsidR="00E40D39" w:rsidRPr="004D151C" w:rsidRDefault="00E40D39" w:rsidP="00E40D39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(Медицинское оборудование. Фармацевтика. Стоматология. Услуги)</w:t>
            </w:r>
          </w:p>
        </w:tc>
        <w:tc>
          <w:tcPr>
            <w:tcW w:w="3268" w:type="dxa"/>
            <w:vAlign w:val="center"/>
          </w:tcPr>
          <w:p w14:paraId="118820CF" w14:textId="77777777" w:rsidR="00E40D39" w:rsidRPr="00D33C5C" w:rsidRDefault="00E40D39" w:rsidP="00E40D39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INTERNATIONAL EXPO GROUP</w:t>
            </w:r>
          </w:p>
          <w:p w14:paraId="2E5F603E" w14:textId="77777777" w:rsidR="00E40D39" w:rsidRPr="00D33C5C" w:rsidRDefault="00E40D39" w:rsidP="00E40D39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+99871 238-59-59</w:t>
            </w:r>
          </w:p>
          <w:p w14:paraId="1BFC0976" w14:textId="77777777" w:rsidR="00E40D39" w:rsidRPr="00D33C5C" w:rsidRDefault="00061E08" w:rsidP="00E40D39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42" w:history="1">
              <w:r w:rsidR="00E40D39" w:rsidRPr="00D33C5C">
                <w:rPr>
                  <w:rFonts w:ascii="Arial" w:eastAsia="Arial" w:hAnsi="Arial" w:cs="Arial"/>
                  <w:sz w:val="18"/>
                  <w:szCs w:val="18"/>
                  <w:lang w:val="en-US"/>
                </w:rPr>
                <w:t>info@ieguzexpo.com</w:t>
              </w:r>
            </w:hyperlink>
          </w:p>
          <w:p w14:paraId="2F03ACAA" w14:textId="19C16F90" w:rsidR="00E40D39" w:rsidRPr="004D151C" w:rsidRDefault="00061E08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hyperlink r:id="rId43" w:history="1">
              <w:r w:rsidR="00E40D39" w:rsidRPr="00F604CC">
                <w:rPr>
                  <w:rStyle w:val="a3"/>
                  <w:rFonts w:ascii="Arial" w:eastAsia="Arial" w:hAnsi="Arial" w:cs="Arial"/>
                  <w:sz w:val="18"/>
                  <w:szCs w:val="18"/>
                  <w:lang w:val="en-US"/>
                </w:rPr>
                <w:t>www.ieg.uz</w:t>
              </w:r>
            </w:hyperlink>
          </w:p>
        </w:tc>
        <w:tc>
          <w:tcPr>
            <w:tcW w:w="1132" w:type="dxa"/>
            <w:vAlign w:val="center"/>
          </w:tcPr>
          <w:p w14:paraId="3B03C376" w14:textId="77777777" w:rsidR="00E40D39" w:rsidRPr="004D151C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20-22.0</w:t>
            </w: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290" w:type="dxa"/>
            <w:vAlign w:val="center"/>
          </w:tcPr>
          <w:p w14:paraId="1A6E4735" w14:textId="77777777" w:rsidR="00E40D39" w:rsidRPr="004D151C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№1</w:t>
            </w:r>
          </w:p>
        </w:tc>
      </w:tr>
      <w:tr w:rsidR="00E40D39" w:rsidRPr="004D151C" w14:paraId="172271A2" w14:textId="77777777" w:rsidTr="00C71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782D05CF" w14:textId="639C61CB" w:rsidR="00E40D39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42</w:t>
            </w:r>
            <w:r w:rsidRPr="00A13894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4756" w:type="dxa"/>
            <w:vAlign w:val="center"/>
          </w:tcPr>
          <w:p w14:paraId="7244C4A4" w14:textId="1E3226E7" w:rsidR="00E40D39" w:rsidRPr="004C6877" w:rsidRDefault="00E40D39" w:rsidP="00E40D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Международная выставка запасных частей, автокомпонентов, оборудования и товаров для технического обслуживания автомобиля </w:t>
            </w:r>
            <w:r w:rsidRPr="000E012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«Автомотив Ташкент 2023»</w:t>
            </w:r>
          </w:p>
        </w:tc>
        <w:tc>
          <w:tcPr>
            <w:tcW w:w="3268" w:type="dxa"/>
            <w:vAlign w:val="center"/>
          </w:tcPr>
          <w:p w14:paraId="4D75FF7F" w14:textId="77777777" w:rsidR="00E40D39" w:rsidRDefault="00E40D39" w:rsidP="00E40D3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ООО «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AUTOMOTIVE EXHIBITION</w:t>
            </w:r>
            <w:r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  <w:p w14:paraId="5338BDE4" w14:textId="12B187D4" w:rsidR="00E40D39" w:rsidRPr="00363532" w:rsidRDefault="00E40D39" w:rsidP="00E40D39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+99898 155-55-51</w:t>
            </w:r>
          </w:p>
        </w:tc>
        <w:tc>
          <w:tcPr>
            <w:tcW w:w="1132" w:type="dxa"/>
            <w:vAlign w:val="center"/>
          </w:tcPr>
          <w:p w14:paraId="42D9A679" w14:textId="2565C0A7" w:rsidR="00E40D39" w:rsidRPr="004C6877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25-27.09 </w:t>
            </w:r>
          </w:p>
        </w:tc>
        <w:tc>
          <w:tcPr>
            <w:tcW w:w="1290" w:type="dxa"/>
            <w:vAlign w:val="center"/>
          </w:tcPr>
          <w:p w14:paraId="32D45736" w14:textId="355D5F46" w:rsidR="00E40D39" w:rsidRPr="00516D40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№№3,4, Атриум 2 </w:t>
            </w:r>
          </w:p>
        </w:tc>
      </w:tr>
      <w:tr w:rsidR="00E40D39" w:rsidRPr="004D151C" w14:paraId="11A6A915" w14:textId="77777777" w:rsidTr="0020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7E68E5D0" w14:textId="01608FC7" w:rsidR="00E40D39" w:rsidRPr="00A13894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4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4756" w:type="dxa"/>
            <w:shd w:val="clear" w:color="auto" w:fill="C5E0B3" w:themeFill="accent6" w:themeFillTint="66"/>
            <w:vAlign w:val="center"/>
          </w:tcPr>
          <w:p w14:paraId="1945641C" w14:textId="1964A379" w:rsidR="00E40D39" w:rsidRDefault="00E40D39" w:rsidP="00E40D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Национальный павильон Узбекистана на Всемирной выставке «</w:t>
            </w:r>
            <w:r w:rsidRPr="000E012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Экспо Доха - 2023»</w:t>
            </w:r>
          </w:p>
        </w:tc>
        <w:tc>
          <w:tcPr>
            <w:tcW w:w="3268" w:type="dxa"/>
            <w:shd w:val="clear" w:color="auto" w:fill="C5E0B3" w:themeFill="accent6" w:themeFillTint="66"/>
            <w:vAlign w:val="center"/>
          </w:tcPr>
          <w:p w14:paraId="043BF0D5" w14:textId="77777777" w:rsidR="00E40D39" w:rsidRDefault="00E40D39" w:rsidP="00E40D3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Министерства и ведомства Узбекистана, </w:t>
            </w:r>
          </w:p>
          <w:p w14:paraId="161E5047" w14:textId="1D2DE1CB" w:rsidR="00E40D39" w:rsidRDefault="00E40D39" w:rsidP="00E40D3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АО НВК «Узэкспоцентр»</w:t>
            </w:r>
          </w:p>
        </w:tc>
        <w:tc>
          <w:tcPr>
            <w:tcW w:w="1132" w:type="dxa"/>
            <w:shd w:val="clear" w:color="auto" w:fill="C5E0B3" w:themeFill="accent6" w:themeFillTint="66"/>
            <w:vAlign w:val="center"/>
          </w:tcPr>
          <w:p w14:paraId="23FA7FEC" w14:textId="2E5BBB43" w:rsidR="00E40D39" w:rsidRPr="00F13779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02.10.2023-28.03.2024 </w:t>
            </w:r>
          </w:p>
        </w:tc>
        <w:tc>
          <w:tcPr>
            <w:tcW w:w="1290" w:type="dxa"/>
            <w:shd w:val="clear" w:color="auto" w:fill="C5E0B3" w:themeFill="accent6" w:themeFillTint="66"/>
            <w:vAlign w:val="center"/>
          </w:tcPr>
          <w:p w14:paraId="62BF0434" w14:textId="77777777" w:rsidR="00E40D39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г. Доха </w:t>
            </w:r>
          </w:p>
          <w:p w14:paraId="551124A4" w14:textId="0F02800A" w:rsidR="00E60D4C" w:rsidRDefault="00E60D4C" w:rsidP="00E60D4C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(Государ-ство Катар) </w:t>
            </w:r>
          </w:p>
          <w:p w14:paraId="5C0A4930" w14:textId="1EBA0E30" w:rsidR="00E60D4C" w:rsidRDefault="00E60D4C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E40D39" w:rsidRPr="00406A88" w14:paraId="7B1A7C25" w14:textId="77777777" w:rsidTr="00C71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0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6E9F2ACE" w14:textId="1A33DA27" w:rsidR="00E40D39" w:rsidRPr="00493780" w:rsidRDefault="00E40D39" w:rsidP="0092626E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4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4756" w:type="dxa"/>
            <w:vAlign w:val="center"/>
          </w:tcPr>
          <w:p w14:paraId="6B3A052A" w14:textId="67828B90" w:rsidR="00E40D39" w:rsidRPr="00842EC8" w:rsidRDefault="00E40D39" w:rsidP="00E40D39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42EC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11-я Международная выставка «Отопление, вентиляция, кондиционирование, водоснабжение, сантехника,  технологии по охране окружающей среды, бассейны и возобновляемая энергия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–</w:t>
            </w:r>
            <w:r w:rsidRPr="00842EC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842EC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Aquatherm Tashkent 2023</w:t>
            </w:r>
            <w:r w:rsidRPr="00842EC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3268" w:type="dxa"/>
            <w:vMerge w:val="restart"/>
            <w:vAlign w:val="center"/>
          </w:tcPr>
          <w:p w14:paraId="2BE4FE7E" w14:textId="77777777" w:rsidR="00E40D39" w:rsidRPr="00D33C5C" w:rsidRDefault="00E40D39" w:rsidP="00E40D39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ITECA EXHIBITIONS</w:t>
            </w:r>
          </w:p>
          <w:p w14:paraId="0B03E059" w14:textId="77777777" w:rsidR="00E40D39" w:rsidRPr="00D33C5C" w:rsidRDefault="00E40D39" w:rsidP="00E40D39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+99871 205-18-18</w:t>
            </w:r>
          </w:p>
          <w:p w14:paraId="2EC26F21" w14:textId="77777777" w:rsidR="00E40D39" w:rsidRPr="00D33C5C" w:rsidRDefault="00061E08" w:rsidP="00E40D39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44">
              <w:r w:rsidR="00E40D39" w:rsidRPr="00D33C5C">
                <w:rPr>
                  <w:rFonts w:ascii="Arial" w:eastAsia="Arial" w:hAnsi="Arial" w:cs="Arial"/>
                  <w:sz w:val="18"/>
                  <w:szCs w:val="18"/>
                  <w:lang w:val="en-US"/>
                </w:rPr>
                <w:t>post@iteca.uz</w:t>
              </w:r>
            </w:hyperlink>
          </w:p>
          <w:p w14:paraId="742E12B0" w14:textId="128F9EB4" w:rsidR="00E40D39" w:rsidRPr="00BE0FD5" w:rsidRDefault="00061E08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hyperlink r:id="rId45" w:history="1">
              <w:r w:rsidR="00E40D39" w:rsidRPr="00F604CC">
                <w:rPr>
                  <w:rStyle w:val="a3"/>
                  <w:rFonts w:ascii="Arial" w:eastAsia="Arial" w:hAnsi="Arial" w:cs="Arial"/>
                  <w:sz w:val="18"/>
                  <w:szCs w:val="18"/>
                  <w:lang w:val="en-US"/>
                </w:rPr>
                <w:t>www.iteca.uz</w:t>
              </w:r>
            </w:hyperlink>
          </w:p>
        </w:tc>
        <w:tc>
          <w:tcPr>
            <w:tcW w:w="1132" w:type="dxa"/>
            <w:vMerge w:val="restart"/>
            <w:vAlign w:val="center"/>
          </w:tcPr>
          <w:p w14:paraId="268FD1A4" w14:textId="77777777" w:rsidR="00E40D39" w:rsidRPr="00406A88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04-06.10</w:t>
            </w:r>
          </w:p>
        </w:tc>
        <w:tc>
          <w:tcPr>
            <w:tcW w:w="1290" w:type="dxa"/>
            <w:vMerge w:val="restart"/>
            <w:vAlign w:val="center"/>
          </w:tcPr>
          <w:p w14:paraId="659AB4E4" w14:textId="3841CBD1" w:rsidR="00E40D39" w:rsidRPr="00406A88" w:rsidRDefault="00E40D39" w:rsidP="00E40D3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№№1,2,3,4</w:t>
            </w:r>
          </w:p>
        </w:tc>
      </w:tr>
      <w:tr w:rsidR="00E40D39" w:rsidRPr="00406A88" w14:paraId="28AAC6F5" w14:textId="77777777" w:rsidTr="00C71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6AEF85DB" w14:textId="0CFB4411" w:rsidR="00E40D39" w:rsidRPr="00930E71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4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 w:rsidRPr="00A13894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4756" w:type="dxa"/>
            <w:vAlign w:val="center"/>
          </w:tcPr>
          <w:p w14:paraId="01EF1368" w14:textId="707F2663" w:rsidR="00E40D39" w:rsidRPr="00406A88" w:rsidRDefault="00E40D39" w:rsidP="00E40D39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 xml:space="preserve">13-я Международная выставка «Индустрия пластмасс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–</w:t>
            </w: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Pr="00D841EE">
              <w:rPr>
                <w:rFonts w:ascii="Arial" w:eastAsia="Arial" w:hAnsi="Arial" w:cs="Arial"/>
                <w:b/>
                <w:sz w:val="18"/>
                <w:szCs w:val="18"/>
              </w:rPr>
              <w:t>Plastex Uzbekistan 2023</w:t>
            </w: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>»</w:t>
            </w:r>
          </w:p>
        </w:tc>
        <w:tc>
          <w:tcPr>
            <w:tcW w:w="3268" w:type="dxa"/>
            <w:vMerge/>
            <w:vAlign w:val="center"/>
          </w:tcPr>
          <w:p w14:paraId="4BC81F2C" w14:textId="23A37F55" w:rsidR="00E40D39" w:rsidRPr="00D90C87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14:paraId="5760C323" w14:textId="303D9D30" w:rsidR="00E40D39" w:rsidRPr="00406A88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14:paraId="362AF2A0" w14:textId="35CBC130" w:rsidR="00E40D39" w:rsidRPr="00406A88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40D39" w:rsidRPr="00406A88" w14:paraId="45F12986" w14:textId="77777777" w:rsidTr="0020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789DDD9A" w14:textId="1E6EE68B" w:rsidR="00E40D39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4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  <w:r w:rsidRPr="00A13894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4756" w:type="dxa"/>
            <w:shd w:val="clear" w:color="auto" w:fill="C5E0B3" w:themeFill="accent6" w:themeFillTint="66"/>
            <w:vAlign w:val="center"/>
          </w:tcPr>
          <w:p w14:paraId="4FD2C7FB" w14:textId="3A464EC1" w:rsidR="00E40D39" w:rsidRPr="00E40D39" w:rsidRDefault="00E40D39" w:rsidP="00E40D39">
            <w:pPr>
              <w:rPr>
                <w:rFonts w:ascii="Arial" w:hAnsi="Arial" w:cs="Arial"/>
                <w:sz w:val="18"/>
                <w:szCs w:val="18"/>
              </w:rPr>
            </w:pPr>
            <w:r w:rsidRPr="00E40D39">
              <w:rPr>
                <w:rFonts w:ascii="Arial" w:hAnsi="Arial" w:cs="Arial"/>
                <w:sz w:val="18"/>
                <w:szCs w:val="18"/>
              </w:rPr>
              <w:t>Международная выставка промышленной ин</w:t>
            </w:r>
            <w:r>
              <w:rPr>
                <w:rFonts w:ascii="Arial" w:hAnsi="Arial" w:cs="Arial"/>
                <w:sz w:val="18"/>
                <w:szCs w:val="18"/>
              </w:rPr>
              <w:t>ж</w:t>
            </w:r>
            <w:r w:rsidRPr="00E40D39">
              <w:rPr>
                <w:rFonts w:ascii="Arial" w:hAnsi="Arial" w:cs="Arial"/>
                <w:sz w:val="18"/>
                <w:szCs w:val="18"/>
              </w:rPr>
              <w:t>енерии</w:t>
            </w:r>
          </w:p>
          <w:p w14:paraId="644EBAE7" w14:textId="2EC2019B" w:rsidR="00E40D39" w:rsidRPr="000E0120" w:rsidRDefault="00E40D39" w:rsidP="00E40D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0D39">
              <w:rPr>
                <w:rFonts w:ascii="Arial" w:hAnsi="Arial" w:cs="Arial"/>
                <w:sz w:val="18"/>
                <w:szCs w:val="18"/>
              </w:rPr>
              <w:t xml:space="preserve">и машиностроения </w:t>
            </w:r>
            <w:r w:rsidRPr="000E01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"lпtеrпаtiопаl Епgiпееriпg Fаir _ MSV-2OZ3"  </w:t>
            </w:r>
          </w:p>
          <w:p w14:paraId="5B4B58CD" w14:textId="77777777" w:rsidR="00E40D39" w:rsidRPr="00E40D39" w:rsidRDefault="00E40D39" w:rsidP="00E40D39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C5E0B3" w:themeFill="accent6" w:themeFillTint="66"/>
            <w:vAlign w:val="center"/>
          </w:tcPr>
          <w:p w14:paraId="403AE723" w14:textId="77777777" w:rsidR="00E40D39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Министерства и ведомства Узбекистана, </w:t>
            </w:r>
          </w:p>
          <w:p w14:paraId="749A940D" w14:textId="6DC88248" w:rsidR="00E40D39" w:rsidRPr="00E40D39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АО НВК «Узэкспоцентр»</w:t>
            </w:r>
          </w:p>
        </w:tc>
        <w:tc>
          <w:tcPr>
            <w:tcW w:w="1132" w:type="dxa"/>
            <w:shd w:val="clear" w:color="auto" w:fill="C5E0B3" w:themeFill="accent6" w:themeFillTint="66"/>
            <w:vAlign w:val="center"/>
          </w:tcPr>
          <w:p w14:paraId="692E9FEB" w14:textId="7205B281" w:rsidR="00E40D39" w:rsidRPr="00E40D39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40D3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10-13.10 </w:t>
            </w:r>
          </w:p>
        </w:tc>
        <w:tc>
          <w:tcPr>
            <w:tcW w:w="1290" w:type="dxa"/>
            <w:shd w:val="clear" w:color="auto" w:fill="C5E0B3" w:themeFill="accent6" w:themeFillTint="66"/>
            <w:vAlign w:val="center"/>
          </w:tcPr>
          <w:p w14:paraId="0A355086" w14:textId="77777777" w:rsidR="00E40D39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г. Брно</w:t>
            </w:r>
          </w:p>
          <w:p w14:paraId="3A5ED3E3" w14:textId="5FE0D8D2" w:rsidR="00E60D4C" w:rsidRDefault="00E60D4C" w:rsidP="00E60D4C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(Чехия) </w:t>
            </w:r>
          </w:p>
          <w:p w14:paraId="3CB9FB79" w14:textId="2DA0BB11" w:rsidR="00E60D4C" w:rsidRPr="00E40D39" w:rsidRDefault="00E60D4C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40D39" w:rsidRPr="00406A88" w14:paraId="21107B9B" w14:textId="77777777" w:rsidTr="00C71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2EC878A1" w14:textId="1F8F15F9" w:rsidR="00E40D39" w:rsidRPr="00E40D39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4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  <w:r w:rsidRPr="00A13894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4756" w:type="dxa"/>
            <w:vAlign w:val="center"/>
          </w:tcPr>
          <w:p w14:paraId="5BC87867" w14:textId="7D2A5F96" w:rsidR="00E40D39" w:rsidRPr="00601A79" w:rsidRDefault="00E40D39" w:rsidP="00E40D39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XXV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сессия Генеральной Ассамблеи Всемирной туристской организации </w:t>
            </w:r>
          </w:p>
        </w:tc>
        <w:tc>
          <w:tcPr>
            <w:tcW w:w="3268" w:type="dxa"/>
            <w:vAlign w:val="center"/>
          </w:tcPr>
          <w:p w14:paraId="3B954A90" w14:textId="2F58EA2F" w:rsidR="00E40D39" w:rsidRPr="00111D0A" w:rsidRDefault="00E40D39" w:rsidP="00E40D39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 xml:space="preserve">Министерство туризма и культурного наследия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У</w:t>
            </w: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>з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бекистана, АО НВК «Узэкспоцентр» </w:t>
            </w:r>
          </w:p>
          <w:p w14:paraId="34BFDEEF" w14:textId="77777777" w:rsidR="00E40D39" w:rsidRPr="00D90C87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3FD856A8" w14:textId="39A21B94" w:rsidR="00E40D39" w:rsidRPr="00601A79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01A79">
              <w:rPr>
                <w:rFonts w:ascii="Arial" w:eastAsia="Arial" w:hAnsi="Arial" w:cs="Arial"/>
                <w:bCs/>
                <w:sz w:val="18"/>
                <w:szCs w:val="18"/>
              </w:rPr>
              <w:t xml:space="preserve">16-20.10 </w:t>
            </w:r>
          </w:p>
        </w:tc>
        <w:tc>
          <w:tcPr>
            <w:tcW w:w="1290" w:type="dxa"/>
            <w:vAlign w:val="center"/>
          </w:tcPr>
          <w:p w14:paraId="69815115" w14:textId="61ECA6F9" w:rsidR="00E40D39" w:rsidRPr="00601A79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01A79">
              <w:rPr>
                <w:rFonts w:ascii="Arial" w:eastAsia="Arial" w:hAnsi="Arial" w:cs="Arial"/>
                <w:bCs/>
                <w:sz w:val="18"/>
                <w:szCs w:val="18"/>
              </w:rPr>
              <w:t xml:space="preserve">г. Самарканд </w:t>
            </w:r>
          </w:p>
        </w:tc>
      </w:tr>
      <w:tr w:rsidR="00E40D39" w:rsidRPr="00111D0A" w14:paraId="12E34A85" w14:textId="77777777" w:rsidTr="00C71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5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3562868F" w14:textId="4F4AC321" w:rsidR="00E40D39" w:rsidRPr="00C43CDE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4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8</w:t>
            </w:r>
            <w:r w:rsidRPr="00A13894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4756" w:type="dxa"/>
            <w:vAlign w:val="center"/>
          </w:tcPr>
          <w:p w14:paraId="1FD0F830" w14:textId="77777777" w:rsidR="00E40D39" w:rsidRPr="00842EC8" w:rsidRDefault="00E40D39" w:rsidP="00E40D39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842EC8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15-я Международная выставка кожи, обуви и меха </w:t>
            </w:r>
            <w:r w:rsidRPr="00D841EE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«UzCharmExpo-2023»</w:t>
            </w:r>
          </w:p>
        </w:tc>
        <w:tc>
          <w:tcPr>
            <w:tcW w:w="3268" w:type="dxa"/>
            <w:vAlign w:val="center"/>
          </w:tcPr>
          <w:p w14:paraId="2ECE13EB" w14:textId="77777777" w:rsidR="00E40D39" w:rsidRPr="00111D0A" w:rsidRDefault="00E40D39" w:rsidP="00E40D39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>АССОЦИАЦИЯ «УЗЧАРМСАНОАТ»</w:t>
            </w:r>
          </w:p>
          <w:p w14:paraId="32DEE6FA" w14:textId="77777777" w:rsidR="00E40D39" w:rsidRPr="00111D0A" w:rsidRDefault="00E40D39" w:rsidP="00E40D39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>+99871 207-95-55</w:t>
            </w:r>
          </w:p>
          <w:p w14:paraId="2C4FDF09" w14:textId="1B63E76B" w:rsidR="00E40D39" w:rsidRPr="00111D0A" w:rsidRDefault="00061E08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hyperlink r:id="rId46" w:history="1">
              <w:r w:rsidR="00E40D39" w:rsidRPr="00AA7B91">
                <w:rPr>
                  <w:rStyle w:val="a3"/>
                  <w:rFonts w:ascii="Arial" w:eastAsia="Arial" w:hAnsi="Arial" w:cs="Arial"/>
                  <w:bCs/>
                  <w:sz w:val="18"/>
                  <w:szCs w:val="18"/>
                  <w:lang w:val="en-US"/>
                </w:rPr>
                <w:t>info</w:t>
              </w:r>
              <w:r w:rsidR="00E40D39" w:rsidRPr="00AA7B91">
                <w:rPr>
                  <w:rStyle w:val="a3"/>
                  <w:rFonts w:ascii="Arial" w:eastAsia="Arial" w:hAnsi="Arial" w:cs="Arial"/>
                  <w:bCs/>
                  <w:sz w:val="18"/>
                  <w:szCs w:val="18"/>
                </w:rPr>
                <w:t>@</w:t>
              </w:r>
              <w:r w:rsidR="00E40D39" w:rsidRPr="00AA7B91">
                <w:rPr>
                  <w:rStyle w:val="a3"/>
                  <w:rFonts w:ascii="Arial" w:eastAsia="Arial" w:hAnsi="Arial" w:cs="Arial"/>
                  <w:bCs/>
                  <w:sz w:val="18"/>
                  <w:szCs w:val="18"/>
                  <w:lang w:val="en-US"/>
                </w:rPr>
                <w:t>uzcharm</w:t>
              </w:r>
              <w:r w:rsidR="00E40D39" w:rsidRPr="00AA7B91">
                <w:rPr>
                  <w:rStyle w:val="a3"/>
                  <w:rFonts w:ascii="Arial" w:eastAsia="Arial" w:hAnsi="Arial" w:cs="Arial"/>
                  <w:bCs/>
                  <w:sz w:val="18"/>
                  <w:szCs w:val="18"/>
                </w:rPr>
                <w:t>.</w:t>
              </w:r>
              <w:r w:rsidR="00E40D39" w:rsidRPr="00AA7B91">
                <w:rPr>
                  <w:rStyle w:val="a3"/>
                  <w:rFonts w:ascii="Arial" w:eastAsia="Arial" w:hAnsi="Arial" w:cs="Arial"/>
                  <w:bCs/>
                  <w:sz w:val="18"/>
                  <w:szCs w:val="18"/>
                  <w:lang w:val="en-US"/>
                </w:rPr>
                <w:t>uz</w:t>
              </w:r>
            </w:hyperlink>
            <w:r w:rsidR="00E40D39" w:rsidRPr="00D90C87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vAlign w:val="center"/>
          </w:tcPr>
          <w:p w14:paraId="0F2C2A6C" w14:textId="77777777" w:rsidR="00E40D39" w:rsidRPr="00111D0A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>18-20.10</w:t>
            </w:r>
          </w:p>
        </w:tc>
        <w:tc>
          <w:tcPr>
            <w:tcW w:w="1290" w:type="dxa"/>
            <w:vAlign w:val="center"/>
          </w:tcPr>
          <w:p w14:paraId="2C643605" w14:textId="77777777" w:rsidR="00E40D39" w:rsidRPr="00111D0A" w:rsidRDefault="00E40D39" w:rsidP="00E40D39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111D0A">
              <w:rPr>
                <w:rFonts w:ascii="Arial" w:eastAsia="Arial Unicode MS" w:hAnsi="Arial" w:cs="Arial"/>
                <w:bCs/>
                <w:sz w:val="18"/>
                <w:szCs w:val="18"/>
              </w:rPr>
              <w:t>№№1,2</w:t>
            </w:r>
          </w:p>
          <w:p w14:paraId="1B792DEB" w14:textId="77777777" w:rsidR="00E40D39" w:rsidRPr="00111D0A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1D0A">
              <w:rPr>
                <w:rFonts w:ascii="Arial" w:eastAsia="Arial Unicode MS" w:hAnsi="Arial" w:cs="Arial"/>
                <w:bCs/>
                <w:sz w:val="18"/>
                <w:szCs w:val="18"/>
              </w:rPr>
              <w:t>Атриум 1, Конф.зал</w:t>
            </w:r>
          </w:p>
        </w:tc>
      </w:tr>
      <w:tr w:rsidR="00E40D39" w:rsidRPr="00111D0A" w14:paraId="56E4AD73" w14:textId="77777777" w:rsidTr="00C71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5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6FC4AC29" w14:textId="022CA262" w:rsidR="00E40D39" w:rsidRPr="00A13894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49. </w:t>
            </w:r>
          </w:p>
        </w:tc>
        <w:tc>
          <w:tcPr>
            <w:tcW w:w="4756" w:type="dxa"/>
            <w:vAlign w:val="center"/>
          </w:tcPr>
          <w:p w14:paraId="670DA597" w14:textId="1F22420C" w:rsidR="00E40D39" w:rsidRPr="00111D0A" w:rsidRDefault="00E40D39" w:rsidP="00E40D39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Cs/>
                <w:color w:val="FF0000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7-я Международная специализированная выставка текстильной и модной индустрии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UzTextileExpo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Autumn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 xml:space="preserve"> 2023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</w:tc>
        <w:tc>
          <w:tcPr>
            <w:tcW w:w="3268" w:type="dxa"/>
            <w:vAlign w:val="center"/>
          </w:tcPr>
          <w:p w14:paraId="25615983" w14:textId="77777777" w:rsidR="00E40D39" w:rsidRPr="00D33C5C" w:rsidRDefault="00E40D39" w:rsidP="00E40D39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ITECA EXHIBITIONS</w:t>
            </w:r>
          </w:p>
          <w:p w14:paraId="22B3ABF1" w14:textId="77777777" w:rsidR="00E40D39" w:rsidRPr="00D33C5C" w:rsidRDefault="00E40D39" w:rsidP="00E40D39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+99871 205-18-18</w:t>
            </w:r>
          </w:p>
          <w:p w14:paraId="61D7FC9D" w14:textId="77777777" w:rsidR="00E40D39" w:rsidRPr="00D33C5C" w:rsidRDefault="00061E08" w:rsidP="00E40D39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47">
              <w:r w:rsidR="00E40D39" w:rsidRPr="00D33C5C">
                <w:rPr>
                  <w:rFonts w:ascii="Arial" w:eastAsia="Arial" w:hAnsi="Arial" w:cs="Arial"/>
                  <w:sz w:val="18"/>
                  <w:szCs w:val="18"/>
                  <w:lang w:val="en-US"/>
                </w:rPr>
                <w:t>post@iteca.uz</w:t>
              </w:r>
            </w:hyperlink>
          </w:p>
          <w:p w14:paraId="11968613" w14:textId="27CF7F9E" w:rsidR="00E40D39" w:rsidRPr="00464DEB" w:rsidRDefault="00061E08" w:rsidP="00E40D39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hyperlink r:id="rId48" w:history="1">
              <w:r w:rsidR="00E40D39" w:rsidRPr="00F604CC">
                <w:rPr>
                  <w:rStyle w:val="a3"/>
                  <w:rFonts w:ascii="Arial" w:eastAsia="Arial" w:hAnsi="Arial" w:cs="Arial"/>
                  <w:sz w:val="18"/>
                  <w:szCs w:val="18"/>
                  <w:lang w:val="en-US"/>
                </w:rPr>
                <w:t>www.iteca.uz</w:t>
              </w:r>
            </w:hyperlink>
          </w:p>
        </w:tc>
        <w:tc>
          <w:tcPr>
            <w:tcW w:w="1132" w:type="dxa"/>
            <w:vAlign w:val="center"/>
          </w:tcPr>
          <w:p w14:paraId="56A22FD0" w14:textId="3B4158B3" w:rsidR="00E40D39" w:rsidRPr="00111D0A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18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290" w:type="dxa"/>
            <w:vAlign w:val="center"/>
          </w:tcPr>
          <w:p w14:paraId="27111F26" w14:textId="42D3125C" w:rsidR="00E40D39" w:rsidRPr="00111D0A" w:rsidRDefault="00E40D39" w:rsidP="00E40D39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№№3,4</w:t>
            </w:r>
          </w:p>
        </w:tc>
      </w:tr>
      <w:tr w:rsidR="00E40D39" w:rsidRPr="00406A88" w14:paraId="5A81598F" w14:textId="77777777" w:rsidTr="00C71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1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21F5D425" w14:textId="055E3178" w:rsidR="00E40D39" w:rsidRPr="00A13894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 xml:space="preserve">50. </w:t>
            </w:r>
          </w:p>
        </w:tc>
        <w:tc>
          <w:tcPr>
            <w:tcW w:w="4756" w:type="dxa"/>
            <w:vAlign w:val="center"/>
          </w:tcPr>
          <w:p w14:paraId="6ED8659B" w14:textId="77777777" w:rsidR="00E40D39" w:rsidRPr="00BE0FD5" w:rsidRDefault="00E40D39" w:rsidP="00E40D39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11FE0">
              <w:rPr>
                <w:rFonts w:ascii="Arial" w:eastAsia="Arial" w:hAnsi="Arial" w:cs="Arial"/>
                <w:bCs/>
                <w:sz w:val="18"/>
                <w:szCs w:val="18"/>
              </w:rPr>
              <w:t xml:space="preserve">21-я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М</w:t>
            </w:r>
            <w:r w:rsidRPr="00F11FE0">
              <w:rPr>
                <w:rFonts w:ascii="Arial" w:eastAsia="Arial" w:hAnsi="Arial" w:cs="Arial"/>
                <w:bCs/>
                <w:sz w:val="18"/>
                <w:szCs w:val="18"/>
              </w:rPr>
              <w:t xml:space="preserve">еждународная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выставка сельского хозяйства в Республике У</w:t>
            </w:r>
            <w:r w:rsidRPr="00F11FE0">
              <w:rPr>
                <w:rFonts w:ascii="Arial" w:eastAsia="Arial" w:hAnsi="Arial" w:cs="Arial"/>
                <w:bCs/>
                <w:sz w:val="18"/>
                <w:szCs w:val="18"/>
              </w:rPr>
              <w:t>збекистан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Pr="00F11FE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«</w:t>
            </w:r>
            <w:r w:rsidRPr="00F11FE0">
              <w:rPr>
                <w:rFonts w:ascii="Arial" w:eastAsia="Arial" w:hAnsi="Arial" w:cs="Arial"/>
                <w:b/>
                <w:sz w:val="18"/>
                <w:szCs w:val="18"/>
              </w:rPr>
              <w:t>AgriTek 2023 Uzbekistan»</w:t>
            </w:r>
          </w:p>
        </w:tc>
        <w:tc>
          <w:tcPr>
            <w:tcW w:w="3268" w:type="dxa"/>
            <w:vMerge w:val="restart"/>
            <w:vAlign w:val="center"/>
          </w:tcPr>
          <w:p w14:paraId="7EBEE729" w14:textId="77777777" w:rsidR="00E40D39" w:rsidRPr="002816AE" w:rsidRDefault="00E40D39" w:rsidP="00E40D39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816AE">
              <w:rPr>
                <w:rFonts w:ascii="Arial" w:eastAsia="Arial" w:hAnsi="Arial" w:cs="Arial"/>
                <w:sz w:val="18"/>
                <w:szCs w:val="18"/>
                <w:lang w:val="en-US"/>
              </w:rPr>
              <w:t>EXPO POSITION</w:t>
            </w:r>
          </w:p>
          <w:p w14:paraId="7CB719D6" w14:textId="77777777" w:rsidR="00E40D39" w:rsidRPr="002816AE" w:rsidRDefault="00E40D39" w:rsidP="00E40D39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816AE">
              <w:rPr>
                <w:rFonts w:ascii="Arial" w:eastAsia="Arial" w:hAnsi="Arial" w:cs="Arial"/>
                <w:sz w:val="18"/>
                <w:szCs w:val="18"/>
                <w:lang w:val="en-US"/>
              </w:rPr>
              <w:t>+99878 120-43-47</w:t>
            </w:r>
          </w:p>
          <w:p w14:paraId="17671005" w14:textId="77777777" w:rsidR="00E40D39" w:rsidRPr="00D401AC" w:rsidRDefault="00061E08" w:rsidP="00E40D39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49" w:history="1">
              <w:r w:rsidR="00E40D39" w:rsidRPr="002816AE">
                <w:rPr>
                  <w:rStyle w:val="a3"/>
                  <w:rFonts w:ascii="Arial" w:eastAsia="Arial" w:hAnsi="Arial" w:cs="Arial"/>
                  <w:sz w:val="18"/>
                  <w:szCs w:val="18"/>
                  <w:lang w:val="en-US"/>
                </w:rPr>
                <w:t>uzbekistan@expoposition.com</w:t>
              </w:r>
            </w:hyperlink>
          </w:p>
          <w:p w14:paraId="67DE4B3C" w14:textId="77777777" w:rsidR="00E40D39" w:rsidRPr="00CA301E" w:rsidRDefault="00061E08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hyperlink r:id="rId50" w:history="1">
              <w:r w:rsidR="00E40D39" w:rsidRPr="00AA7B91">
                <w:rPr>
                  <w:rStyle w:val="a3"/>
                  <w:rFonts w:ascii="Arial" w:eastAsia="Arial" w:hAnsi="Arial" w:cs="Arial"/>
                  <w:sz w:val="18"/>
                  <w:szCs w:val="18"/>
                  <w:lang w:val="en-US"/>
                </w:rPr>
                <w:t>www.expoposition.com</w:t>
              </w:r>
            </w:hyperlink>
            <w:r w:rsidR="00E40D3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2" w:type="dxa"/>
            <w:vMerge w:val="restart"/>
            <w:vAlign w:val="center"/>
          </w:tcPr>
          <w:p w14:paraId="55F91835" w14:textId="49FAB081" w:rsidR="00E40D39" w:rsidRPr="002A63B6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</w:t>
            </w: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.1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290" w:type="dxa"/>
            <w:vMerge w:val="restart"/>
            <w:vAlign w:val="center"/>
          </w:tcPr>
          <w:p w14:paraId="50229A2C" w14:textId="269BA375" w:rsidR="00E40D39" w:rsidRPr="00406A88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№№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3</w:t>
            </w: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,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4</w:t>
            </w:r>
          </w:p>
        </w:tc>
      </w:tr>
      <w:tr w:rsidR="00E40D39" w:rsidRPr="00111D0A" w14:paraId="7BE8ECAE" w14:textId="77777777" w:rsidTr="00C71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5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01DD0986" w14:textId="099C6DFD" w:rsidR="00E40D39" w:rsidRPr="00A13894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51. </w:t>
            </w:r>
          </w:p>
        </w:tc>
        <w:tc>
          <w:tcPr>
            <w:tcW w:w="4756" w:type="dxa"/>
            <w:vAlign w:val="center"/>
          </w:tcPr>
          <w:p w14:paraId="17C31AF2" w14:textId="77777777" w:rsidR="00E40D39" w:rsidRPr="00842EC8" w:rsidRDefault="00E40D39" w:rsidP="00E40D39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842EC8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26-я Международная выставка продуктов питания и напитков, пищевой промышленности, упаковки и ресторанного бизнеса в Республике Узбекистан </w:t>
            </w:r>
            <w:r w:rsidRPr="00D841EE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«FoodWeek 2023 Uzbekistan»</w:t>
            </w:r>
          </w:p>
        </w:tc>
        <w:tc>
          <w:tcPr>
            <w:tcW w:w="3268" w:type="dxa"/>
            <w:vMerge/>
            <w:vAlign w:val="center"/>
          </w:tcPr>
          <w:p w14:paraId="32ED7169" w14:textId="77777777" w:rsidR="00E40D39" w:rsidRPr="00111D0A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14:paraId="5A249C2A" w14:textId="77777777" w:rsidR="00E40D39" w:rsidRPr="00111D0A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14:paraId="4987DAFD" w14:textId="77777777" w:rsidR="00E40D39" w:rsidRPr="00111D0A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</w:tbl>
    <w:p w14:paraId="1A503057" w14:textId="115B2D9C" w:rsidR="00E40D39" w:rsidRDefault="00E40D39">
      <w:r>
        <w:br w:type="page"/>
      </w:r>
    </w:p>
    <w:p w14:paraId="71F16F65" w14:textId="77777777" w:rsidR="00E40D39" w:rsidRDefault="00E40D39"/>
    <w:tbl>
      <w:tblPr>
        <w:tblpPr w:leftFromText="180" w:rightFromText="180" w:vertAnchor="text" w:horzAnchor="margin" w:tblpX="184" w:tblpY="229"/>
        <w:tblOverlap w:val="never"/>
        <w:tblW w:w="10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4756"/>
        <w:gridCol w:w="3268"/>
        <w:gridCol w:w="1132"/>
        <w:gridCol w:w="1290"/>
      </w:tblGrid>
      <w:tr w:rsidR="00E40D39" w:rsidRPr="00111D0A" w14:paraId="0F8BD701" w14:textId="77777777" w:rsidTr="00E40D39">
        <w:trPr>
          <w:trHeight w:val="675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5962FE9C" w14:textId="0EBD96D5" w:rsidR="00E40D39" w:rsidRPr="00A13894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5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4756" w:type="dxa"/>
            <w:vAlign w:val="center"/>
          </w:tcPr>
          <w:p w14:paraId="45CE8395" w14:textId="77777777" w:rsidR="00E40D39" w:rsidRPr="00111D0A" w:rsidRDefault="00E40D39" w:rsidP="00E40D39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 xml:space="preserve">12-я Международная выставка </w:t>
            </w:r>
            <w:r w:rsidRPr="00D841EE">
              <w:rPr>
                <w:rFonts w:ascii="Arial" w:eastAsia="Arial" w:hAnsi="Arial" w:cs="Arial"/>
                <w:b/>
                <w:sz w:val="18"/>
                <w:szCs w:val="18"/>
              </w:rPr>
              <w:t xml:space="preserve">«UzStroyExpo-2023» </w:t>
            </w: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>(Строительные и отделочные материалы. Строительная техника и оборудование. Отопление, вентиляция, водоснабжение. Деревообработка, интерьер)</w:t>
            </w:r>
          </w:p>
        </w:tc>
        <w:tc>
          <w:tcPr>
            <w:tcW w:w="3268" w:type="dxa"/>
            <w:vMerge w:val="restart"/>
            <w:vAlign w:val="center"/>
          </w:tcPr>
          <w:p w14:paraId="1E9ACDF6" w14:textId="77777777" w:rsidR="00E40D39" w:rsidRPr="00111D0A" w:rsidRDefault="00E40D39" w:rsidP="00E40D39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INTERNATIONAL EXPO GROUP</w:t>
            </w:r>
          </w:p>
          <w:p w14:paraId="33DC203F" w14:textId="77777777" w:rsidR="00E40D39" w:rsidRPr="00111D0A" w:rsidRDefault="00E40D39" w:rsidP="00E40D39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+99871 238-59-59</w:t>
            </w:r>
          </w:p>
          <w:p w14:paraId="1ECDEE79" w14:textId="77777777" w:rsidR="00E40D39" w:rsidRPr="00111D0A" w:rsidRDefault="000762A6" w:rsidP="00E40D39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hyperlink r:id="rId51" w:history="1">
              <w:r w:rsidR="00E40D39" w:rsidRPr="00111D0A">
                <w:rPr>
                  <w:rFonts w:ascii="Arial" w:eastAsia="Arial" w:hAnsi="Arial" w:cs="Arial"/>
                  <w:bCs/>
                  <w:sz w:val="18"/>
                  <w:szCs w:val="18"/>
                  <w:lang w:val="en-US"/>
                </w:rPr>
                <w:t>info@ieguzexpo.com</w:t>
              </w:r>
            </w:hyperlink>
          </w:p>
          <w:p w14:paraId="5D426CC6" w14:textId="1B82D4D6" w:rsidR="00E40D39" w:rsidRPr="004E4C95" w:rsidRDefault="00061E08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hyperlink r:id="rId52" w:history="1">
              <w:r w:rsidR="00E40D39" w:rsidRPr="00F604CC">
                <w:rPr>
                  <w:rStyle w:val="a3"/>
                  <w:rFonts w:ascii="Arial" w:eastAsia="Arial" w:hAnsi="Arial" w:cs="Arial"/>
                  <w:bCs/>
                  <w:sz w:val="18"/>
                  <w:szCs w:val="18"/>
                  <w:lang w:val="en-US"/>
                </w:rPr>
                <w:t>www.ieg.uz</w:t>
              </w:r>
            </w:hyperlink>
          </w:p>
        </w:tc>
        <w:tc>
          <w:tcPr>
            <w:tcW w:w="1132" w:type="dxa"/>
            <w:vMerge w:val="restart"/>
            <w:vAlign w:val="center"/>
          </w:tcPr>
          <w:p w14:paraId="5853D972" w14:textId="77777777" w:rsidR="00E40D39" w:rsidRPr="00111D0A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>25</w:t>
            </w:r>
            <w:r w:rsidRPr="00111D0A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-</w:t>
            </w: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>27</w:t>
            </w:r>
            <w:r w:rsidRPr="00111D0A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.10</w:t>
            </w:r>
          </w:p>
        </w:tc>
        <w:tc>
          <w:tcPr>
            <w:tcW w:w="1290" w:type="dxa"/>
            <w:vMerge w:val="restart"/>
            <w:vAlign w:val="center"/>
          </w:tcPr>
          <w:p w14:paraId="23C9CB60" w14:textId="7034C626" w:rsidR="00E40D39" w:rsidRPr="00111D0A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1D0A">
              <w:rPr>
                <w:rFonts w:ascii="Arial" w:eastAsia="Arial Unicode MS" w:hAnsi="Arial" w:cs="Arial"/>
                <w:bCs/>
                <w:sz w:val="18"/>
                <w:szCs w:val="18"/>
              </w:rPr>
              <w:t>№№1,2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, Атриум 1 </w:t>
            </w:r>
          </w:p>
        </w:tc>
      </w:tr>
      <w:tr w:rsidR="00E40D39" w:rsidRPr="00111D0A" w14:paraId="2FCF7DF1" w14:textId="77777777" w:rsidTr="00E40D39">
        <w:trPr>
          <w:trHeight w:val="585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02C3EC87" w14:textId="5C7599E0" w:rsidR="00E40D39" w:rsidRPr="00A13894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5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4756" w:type="dxa"/>
            <w:vAlign w:val="center"/>
          </w:tcPr>
          <w:p w14:paraId="31559C22" w14:textId="77777777" w:rsidR="00E40D39" w:rsidRPr="00111D0A" w:rsidRDefault="00E40D39" w:rsidP="00E40D39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 xml:space="preserve">17-я Международная выставка </w:t>
            </w:r>
            <w:r w:rsidRPr="00D841EE">
              <w:rPr>
                <w:rFonts w:ascii="Arial" w:eastAsia="Arial" w:hAnsi="Arial" w:cs="Arial"/>
                <w:b/>
                <w:sz w:val="18"/>
                <w:szCs w:val="18"/>
              </w:rPr>
              <w:t>«UzEnergyExpo-2023»</w:t>
            </w: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(Энергетика. Энергосбережение. Электротехника. Технологии освещения. Кабель)</w:t>
            </w:r>
          </w:p>
        </w:tc>
        <w:tc>
          <w:tcPr>
            <w:tcW w:w="3268" w:type="dxa"/>
            <w:vMerge/>
            <w:vAlign w:val="center"/>
          </w:tcPr>
          <w:p w14:paraId="3C539AD2" w14:textId="77777777" w:rsidR="00E40D39" w:rsidRPr="00111D0A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14:paraId="6E674C4B" w14:textId="77777777" w:rsidR="00E40D39" w:rsidRPr="00111D0A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14:paraId="0BE6C991" w14:textId="77777777" w:rsidR="00E40D39" w:rsidRPr="00111D0A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92626E" w:rsidRPr="00111D0A" w14:paraId="1852DF6C" w14:textId="77777777" w:rsidTr="0092626E">
        <w:trPr>
          <w:trHeight w:val="585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66DEAC74" w14:textId="57E619DB" w:rsidR="0092626E" w:rsidRPr="00061E08" w:rsidRDefault="00061E08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54</w:t>
            </w:r>
          </w:p>
        </w:tc>
        <w:tc>
          <w:tcPr>
            <w:tcW w:w="4756" w:type="dxa"/>
            <w:shd w:val="clear" w:color="auto" w:fill="C5E0B3" w:themeFill="accent6" w:themeFillTint="66"/>
            <w:vAlign w:val="center"/>
          </w:tcPr>
          <w:p w14:paraId="078ADC19" w14:textId="395675DB" w:rsidR="0092626E" w:rsidRPr="00111D0A" w:rsidRDefault="0092626E" w:rsidP="00E40D39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Национальная выставка </w:t>
            </w:r>
            <w:r w:rsidRPr="0092626E">
              <w:rPr>
                <w:rFonts w:ascii="Arial" w:eastAsia="Arial" w:hAnsi="Arial" w:cs="Arial"/>
                <w:b/>
                <w:sz w:val="18"/>
                <w:szCs w:val="18"/>
              </w:rPr>
              <w:t>«</w:t>
            </w:r>
            <w:r w:rsidRPr="0092626E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MADE</w:t>
            </w:r>
            <w:r w:rsidRPr="0092626E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92626E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IN</w:t>
            </w:r>
            <w:r w:rsidRPr="0092626E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92626E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UZBEKISTAN</w:t>
            </w:r>
            <w:r w:rsidRPr="0092626E">
              <w:rPr>
                <w:rFonts w:ascii="Arial" w:eastAsia="Arial" w:hAnsi="Arial" w:cs="Arial"/>
                <w:b/>
                <w:sz w:val="18"/>
                <w:szCs w:val="18"/>
              </w:rPr>
              <w:t>»</w:t>
            </w:r>
          </w:p>
        </w:tc>
        <w:tc>
          <w:tcPr>
            <w:tcW w:w="3268" w:type="dxa"/>
            <w:shd w:val="clear" w:color="auto" w:fill="C5E0B3" w:themeFill="accent6" w:themeFillTint="66"/>
            <w:vAlign w:val="center"/>
          </w:tcPr>
          <w:p w14:paraId="3158DF79" w14:textId="77777777" w:rsidR="0092626E" w:rsidRDefault="0092626E" w:rsidP="0092626E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Министерства и ведомства Узбекистана, </w:t>
            </w:r>
          </w:p>
          <w:p w14:paraId="752A6B84" w14:textId="3981FDAC" w:rsidR="0092626E" w:rsidRPr="00111D0A" w:rsidRDefault="0092626E" w:rsidP="0092626E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АО НВК «Узэкспоцентр»</w:t>
            </w:r>
          </w:p>
        </w:tc>
        <w:tc>
          <w:tcPr>
            <w:tcW w:w="1132" w:type="dxa"/>
            <w:shd w:val="clear" w:color="auto" w:fill="C5E0B3" w:themeFill="accent6" w:themeFillTint="66"/>
            <w:vAlign w:val="center"/>
          </w:tcPr>
          <w:p w14:paraId="776BAF3F" w14:textId="28EE396B" w:rsidR="0092626E" w:rsidRPr="0092626E" w:rsidRDefault="0092626E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29-31.10</w:t>
            </w:r>
          </w:p>
        </w:tc>
        <w:tc>
          <w:tcPr>
            <w:tcW w:w="1290" w:type="dxa"/>
            <w:shd w:val="clear" w:color="auto" w:fill="C5E0B3" w:themeFill="accent6" w:themeFillTint="66"/>
            <w:vAlign w:val="center"/>
          </w:tcPr>
          <w:p w14:paraId="28EF9E4A" w14:textId="77777777" w:rsidR="0092626E" w:rsidRDefault="0092626E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uz-Cyrl-UZ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uz-Cyrl-UZ"/>
              </w:rPr>
              <w:t>г.Кабул</w:t>
            </w:r>
          </w:p>
          <w:p w14:paraId="792EED4F" w14:textId="1F7A4C0F" w:rsidR="0092626E" w:rsidRPr="0092626E" w:rsidRDefault="0092626E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uz-Cyrl-UZ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uz-Cyrl-UZ"/>
              </w:rPr>
              <w:t>(Афганистан)</w:t>
            </w:r>
          </w:p>
        </w:tc>
      </w:tr>
      <w:tr w:rsidR="00E40D39" w:rsidRPr="00111D0A" w14:paraId="7CBC42F4" w14:textId="77777777" w:rsidTr="00E40D39">
        <w:trPr>
          <w:trHeight w:val="585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3024A786" w14:textId="51474BC8" w:rsidR="00E40D39" w:rsidRPr="00061E08" w:rsidRDefault="00061E08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55</w:t>
            </w:r>
          </w:p>
        </w:tc>
        <w:tc>
          <w:tcPr>
            <w:tcW w:w="4756" w:type="dxa"/>
            <w:vAlign w:val="center"/>
          </w:tcPr>
          <w:p w14:paraId="093B8AD6" w14:textId="0CB05903" w:rsidR="00E40D39" w:rsidRPr="00111D0A" w:rsidRDefault="00E40D39" w:rsidP="00E40D39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904756">
              <w:rPr>
                <w:rFonts w:ascii="Arial" w:eastAsia="Arial" w:hAnsi="Arial" w:cs="Arial"/>
                <w:sz w:val="18"/>
                <w:szCs w:val="18"/>
              </w:rPr>
              <w:t xml:space="preserve">-й Международный горный форум Узбекистана </w:t>
            </w:r>
            <w:r w:rsidRPr="000E0120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UIMF</w:t>
            </w:r>
            <w:r w:rsidRPr="000E012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2023</w:t>
            </w:r>
          </w:p>
        </w:tc>
        <w:tc>
          <w:tcPr>
            <w:tcW w:w="3268" w:type="dxa"/>
            <w:vAlign w:val="center"/>
          </w:tcPr>
          <w:p w14:paraId="206DF719" w14:textId="147A0F6C" w:rsidR="00E40D39" w:rsidRPr="00904756" w:rsidRDefault="00E40D39" w:rsidP="00E40D39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90475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CONGRESSES OF CENTRAL ASIA 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–</w:t>
            </w:r>
            <w:r w:rsidRPr="0090475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r w:rsidRPr="00CC1FB2">
              <w:rPr>
                <w:rFonts w:ascii="Arial" w:eastAsia="Arial" w:hAnsi="Arial" w:cs="Arial"/>
                <w:sz w:val="18"/>
                <w:szCs w:val="18"/>
                <w:lang w:val="en-US"/>
              </w:rPr>
              <w:t>ССА</w:t>
            </w:r>
          </w:p>
          <w:p w14:paraId="35AD4E4D" w14:textId="17EFF458" w:rsidR="00E40D39" w:rsidRDefault="00E40D39" w:rsidP="00E40D39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904756">
              <w:rPr>
                <w:rFonts w:ascii="Arial" w:eastAsia="Arial" w:hAnsi="Arial" w:cs="Arial"/>
                <w:sz w:val="18"/>
                <w:szCs w:val="18"/>
                <w:lang w:val="en-US"/>
              </w:rPr>
              <w:t>+99871 237-15-54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6B7DA304" w14:textId="1C027351" w:rsidR="00E40D39" w:rsidRPr="00904756" w:rsidRDefault="000762A6" w:rsidP="00E40D39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53" w:history="1">
              <w:r w:rsidR="00E40D39" w:rsidRPr="00930601">
                <w:rPr>
                  <w:rStyle w:val="a3"/>
                  <w:rFonts w:ascii="Arial" w:eastAsia="Arial" w:hAnsi="Arial" w:cs="Arial"/>
                  <w:sz w:val="18"/>
                  <w:szCs w:val="18"/>
                  <w:lang w:val="en-US"/>
                </w:rPr>
                <w:t>www.cca.uz</w:t>
              </w:r>
            </w:hyperlink>
            <w:r w:rsidR="00E40D3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C49EE56" w14:textId="58CD9BCC" w:rsidR="00E40D39" w:rsidRPr="00C81C46" w:rsidRDefault="000762A6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hyperlink r:id="rId54" w:history="1">
              <w:r w:rsidR="00E40D39" w:rsidRPr="00930601">
                <w:rPr>
                  <w:rStyle w:val="a3"/>
                  <w:rFonts w:ascii="Arial" w:eastAsia="Arial" w:hAnsi="Arial" w:cs="Arial"/>
                  <w:sz w:val="18"/>
                  <w:szCs w:val="18"/>
                  <w:lang w:val="en-US"/>
                </w:rPr>
                <w:t>info@cca.uz</w:t>
              </w:r>
            </w:hyperlink>
          </w:p>
        </w:tc>
        <w:tc>
          <w:tcPr>
            <w:tcW w:w="1132" w:type="dxa"/>
            <w:vAlign w:val="center"/>
          </w:tcPr>
          <w:p w14:paraId="4B4934BB" w14:textId="26F0EBF9" w:rsidR="00E40D39" w:rsidRPr="00111D0A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04756"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904756">
              <w:rPr>
                <w:rFonts w:ascii="Arial" w:eastAsia="Arial" w:hAnsi="Arial" w:cs="Arial"/>
                <w:sz w:val="18"/>
                <w:szCs w:val="18"/>
                <w:lang w:val="en-US"/>
              </w:rPr>
              <w:t>-0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904756">
              <w:rPr>
                <w:rFonts w:ascii="Arial" w:eastAsia="Arial" w:hAnsi="Arial" w:cs="Arial"/>
                <w:sz w:val="18"/>
                <w:szCs w:val="18"/>
                <w:lang w:val="en-US"/>
              </w:rPr>
              <w:t>.11</w:t>
            </w:r>
          </w:p>
        </w:tc>
        <w:tc>
          <w:tcPr>
            <w:tcW w:w="1290" w:type="dxa"/>
            <w:vAlign w:val="center"/>
          </w:tcPr>
          <w:p w14:paraId="5278BB74" w14:textId="1048C001" w:rsidR="00E40D39" w:rsidRPr="00111D0A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04756">
              <w:rPr>
                <w:rFonts w:ascii="Arial" w:eastAsia="Arial" w:hAnsi="Arial" w:cs="Arial"/>
                <w:sz w:val="18"/>
                <w:szCs w:val="18"/>
              </w:rPr>
              <w:t>Конф.зал</w:t>
            </w:r>
          </w:p>
        </w:tc>
      </w:tr>
      <w:tr w:rsidR="00E40D39" w:rsidRPr="00111D0A" w14:paraId="7F18B5FD" w14:textId="77777777" w:rsidTr="00E40D39">
        <w:trPr>
          <w:trHeight w:val="615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461F5E38" w14:textId="3D2A6732" w:rsidR="00E40D39" w:rsidRPr="00061E08" w:rsidRDefault="00061E08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56</w:t>
            </w:r>
          </w:p>
        </w:tc>
        <w:tc>
          <w:tcPr>
            <w:tcW w:w="4756" w:type="dxa"/>
            <w:vAlign w:val="center"/>
          </w:tcPr>
          <w:p w14:paraId="3C6E51C0" w14:textId="1FBC2B6D" w:rsidR="00E40D39" w:rsidRPr="00111D0A" w:rsidRDefault="00E40D39" w:rsidP="00E40D39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 xml:space="preserve">19-я Международная выставка «Транспорт и логистика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–</w:t>
            </w: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Pr="00D841EE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Trans</w:t>
            </w:r>
            <w:r w:rsidRPr="00D841EE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D841EE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Logistica</w:t>
            </w:r>
            <w:r w:rsidRPr="00D841EE">
              <w:rPr>
                <w:rFonts w:ascii="Arial" w:eastAsia="Arial" w:hAnsi="Arial" w:cs="Arial"/>
                <w:b/>
                <w:sz w:val="18"/>
                <w:szCs w:val="18"/>
              </w:rPr>
              <w:t xml:space="preserve"> 2023</w:t>
            </w: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>»</w:t>
            </w:r>
          </w:p>
        </w:tc>
        <w:tc>
          <w:tcPr>
            <w:tcW w:w="3268" w:type="dxa"/>
            <w:vMerge w:val="restart"/>
            <w:vAlign w:val="center"/>
          </w:tcPr>
          <w:p w14:paraId="6F43108F" w14:textId="77777777" w:rsidR="00E40D39" w:rsidRPr="00111D0A" w:rsidRDefault="00E40D39" w:rsidP="00E40D39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ITECA EXHIBITIONS</w:t>
            </w:r>
          </w:p>
          <w:p w14:paraId="7ADF27AB" w14:textId="77777777" w:rsidR="00E40D39" w:rsidRPr="00111D0A" w:rsidRDefault="00E40D39" w:rsidP="00E40D39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+99871 205-18-18</w:t>
            </w:r>
          </w:p>
          <w:p w14:paraId="5E01D6B6" w14:textId="77777777" w:rsidR="00E40D39" w:rsidRPr="00111D0A" w:rsidRDefault="000762A6" w:rsidP="00E40D39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hyperlink r:id="rId55">
              <w:r w:rsidR="00E40D39" w:rsidRPr="00111D0A">
                <w:rPr>
                  <w:rFonts w:ascii="Arial" w:eastAsia="Arial" w:hAnsi="Arial" w:cs="Arial"/>
                  <w:bCs/>
                  <w:sz w:val="18"/>
                  <w:szCs w:val="18"/>
                  <w:lang w:val="en-US"/>
                </w:rPr>
                <w:t>post@iteca.uz</w:t>
              </w:r>
            </w:hyperlink>
          </w:p>
          <w:p w14:paraId="0796ED3F" w14:textId="35ABC483" w:rsidR="00E40D39" w:rsidRPr="00111D0A" w:rsidRDefault="000762A6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hyperlink r:id="rId56" w:history="1">
              <w:r w:rsidR="00E40D39" w:rsidRPr="00F604CC">
                <w:rPr>
                  <w:rStyle w:val="a3"/>
                  <w:rFonts w:ascii="Arial" w:eastAsia="Arial" w:hAnsi="Arial" w:cs="Arial"/>
                  <w:bCs/>
                  <w:sz w:val="18"/>
                  <w:szCs w:val="18"/>
                  <w:lang w:val="en-US"/>
                </w:rPr>
                <w:t>www.iteca.uz</w:t>
              </w:r>
            </w:hyperlink>
          </w:p>
        </w:tc>
        <w:tc>
          <w:tcPr>
            <w:tcW w:w="1132" w:type="dxa"/>
            <w:vMerge w:val="restart"/>
            <w:vAlign w:val="center"/>
          </w:tcPr>
          <w:p w14:paraId="4418374B" w14:textId="77777777" w:rsidR="00E40D39" w:rsidRPr="00111D0A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01-03.11</w:t>
            </w:r>
          </w:p>
        </w:tc>
        <w:tc>
          <w:tcPr>
            <w:tcW w:w="1290" w:type="dxa"/>
            <w:vMerge w:val="restart"/>
            <w:vAlign w:val="center"/>
          </w:tcPr>
          <w:p w14:paraId="6745E2BF" w14:textId="4E896EC8" w:rsidR="00E40D39" w:rsidRPr="00111D0A" w:rsidRDefault="00E40D39" w:rsidP="00E40D39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1D0A">
              <w:rPr>
                <w:rFonts w:ascii="Arial" w:eastAsia="Arial Unicode MS" w:hAnsi="Arial" w:cs="Arial"/>
                <w:bCs/>
                <w:sz w:val="18"/>
                <w:szCs w:val="18"/>
              </w:rPr>
              <w:t>№№1,2,3,4</w:t>
            </w:r>
          </w:p>
        </w:tc>
      </w:tr>
      <w:tr w:rsidR="00E40D39" w:rsidRPr="00111D0A" w14:paraId="6824CF84" w14:textId="77777777" w:rsidTr="00E40D39">
        <w:trPr>
          <w:trHeight w:val="495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720AADBB" w14:textId="259FDA79" w:rsidR="00E40D39" w:rsidRPr="00061E08" w:rsidRDefault="00061E08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57</w:t>
            </w:r>
          </w:p>
        </w:tc>
        <w:tc>
          <w:tcPr>
            <w:tcW w:w="4756" w:type="dxa"/>
            <w:vAlign w:val="center"/>
          </w:tcPr>
          <w:p w14:paraId="1EB7E4D5" w14:textId="32F549F8" w:rsidR="00E40D39" w:rsidRPr="00111D0A" w:rsidRDefault="00E40D39" w:rsidP="00E40D39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 xml:space="preserve">17-я Международная выставка «Горное дело, металлургия, металлообработка, машиностроение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–</w:t>
            </w: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Pr="00D841EE">
              <w:rPr>
                <w:rFonts w:ascii="Arial" w:eastAsia="Arial" w:hAnsi="Arial" w:cs="Arial"/>
                <w:b/>
                <w:sz w:val="18"/>
                <w:szCs w:val="18"/>
              </w:rPr>
              <w:t>Miningmetals Uzbekistan 2023</w:t>
            </w: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>»</w:t>
            </w:r>
          </w:p>
        </w:tc>
        <w:tc>
          <w:tcPr>
            <w:tcW w:w="3268" w:type="dxa"/>
            <w:vMerge/>
            <w:vAlign w:val="center"/>
          </w:tcPr>
          <w:p w14:paraId="0FD289A3" w14:textId="77777777" w:rsidR="00E40D39" w:rsidRPr="00111D0A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14:paraId="1AF6E5EB" w14:textId="77777777" w:rsidR="00E40D39" w:rsidRPr="00111D0A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14:paraId="0CDF2897" w14:textId="77777777" w:rsidR="00E40D39" w:rsidRPr="00111D0A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205938" w:rsidRPr="00111D0A" w14:paraId="4BE1818D" w14:textId="77777777" w:rsidTr="0092626E">
        <w:trPr>
          <w:trHeight w:val="495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31D3C11A" w14:textId="429BA2DC" w:rsidR="00205938" w:rsidRPr="00061E08" w:rsidRDefault="00061E08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58</w:t>
            </w:r>
          </w:p>
        </w:tc>
        <w:tc>
          <w:tcPr>
            <w:tcW w:w="4756" w:type="dxa"/>
            <w:shd w:val="clear" w:color="auto" w:fill="C5E0B3" w:themeFill="accent6" w:themeFillTint="66"/>
            <w:vAlign w:val="center"/>
          </w:tcPr>
          <w:p w14:paraId="6C8ADC43" w14:textId="77777777" w:rsidR="00205938" w:rsidRPr="00205938" w:rsidRDefault="00205938" w:rsidP="00205938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205938">
              <w:rPr>
                <w:rFonts w:ascii="Arial" w:eastAsia="Arial" w:hAnsi="Arial" w:cs="Arial"/>
                <w:b/>
                <w:sz w:val="18"/>
                <w:szCs w:val="18"/>
              </w:rPr>
              <w:t>CIIE 2023</w:t>
            </w:r>
            <w:r w:rsidRPr="00205938">
              <w:rPr>
                <w:rFonts w:ascii="Arial" w:eastAsia="Arial" w:hAnsi="Arial" w:cs="Arial"/>
                <w:bCs/>
                <w:sz w:val="18"/>
                <w:szCs w:val="18"/>
              </w:rPr>
              <w:t xml:space="preserve"> – 6-я международная китайская выставка импортных товаров и услуг</w:t>
            </w:r>
          </w:p>
          <w:p w14:paraId="23A3E26E" w14:textId="77777777" w:rsidR="00205938" w:rsidRPr="00111D0A" w:rsidRDefault="00205938" w:rsidP="00E40D39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C5E0B3" w:themeFill="accent6" w:themeFillTint="66"/>
            <w:vAlign w:val="center"/>
          </w:tcPr>
          <w:p w14:paraId="6C676404" w14:textId="77777777" w:rsidR="00205938" w:rsidRDefault="00205938" w:rsidP="00205938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Министерства и ведомства Узбекистана, </w:t>
            </w:r>
          </w:p>
          <w:p w14:paraId="61326396" w14:textId="5574D83A" w:rsidR="00205938" w:rsidRPr="00111D0A" w:rsidRDefault="00205938" w:rsidP="00205938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АО НВК «Узэкспоцентр»</w:t>
            </w:r>
          </w:p>
        </w:tc>
        <w:tc>
          <w:tcPr>
            <w:tcW w:w="1132" w:type="dxa"/>
            <w:shd w:val="clear" w:color="auto" w:fill="C5E0B3" w:themeFill="accent6" w:themeFillTint="66"/>
            <w:vAlign w:val="center"/>
          </w:tcPr>
          <w:p w14:paraId="65235239" w14:textId="3A58958A" w:rsidR="00205938" w:rsidRPr="00111D0A" w:rsidRDefault="00205938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5-10.11</w:t>
            </w:r>
          </w:p>
        </w:tc>
        <w:tc>
          <w:tcPr>
            <w:tcW w:w="1290" w:type="dxa"/>
            <w:shd w:val="clear" w:color="auto" w:fill="C5E0B3" w:themeFill="accent6" w:themeFillTint="66"/>
            <w:vAlign w:val="center"/>
          </w:tcPr>
          <w:p w14:paraId="7F77D209" w14:textId="77777777" w:rsidR="00205938" w:rsidRDefault="00205938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г.Шанхай</w:t>
            </w:r>
          </w:p>
          <w:p w14:paraId="171641A8" w14:textId="0EBBAE64" w:rsidR="00205938" w:rsidRPr="00111D0A" w:rsidRDefault="00205938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(Китай)</w:t>
            </w:r>
          </w:p>
        </w:tc>
      </w:tr>
      <w:tr w:rsidR="00E40D39" w:rsidRPr="00516D40" w14:paraId="081B8891" w14:textId="77777777" w:rsidTr="00E40D39">
        <w:trPr>
          <w:trHeight w:val="495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31787E6C" w14:textId="58D7D284" w:rsidR="00E40D39" w:rsidRPr="00061E08" w:rsidRDefault="00061E08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59</w:t>
            </w:r>
          </w:p>
        </w:tc>
        <w:tc>
          <w:tcPr>
            <w:tcW w:w="4756" w:type="dxa"/>
            <w:vAlign w:val="center"/>
          </w:tcPr>
          <w:p w14:paraId="6AF45243" w14:textId="77777777" w:rsidR="00E40D39" w:rsidRDefault="00E40D39" w:rsidP="00E40D39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Международная</w:t>
            </w:r>
            <w:r w:rsidRPr="00516D40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выставка</w:t>
            </w:r>
            <w:r w:rsidRPr="00516D40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 xml:space="preserve"> </w:t>
            </w:r>
          </w:p>
          <w:p w14:paraId="7696D404" w14:textId="6F42A657" w:rsidR="00E40D39" w:rsidRPr="00516D40" w:rsidRDefault="00E40D39" w:rsidP="00E40D39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r w:rsidRPr="00516D40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«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Uzbek International Furniture Fair - 2023</w:t>
            </w:r>
            <w:r w:rsidRPr="00516D40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»</w:t>
            </w:r>
          </w:p>
        </w:tc>
        <w:tc>
          <w:tcPr>
            <w:tcW w:w="3268" w:type="dxa"/>
            <w:vAlign w:val="center"/>
          </w:tcPr>
          <w:p w14:paraId="0B26A68F" w14:textId="77777777" w:rsidR="00E40D39" w:rsidRPr="00904756" w:rsidRDefault="00E40D39" w:rsidP="00E40D3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Hlk121321864"/>
            <w:r w:rsidRPr="00904756">
              <w:rPr>
                <w:rFonts w:ascii="Arial" w:eastAsia="Arial" w:hAnsi="Arial" w:cs="Arial"/>
                <w:sz w:val="18"/>
                <w:szCs w:val="18"/>
              </w:rPr>
              <w:t>Ассоциация «</w:t>
            </w:r>
            <w:r w:rsidRPr="00904756">
              <w:rPr>
                <w:rFonts w:ascii="Arial" w:eastAsia="Arial" w:hAnsi="Arial" w:cs="Arial"/>
                <w:sz w:val="18"/>
                <w:szCs w:val="18"/>
                <w:lang w:val="en-US"/>
              </w:rPr>
              <w:t>MEYOS</w:t>
            </w:r>
            <w:r w:rsidRPr="00904756"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  <w:p w14:paraId="64D06F93" w14:textId="77777777" w:rsidR="00E40D39" w:rsidRPr="00904756" w:rsidRDefault="00E40D39" w:rsidP="00E40D3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04756">
              <w:rPr>
                <w:rFonts w:ascii="Arial" w:eastAsia="Arial" w:hAnsi="Arial" w:cs="Arial"/>
                <w:sz w:val="18"/>
                <w:szCs w:val="18"/>
              </w:rPr>
              <w:t>+998781203104</w:t>
            </w:r>
          </w:p>
          <w:bookmarkEnd w:id="0"/>
          <w:p w14:paraId="1350950B" w14:textId="3E0F6E78" w:rsidR="00E40D39" w:rsidRPr="00C7148F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"mailto:Info@meyos.uz" </w:instrText>
            </w:r>
            <w:r>
              <w:fldChar w:fldCharType="separate"/>
            </w:r>
            <w:r w:rsidRPr="00904756">
              <w:rPr>
                <w:rStyle w:val="a3"/>
                <w:rFonts w:ascii="Arial" w:eastAsia="Arial" w:hAnsi="Arial" w:cs="Arial"/>
                <w:sz w:val="18"/>
                <w:szCs w:val="18"/>
                <w:lang w:val="en-US"/>
              </w:rPr>
              <w:t>Info</w:t>
            </w:r>
            <w:r w:rsidRPr="00904756">
              <w:rPr>
                <w:rStyle w:val="a3"/>
                <w:rFonts w:ascii="Arial" w:eastAsia="Arial" w:hAnsi="Arial" w:cs="Arial"/>
                <w:sz w:val="18"/>
                <w:szCs w:val="18"/>
              </w:rPr>
              <w:t>@</w:t>
            </w:r>
            <w:r w:rsidRPr="00904756">
              <w:rPr>
                <w:rStyle w:val="a3"/>
                <w:rFonts w:ascii="Arial" w:eastAsia="Arial" w:hAnsi="Arial" w:cs="Arial"/>
                <w:sz w:val="18"/>
                <w:szCs w:val="18"/>
                <w:lang w:val="en-US"/>
              </w:rPr>
              <w:t>meyos</w:t>
            </w:r>
            <w:r w:rsidRPr="00904756">
              <w:rPr>
                <w:rStyle w:val="a3"/>
                <w:rFonts w:ascii="Arial" w:eastAsia="Arial" w:hAnsi="Arial" w:cs="Arial"/>
                <w:sz w:val="18"/>
                <w:szCs w:val="18"/>
              </w:rPr>
              <w:t>.</w:t>
            </w:r>
            <w:r w:rsidRPr="00904756">
              <w:rPr>
                <w:rStyle w:val="a3"/>
                <w:rFonts w:ascii="Arial" w:eastAsia="Arial" w:hAnsi="Arial" w:cs="Arial"/>
                <w:sz w:val="18"/>
                <w:szCs w:val="18"/>
                <w:lang w:val="en-US"/>
              </w:rPr>
              <w:t>uz</w:t>
            </w:r>
            <w:r>
              <w:rPr>
                <w:rStyle w:val="a3"/>
                <w:rFonts w:ascii="Arial" w:eastAsia="Arial" w:hAnsi="Arial" w:cs="Arial"/>
                <w:sz w:val="18"/>
                <w:szCs w:val="18"/>
                <w:lang w:val="en-US"/>
              </w:rPr>
              <w:fldChar w:fldCharType="end"/>
            </w:r>
            <w:r w:rsidRPr="007A0C12">
              <w:rPr>
                <w:rStyle w:val="a3"/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vAlign w:val="center"/>
          </w:tcPr>
          <w:p w14:paraId="15727694" w14:textId="6BA4D65B" w:rsidR="00E40D39" w:rsidRPr="00516D40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 xml:space="preserve">08-10.11 </w:t>
            </w:r>
          </w:p>
        </w:tc>
        <w:tc>
          <w:tcPr>
            <w:tcW w:w="1290" w:type="dxa"/>
            <w:vAlign w:val="center"/>
          </w:tcPr>
          <w:p w14:paraId="633BCC5A" w14:textId="59D4A596" w:rsidR="00E40D39" w:rsidRPr="00631198" w:rsidRDefault="00E40D39" w:rsidP="00E40D39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№№1,2, Атриум 1 </w:t>
            </w:r>
          </w:p>
        </w:tc>
      </w:tr>
      <w:tr w:rsidR="00A132AA" w:rsidRPr="00516D40" w14:paraId="272A1E35" w14:textId="77777777" w:rsidTr="00E40D39">
        <w:trPr>
          <w:trHeight w:val="495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2CA5ADD7" w14:textId="17A82B89" w:rsidR="00A132AA" w:rsidRPr="00061E08" w:rsidRDefault="00061E08" w:rsidP="00A132AA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60</w:t>
            </w:r>
          </w:p>
        </w:tc>
        <w:tc>
          <w:tcPr>
            <w:tcW w:w="4756" w:type="dxa"/>
            <w:vAlign w:val="center"/>
          </w:tcPr>
          <w:p w14:paraId="0CEF018C" w14:textId="77777777" w:rsidR="00A132AA" w:rsidRDefault="00A132AA" w:rsidP="00A132AA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503347">
              <w:rPr>
                <w:rFonts w:ascii="Arial" w:eastAsia="Arial" w:hAnsi="Arial" w:cs="Arial"/>
                <w:sz w:val="18"/>
                <w:szCs w:val="18"/>
              </w:rPr>
              <w:t>Международная выставка</w:t>
            </w:r>
            <w:r w:rsidRPr="005033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81B142D" w14:textId="77777777" w:rsidR="00A132AA" w:rsidRDefault="00A132AA" w:rsidP="00A132AA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D26C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“</w:t>
            </w:r>
            <w:r w:rsidRPr="005033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Недвижимость и инвестиции”</w:t>
            </w:r>
            <w:r w:rsidRPr="003D26C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  <w:r w:rsidRPr="005033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B0AD643" w14:textId="51E1E4A7" w:rsidR="00A132AA" w:rsidRDefault="00A132AA" w:rsidP="00A132AA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03347">
              <w:rPr>
                <w:rFonts w:ascii="Arial" w:eastAsia="Arial" w:hAnsi="Arial" w:cs="Arial"/>
                <w:sz w:val="18"/>
                <w:szCs w:val="18"/>
              </w:rPr>
              <w:t>Выставка декорации</w:t>
            </w:r>
            <w:r w:rsidRPr="005033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“DecorExpo”</w:t>
            </w:r>
          </w:p>
        </w:tc>
        <w:tc>
          <w:tcPr>
            <w:tcW w:w="3268" w:type="dxa"/>
            <w:vAlign w:val="center"/>
          </w:tcPr>
          <w:p w14:paraId="19CABB48" w14:textId="620DC07E" w:rsidR="00A132AA" w:rsidRPr="00904756" w:rsidRDefault="00A132AA" w:rsidP="00A132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OOO “ENERGYGARDEN”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br/>
              <w:t>+99890 823-38-38</w:t>
            </w:r>
          </w:p>
        </w:tc>
        <w:tc>
          <w:tcPr>
            <w:tcW w:w="1132" w:type="dxa"/>
            <w:vAlign w:val="center"/>
          </w:tcPr>
          <w:p w14:paraId="117F8536" w14:textId="623899D5" w:rsidR="00A132AA" w:rsidRDefault="00A132AA" w:rsidP="00A132AA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08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-1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.11</w:t>
            </w:r>
          </w:p>
        </w:tc>
        <w:tc>
          <w:tcPr>
            <w:tcW w:w="1290" w:type="dxa"/>
            <w:vAlign w:val="center"/>
          </w:tcPr>
          <w:p w14:paraId="64262A1A" w14:textId="31E15B24" w:rsidR="00A132AA" w:rsidRPr="00A132AA" w:rsidRDefault="00A132AA" w:rsidP="00A132AA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03347">
              <w:rPr>
                <w:rFonts w:ascii="Arial" w:eastAsia="Arial Unicode MS" w:hAnsi="Arial" w:cs="Arial"/>
                <w:bCs/>
                <w:sz w:val="18"/>
                <w:szCs w:val="18"/>
              </w:rPr>
              <w:t>№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2</w:t>
            </w:r>
          </w:p>
        </w:tc>
      </w:tr>
      <w:tr w:rsidR="00A132AA" w:rsidRPr="00111D0A" w14:paraId="21CDB593" w14:textId="77777777" w:rsidTr="00E40D39">
        <w:trPr>
          <w:trHeight w:val="450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32653B60" w14:textId="36E6DB36" w:rsidR="00A132AA" w:rsidRPr="00061E08" w:rsidRDefault="00061E08" w:rsidP="00A132AA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61</w:t>
            </w:r>
          </w:p>
        </w:tc>
        <w:tc>
          <w:tcPr>
            <w:tcW w:w="4756" w:type="dxa"/>
            <w:vAlign w:val="center"/>
          </w:tcPr>
          <w:p w14:paraId="70A39815" w14:textId="687D3986" w:rsidR="00A132AA" w:rsidRPr="00111D0A" w:rsidRDefault="00A132AA" w:rsidP="00A132AA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 xml:space="preserve">Ташкентская международная туристическая ярмарка </w:t>
            </w:r>
            <w:r w:rsidRPr="00D841EE">
              <w:rPr>
                <w:rFonts w:ascii="Arial" w:eastAsia="Arial" w:hAnsi="Arial" w:cs="Arial"/>
                <w:b/>
                <w:sz w:val="18"/>
                <w:szCs w:val="18"/>
              </w:rPr>
              <w:t>«Туризм на Шелковом пути»</w:t>
            </w:r>
          </w:p>
        </w:tc>
        <w:tc>
          <w:tcPr>
            <w:tcW w:w="3268" w:type="dxa"/>
            <w:vAlign w:val="center"/>
          </w:tcPr>
          <w:p w14:paraId="2714C264" w14:textId="7504BBA3" w:rsidR="00A132AA" w:rsidRPr="00111D0A" w:rsidRDefault="00A132AA" w:rsidP="00A132AA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>Министерство туризма и культурного наследия Руз</w:t>
            </w:r>
          </w:p>
          <w:p w14:paraId="627241B4" w14:textId="77777777" w:rsidR="00A132AA" w:rsidRPr="00111D0A" w:rsidRDefault="00A132AA" w:rsidP="00A132AA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>+99871 233-50-69</w:t>
            </w:r>
          </w:p>
          <w:p w14:paraId="4F0E3F09" w14:textId="544F8C40" w:rsidR="00A132AA" w:rsidRPr="00111D0A" w:rsidRDefault="00061E08" w:rsidP="00A132AA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hyperlink r:id="rId57" w:history="1">
              <w:r w:rsidR="00A132AA" w:rsidRPr="00111D0A">
                <w:rPr>
                  <w:rFonts w:ascii="Arial" w:eastAsia="Arial" w:hAnsi="Arial" w:cs="Arial"/>
                  <w:bCs/>
                  <w:sz w:val="18"/>
                  <w:szCs w:val="18"/>
                </w:rPr>
                <w:t>info@uzbektourism.uz</w:t>
              </w:r>
            </w:hyperlink>
          </w:p>
        </w:tc>
        <w:tc>
          <w:tcPr>
            <w:tcW w:w="1132" w:type="dxa"/>
            <w:vAlign w:val="center"/>
          </w:tcPr>
          <w:p w14:paraId="70951B33" w14:textId="0AC468BE" w:rsidR="00A132AA" w:rsidRPr="00111D0A" w:rsidRDefault="00A132AA" w:rsidP="00A132AA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>15</w:t>
            </w:r>
            <w:r w:rsidRPr="00111D0A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-</w:t>
            </w: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>17</w:t>
            </w:r>
            <w:r w:rsidRPr="00111D0A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.11</w:t>
            </w:r>
          </w:p>
        </w:tc>
        <w:tc>
          <w:tcPr>
            <w:tcW w:w="1290" w:type="dxa"/>
            <w:vAlign w:val="center"/>
          </w:tcPr>
          <w:p w14:paraId="2BF2ED4F" w14:textId="77777777" w:rsidR="00A132AA" w:rsidRPr="00111D0A" w:rsidRDefault="00A132AA" w:rsidP="00A132AA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111D0A">
              <w:rPr>
                <w:rFonts w:ascii="Arial" w:eastAsia="Arial Unicode MS" w:hAnsi="Arial" w:cs="Arial"/>
                <w:bCs/>
                <w:sz w:val="18"/>
                <w:szCs w:val="18"/>
              </w:rPr>
              <w:t>№№1,2</w:t>
            </w:r>
          </w:p>
          <w:p w14:paraId="2341790D" w14:textId="2186B097" w:rsidR="00A132AA" w:rsidRPr="00111D0A" w:rsidRDefault="00A132AA" w:rsidP="00A132AA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1D0A">
              <w:rPr>
                <w:rFonts w:ascii="Arial" w:eastAsia="Arial Unicode MS" w:hAnsi="Arial" w:cs="Arial"/>
                <w:bCs/>
                <w:sz w:val="18"/>
                <w:szCs w:val="18"/>
              </w:rPr>
              <w:t>Атриум 1 Конф.зал</w:t>
            </w:r>
          </w:p>
        </w:tc>
      </w:tr>
      <w:tr w:rsidR="00A132AA" w:rsidRPr="00111D0A" w14:paraId="39AA2F75" w14:textId="77777777" w:rsidTr="00E40D39">
        <w:trPr>
          <w:trHeight w:val="450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21D143BA" w14:textId="7D0F1E92" w:rsidR="00A132AA" w:rsidRPr="00061E08" w:rsidRDefault="00061E08" w:rsidP="00A132AA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62</w:t>
            </w:r>
          </w:p>
        </w:tc>
        <w:tc>
          <w:tcPr>
            <w:tcW w:w="4756" w:type="dxa"/>
            <w:vAlign w:val="center"/>
          </w:tcPr>
          <w:p w14:paraId="741FFA4D" w14:textId="26952EF9" w:rsidR="00A132AA" w:rsidRPr="00111D0A" w:rsidRDefault="00A132AA" w:rsidP="00A132AA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Международн</w:t>
            </w:r>
            <w:r>
              <w:rPr>
                <w:rFonts w:ascii="Arial" w:eastAsia="Arial" w:hAnsi="Arial" w:cs="Arial"/>
                <w:sz w:val="18"/>
                <w:szCs w:val="18"/>
                <w:lang w:val="uz-Cyrl-UZ"/>
              </w:rPr>
              <w:t>ая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ярмарк</w:t>
            </w:r>
            <w:r>
              <w:rPr>
                <w:rFonts w:ascii="Arial" w:eastAsia="Arial" w:hAnsi="Arial" w:cs="Arial"/>
                <w:sz w:val="18"/>
                <w:szCs w:val="18"/>
                <w:lang w:val="uz-Cyrl-UZ"/>
              </w:rPr>
              <w:t>а</w:t>
            </w:r>
            <w:r w:rsidRPr="00586EB7">
              <w:rPr>
                <w:rFonts w:ascii="Arial" w:eastAsia="Arial" w:hAnsi="Arial" w:cs="Arial"/>
                <w:sz w:val="18"/>
                <w:szCs w:val="18"/>
              </w:rPr>
              <w:t xml:space="preserve"> ремесленнической продукции и технологий </w:t>
            </w:r>
            <w:r w:rsidRPr="0092626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«Craft fair Uzbekistan»</w:t>
            </w:r>
          </w:p>
        </w:tc>
        <w:tc>
          <w:tcPr>
            <w:tcW w:w="3268" w:type="dxa"/>
            <w:vAlign w:val="center"/>
          </w:tcPr>
          <w:p w14:paraId="4437D116" w14:textId="77777777" w:rsidR="00A132AA" w:rsidRPr="00586EB7" w:rsidRDefault="00A132AA" w:rsidP="00A132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bookmarkStart w:id="1" w:name="_Hlk121323931"/>
            <w:r w:rsidRPr="00586EB7">
              <w:rPr>
                <w:rFonts w:ascii="Arial" w:eastAsia="Arial" w:hAnsi="Arial" w:cs="Arial"/>
                <w:sz w:val="18"/>
                <w:szCs w:val="18"/>
              </w:rPr>
              <w:t>Ассоциация “Хунарманд”</w:t>
            </w:r>
          </w:p>
          <w:p w14:paraId="2C5D0F89" w14:textId="77777777" w:rsidR="00A132AA" w:rsidRDefault="00A132AA" w:rsidP="00A132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bookmarkStart w:id="2" w:name="_Hlk121323967"/>
            <w:bookmarkEnd w:id="1"/>
            <w:r w:rsidRPr="00586EB7">
              <w:rPr>
                <w:rFonts w:ascii="Arial" w:eastAsia="Arial" w:hAnsi="Arial" w:cs="Arial"/>
                <w:sz w:val="18"/>
                <w:szCs w:val="18"/>
              </w:rPr>
              <w:t>+998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71 279-80-88 </w:t>
            </w:r>
          </w:p>
          <w:p w14:paraId="0929CCBF" w14:textId="77777777" w:rsidR="00A132AA" w:rsidRPr="00586EB7" w:rsidRDefault="00A132AA" w:rsidP="00A132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+99890</w:t>
            </w:r>
            <w:r w:rsidRPr="00586EB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408-40-69 </w:t>
            </w:r>
          </w:p>
          <w:bookmarkEnd w:id="2"/>
          <w:p w14:paraId="09D263F9" w14:textId="0BE0FFE9" w:rsidR="00A132AA" w:rsidRPr="00111D0A" w:rsidRDefault="00A132AA" w:rsidP="00A132AA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HYPERLINK "mailto:</w:instrText>
            </w:r>
            <w:r w:rsidRPr="00586EB7">
              <w:rPr>
                <w:rFonts w:ascii="Arial" w:eastAsia="Arial" w:hAnsi="Arial" w:cs="Arial"/>
                <w:sz w:val="18"/>
                <w:szCs w:val="18"/>
              </w:rPr>
              <w:instrText>info@handicraftman.uz</w:instrText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" </w:instrTex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A02691">
              <w:rPr>
                <w:rStyle w:val="a3"/>
                <w:rFonts w:ascii="Arial" w:eastAsia="Arial" w:hAnsi="Arial" w:cs="Arial"/>
                <w:sz w:val="18"/>
                <w:szCs w:val="18"/>
              </w:rPr>
              <w:t>info@handicraftman.uz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14:paraId="6751EEA4" w14:textId="002C112E" w:rsidR="00A132AA" w:rsidRPr="00111D0A" w:rsidRDefault="00A132AA" w:rsidP="00A132AA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>15</w:t>
            </w:r>
            <w:r w:rsidRPr="00111D0A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-</w:t>
            </w: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>17</w:t>
            </w:r>
            <w:r w:rsidRPr="00111D0A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.11</w:t>
            </w:r>
          </w:p>
        </w:tc>
        <w:tc>
          <w:tcPr>
            <w:tcW w:w="1290" w:type="dxa"/>
            <w:vAlign w:val="center"/>
          </w:tcPr>
          <w:p w14:paraId="4D3D09B4" w14:textId="34448FF9" w:rsidR="00A132AA" w:rsidRPr="00111D0A" w:rsidRDefault="00A132AA" w:rsidP="00A132AA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111D0A">
              <w:rPr>
                <w:rFonts w:ascii="Arial" w:eastAsia="Arial Unicode MS" w:hAnsi="Arial" w:cs="Arial"/>
                <w:bCs/>
                <w:sz w:val="18"/>
                <w:szCs w:val="18"/>
              </w:rPr>
              <w:t>№3</w:t>
            </w:r>
          </w:p>
        </w:tc>
      </w:tr>
      <w:tr w:rsidR="00A132AA" w:rsidRPr="00111D0A" w14:paraId="49A23DD3" w14:textId="77777777" w:rsidTr="00E40D39">
        <w:trPr>
          <w:trHeight w:val="540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1B85CCE3" w14:textId="5E1B7F11" w:rsidR="00A132AA" w:rsidRPr="00061E08" w:rsidRDefault="00061E08" w:rsidP="00A132AA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63</w:t>
            </w:r>
          </w:p>
        </w:tc>
        <w:tc>
          <w:tcPr>
            <w:tcW w:w="4756" w:type="dxa"/>
            <w:vAlign w:val="center"/>
          </w:tcPr>
          <w:p w14:paraId="7711E4A6" w14:textId="017D387E" w:rsidR="00A132AA" w:rsidRPr="00111D0A" w:rsidRDefault="00A132AA" w:rsidP="00A132AA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 xml:space="preserve">18-я Международная выставка </w:t>
            </w:r>
            <w:r w:rsidRPr="00D841EE">
              <w:rPr>
                <w:rFonts w:ascii="Arial" w:eastAsia="Arial" w:hAnsi="Arial" w:cs="Arial"/>
                <w:b/>
                <w:sz w:val="18"/>
                <w:szCs w:val="18"/>
              </w:rPr>
              <w:t xml:space="preserve">«UzAgroExpo-2023» </w:t>
            </w: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>(Сельское хозяйство)</w:t>
            </w:r>
          </w:p>
        </w:tc>
        <w:tc>
          <w:tcPr>
            <w:tcW w:w="3268" w:type="dxa"/>
            <w:vMerge w:val="restart"/>
            <w:vAlign w:val="center"/>
          </w:tcPr>
          <w:p w14:paraId="0870E34B" w14:textId="77777777" w:rsidR="00A132AA" w:rsidRPr="00111D0A" w:rsidRDefault="00A132AA" w:rsidP="00A132AA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INTERNATIONAL EXPO GROUP</w:t>
            </w:r>
          </w:p>
          <w:p w14:paraId="6DCC67CB" w14:textId="77777777" w:rsidR="00A132AA" w:rsidRPr="00111D0A" w:rsidRDefault="00A132AA" w:rsidP="00A132AA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+99871 238-59-59</w:t>
            </w:r>
          </w:p>
          <w:p w14:paraId="55B6D5C0" w14:textId="77777777" w:rsidR="00A132AA" w:rsidRPr="00111D0A" w:rsidRDefault="000762A6" w:rsidP="00A132AA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hyperlink r:id="rId58" w:history="1">
              <w:r w:rsidR="00A132AA" w:rsidRPr="00111D0A">
                <w:rPr>
                  <w:rFonts w:ascii="Arial" w:eastAsia="Arial" w:hAnsi="Arial" w:cs="Arial"/>
                  <w:bCs/>
                  <w:sz w:val="18"/>
                  <w:szCs w:val="18"/>
                  <w:lang w:val="en-US"/>
                </w:rPr>
                <w:t>info@ieguzexpo.com</w:t>
              </w:r>
            </w:hyperlink>
          </w:p>
          <w:p w14:paraId="723A6464" w14:textId="40E39E8F" w:rsidR="00A132AA" w:rsidRPr="00B248D4" w:rsidRDefault="00061E08" w:rsidP="00A132AA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hyperlink r:id="rId59" w:history="1">
              <w:r w:rsidR="00A132AA" w:rsidRPr="00F604CC">
                <w:rPr>
                  <w:rStyle w:val="a3"/>
                  <w:rFonts w:ascii="Arial" w:eastAsia="Arial" w:hAnsi="Arial" w:cs="Arial"/>
                  <w:bCs/>
                  <w:sz w:val="18"/>
                  <w:szCs w:val="18"/>
                  <w:lang w:val="en-US"/>
                </w:rPr>
                <w:t>www.ieg.uz</w:t>
              </w:r>
            </w:hyperlink>
          </w:p>
        </w:tc>
        <w:tc>
          <w:tcPr>
            <w:tcW w:w="1132" w:type="dxa"/>
            <w:vMerge w:val="restart"/>
            <w:vAlign w:val="center"/>
          </w:tcPr>
          <w:p w14:paraId="452A52A1" w14:textId="2277ACFF" w:rsidR="00A132AA" w:rsidRPr="00111D0A" w:rsidRDefault="00A132AA" w:rsidP="00A132AA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>22</w:t>
            </w:r>
            <w:r w:rsidRPr="00111D0A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-</w:t>
            </w: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>24</w:t>
            </w:r>
            <w:r w:rsidRPr="00111D0A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.</w:t>
            </w: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1290" w:type="dxa"/>
            <w:vMerge w:val="restart"/>
            <w:vAlign w:val="center"/>
          </w:tcPr>
          <w:p w14:paraId="2EB0A477" w14:textId="49E210D6" w:rsidR="00A132AA" w:rsidRPr="00111D0A" w:rsidRDefault="00A132AA" w:rsidP="00A132AA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1D0A">
              <w:rPr>
                <w:rFonts w:ascii="Arial" w:eastAsia="Arial Unicode MS" w:hAnsi="Arial" w:cs="Arial"/>
                <w:bCs/>
                <w:sz w:val="18"/>
                <w:szCs w:val="18"/>
              </w:rPr>
              <w:t>№№1,2</w:t>
            </w:r>
          </w:p>
        </w:tc>
      </w:tr>
      <w:tr w:rsidR="00A132AA" w:rsidRPr="00111D0A" w14:paraId="0FE4A214" w14:textId="77777777" w:rsidTr="00E40D39">
        <w:trPr>
          <w:trHeight w:val="540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50B92134" w14:textId="29C45465" w:rsidR="00A132AA" w:rsidRPr="00061E08" w:rsidRDefault="00061E08" w:rsidP="00A132AA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64</w:t>
            </w:r>
          </w:p>
        </w:tc>
        <w:tc>
          <w:tcPr>
            <w:tcW w:w="4756" w:type="dxa"/>
            <w:vAlign w:val="center"/>
          </w:tcPr>
          <w:p w14:paraId="693BAB9E" w14:textId="360BF7EF" w:rsidR="00A132AA" w:rsidRPr="00111D0A" w:rsidRDefault="00A132AA" w:rsidP="00A132AA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 xml:space="preserve">18-я Международная выставка </w:t>
            </w:r>
            <w:r w:rsidRPr="00D841EE">
              <w:rPr>
                <w:rFonts w:ascii="Arial" w:eastAsia="Arial" w:hAnsi="Arial" w:cs="Arial"/>
                <w:b/>
                <w:sz w:val="18"/>
                <w:szCs w:val="18"/>
              </w:rPr>
              <w:t>«UzProdExpo-2023»</w:t>
            </w: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(Пищевая промышленность. Продукты питания)</w:t>
            </w:r>
          </w:p>
        </w:tc>
        <w:tc>
          <w:tcPr>
            <w:tcW w:w="3268" w:type="dxa"/>
            <w:vMerge/>
            <w:vAlign w:val="center"/>
          </w:tcPr>
          <w:p w14:paraId="3133C389" w14:textId="77777777" w:rsidR="00A132AA" w:rsidRPr="0014502B" w:rsidRDefault="00A132AA" w:rsidP="00A132AA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14:paraId="29E13144" w14:textId="77777777" w:rsidR="00A132AA" w:rsidRPr="00111D0A" w:rsidRDefault="00A132AA" w:rsidP="00A132AA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14:paraId="3F2BD705" w14:textId="77777777" w:rsidR="00A132AA" w:rsidRPr="00111D0A" w:rsidRDefault="00A132AA" w:rsidP="00A132AA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</w:tr>
      <w:tr w:rsidR="00A132AA" w:rsidRPr="00111D0A" w14:paraId="0FD7E0B2" w14:textId="77777777" w:rsidTr="00E40D39">
        <w:trPr>
          <w:trHeight w:val="540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0B1F065A" w14:textId="022EB1FE" w:rsidR="00A132AA" w:rsidRPr="00061E08" w:rsidRDefault="00061E08" w:rsidP="00A132AA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65</w:t>
            </w:r>
          </w:p>
        </w:tc>
        <w:tc>
          <w:tcPr>
            <w:tcW w:w="4756" w:type="dxa"/>
            <w:vAlign w:val="center"/>
          </w:tcPr>
          <w:p w14:paraId="40435242" w14:textId="04336571" w:rsidR="00A132AA" w:rsidRPr="00111D0A" w:rsidRDefault="00A132AA" w:rsidP="00A132AA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 xml:space="preserve">6-я Международная выставка </w:t>
            </w:r>
            <w:r w:rsidRPr="00D841EE">
              <w:rPr>
                <w:rFonts w:ascii="Arial" w:eastAsia="Arial" w:hAnsi="Arial" w:cs="Arial"/>
                <w:b/>
                <w:sz w:val="18"/>
                <w:szCs w:val="18"/>
              </w:rPr>
              <w:t>«</w:t>
            </w:r>
            <w:r w:rsidRPr="00D841EE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InterPack</w:t>
            </w:r>
            <w:r w:rsidRPr="00D841EE">
              <w:rPr>
                <w:rFonts w:ascii="Arial" w:eastAsia="Arial" w:hAnsi="Arial" w:cs="Arial"/>
                <w:b/>
                <w:sz w:val="18"/>
                <w:szCs w:val="18"/>
              </w:rPr>
              <w:t>Expo-2023»</w:t>
            </w: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(Технологии и оборудование по производству тары и упаковки. Складирование. Этикетирование.)</w:t>
            </w:r>
          </w:p>
        </w:tc>
        <w:tc>
          <w:tcPr>
            <w:tcW w:w="3268" w:type="dxa"/>
            <w:vMerge/>
            <w:vAlign w:val="center"/>
          </w:tcPr>
          <w:p w14:paraId="71B78437" w14:textId="77777777" w:rsidR="00A132AA" w:rsidRPr="0014502B" w:rsidRDefault="00A132AA" w:rsidP="00A132AA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14:paraId="285834CF" w14:textId="77777777" w:rsidR="00A132AA" w:rsidRPr="00111D0A" w:rsidRDefault="00A132AA" w:rsidP="00A132AA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14:paraId="5AEEA25E" w14:textId="77777777" w:rsidR="00A132AA" w:rsidRPr="00111D0A" w:rsidRDefault="00A132AA" w:rsidP="00A132AA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</w:tr>
      <w:tr w:rsidR="00061E08" w:rsidRPr="00111D0A" w14:paraId="0E90C5A2" w14:textId="77777777" w:rsidTr="00061E08">
        <w:trPr>
          <w:trHeight w:val="540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2576316F" w14:textId="41F3FDAB" w:rsidR="00061E08" w:rsidRPr="00061E08" w:rsidRDefault="00061E08" w:rsidP="00A132AA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66</w:t>
            </w:r>
          </w:p>
        </w:tc>
        <w:tc>
          <w:tcPr>
            <w:tcW w:w="4756" w:type="dxa"/>
            <w:shd w:val="clear" w:color="auto" w:fill="C5E0B3" w:themeFill="accent6" w:themeFillTint="66"/>
            <w:vAlign w:val="center"/>
          </w:tcPr>
          <w:p w14:paraId="42532832" w14:textId="2580D63A" w:rsidR="00061E08" w:rsidRPr="00111D0A" w:rsidRDefault="00061E08" w:rsidP="00A132AA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061E08">
              <w:rPr>
                <w:rFonts w:ascii="Arial" w:eastAsia="Arial" w:hAnsi="Arial" w:cs="Arial"/>
                <w:bCs/>
                <w:sz w:val="18"/>
                <w:szCs w:val="18"/>
              </w:rPr>
              <w:t>Выставка, посвященная 25-летию Специальной программы ООН для экономик стран Центральной Азии (СПЕКА) и национальным экономикам стран-участниц СПЕКА</w:t>
            </w:r>
          </w:p>
        </w:tc>
        <w:tc>
          <w:tcPr>
            <w:tcW w:w="3268" w:type="dxa"/>
            <w:shd w:val="clear" w:color="auto" w:fill="C5E0B3" w:themeFill="accent6" w:themeFillTint="66"/>
            <w:vAlign w:val="center"/>
          </w:tcPr>
          <w:p w14:paraId="625BE9A4" w14:textId="77777777" w:rsidR="00061E08" w:rsidRDefault="00061E08" w:rsidP="00061E08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Министерства и ведомства Узбекистана, </w:t>
            </w:r>
          </w:p>
          <w:p w14:paraId="0B39DAD6" w14:textId="7B1F31F5" w:rsidR="00061E08" w:rsidRPr="0014502B" w:rsidRDefault="00061E08" w:rsidP="00061E08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АО НВК «Узэкспоцентр»</w:t>
            </w:r>
          </w:p>
        </w:tc>
        <w:tc>
          <w:tcPr>
            <w:tcW w:w="1132" w:type="dxa"/>
            <w:shd w:val="clear" w:color="auto" w:fill="C5E0B3" w:themeFill="accent6" w:themeFillTint="66"/>
            <w:vAlign w:val="center"/>
          </w:tcPr>
          <w:p w14:paraId="458D00F5" w14:textId="44938DAA" w:rsidR="00061E08" w:rsidRPr="00061E08" w:rsidRDefault="00061E08" w:rsidP="00A132AA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uz-Cyrl-UZ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uz-Cyrl-UZ"/>
              </w:rPr>
              <w:t>22-25.11</w:t>
            </w:r>
          </w:p>
        </w:tc>
        <w:tc>
          <w:tcPr>
            <w:tcW w:w="1290" w:type="dxa"/>
            <w:shd w:val="clear" w:color="auto" w:fill="C5E0B3" w:themeFill="accent6" w:themeFillTint="66"/>
            <w:vAlign w:val="center"/>
          </w:tcPr>
          <w:p w14:paraId="4D6AA034" w14:textId="703143E1" w:rsidR="00061E08" w:rsidRPr="00061E08" w:rsidRDefault="00061E08" w:rsidP="00061E08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uz-Cyrl-UZ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uz-Cyrl-UZ"/>
              </w:rPr>
              <w:t>г.Баку (Азербайжан)</w:t>
            </w:r>
          </w:p>
        </w:tc>
      </w:tr>
      <w:tr w:rsidR="00A132AA" w:rsidRPr="00111D0A" w14:paraId="3EF3C3DA" w14:textId="77777777" w:rsidTr="00E40D39">
        <w:trPr>
          <w:trHeight w:val="570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0253B340" w14:textId="5BDB24C5" w:rsidR="00A132AA" w:rsidRPr="00061E08" w:rsidRDefault="00061E08" w:rsidP="00A132AA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67</w:t>
            </w:r>
          </w:p>
        </w:tc>
        <w:tc>
          <w:tcPr>
            <w:tcW w:w="4756" w:type="dxa"/>
            <w:vAlign w:val="center"/>
          </w:tcPr>
          <w:p w14:paraId="3A5260A3" w14:textId="77777777" w:rsidR="00A132AA" w:rsidRDefault="00A132AA" w:rsidP="00A132AA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 xml:space="preserve">17-я Международная специализированная выставка-продажа современного оборудования и технологий для агропромышленного комплекса </w:t>
            </w:r>
          </w:p>
          <w:p w14:paraId="60104AAE" w14:textId="28114A0B" w:rsidR="00A132AA" w:rsidRPr="00111D0A" w:rsidRDefault="00A132AA" w:rsidP="00A132AA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D841EE">
              <w:rPr>
                <w:rFonts w:ascii="Arial" w:eastAsia="Arial" w:hAnsi="Arial" w:cs="Arial"/>
                <w:b/>
                <w:sz w:val="18"/>
                <w:szCs w:val="18"/>
              </w:rPr>
              <w:t xml:space="preserve">«Uzbekistan Agrotech Expo–2023» </w:t>
            </w:r>
          </w:p>
        </w:tc>
        <w:tc>
          <w:tcPr>
            <w:tcW w:w="3268" w:type="dxa"/>
            <w:vMerge w:val="restart"/>
            <w:vAlign w:val="center"/>
          </w:tcPr>
          <w:p w14:paraId="6902F8D0" w14:textId="77777777" w:rsidR="00A132AA" w:rsidRPr="00111D0A" w:rsidRDefault="00A132AA" w:rsidP="00A132AA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>АО НВК «УЗЭКСПОЦЕНТР»</w:t>
            </w:r>
          </w:p>
          <w:p w14:paraId="32102F89" w14:textId="77777777" w:rsidR="00A132AA" w:rsidRPr="00111D0A" w:rsidRDefault="00A132AA" w:rsidP="00A132AA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>+99871238-56-00</w:t>
            </w:r>
          </w:p>
          <w:p w14:paraId="31FC6ACB" w14:textId="77777777" w:rsidR="00A132AA" w:rsidRPr="00111D0A" w:rsidRDefault="00061E08" w:rsidP="00A132AA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hyperlink r:id="rId60">
              <w:r w:rsidR="00A132AA" w:rsidRPr="00111D0A">
                <w:rPr>
                  <w:rFonts w:ascii="Arial" w:eastAsia="Arial" w:hAnsi="Arial" w:cs="Arial"/>
                  <w:bCs/>
                  <w:sz w:val="18"/>
                  <w:szCs w:val="18"/>
                </w:rPr>
                <w:t>info@uzexpocentre.uz</w:t>
              </w:r>
            </w:hyperlink>
            <w:r w:rsidR="00A132AA" w:rsidRPr="00111D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</w:p>
          <w:p w14:paraId="3B99C749" w14:textId="77777777" w:rsidR="00A132AA" w:rsidRPr="00111D0A" w:rsidRDefault="00A132AA" w:rsidP="00A132AA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>совместно</w:t>
            </w:r>
          </w:p>
          <w:p w14:paraId="157F17AF" w14:textId="77777777" w:rsidR="00A132AA" w:rsidRPr="00111D0A" w:rsidRDefault="00A132AA" w:rsidP="00A132AA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IFWexpo</w:t>
            </w: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Pr="00111D0A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Heidelberg</w:t>
            </w: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</w:p>
          <w:p w14:paraId="47BC5816" w14:textId="77777777" w:rsidR="00A132AA" w:rsidRPr="00111D0A" w:rsidRDefault="00A132AA" w:rsidP="00A132AA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>+49 (0) 62 21-13 57-0</w:t>
            </w:r>
          </w:p>
          <w:p w14:paraId="7230851C" w14:textId="1F8C10B9" w:rsidR="00A132AA" w:rsidRPr="00D90C87" w:rsidRDefault="00061E08" w:rsidP="00A132AA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hyperlink r:id="rId61" w:history="1">
              <w:r w:rsidR="00A132AA" w:rsidRPr="00111D0A">
                <w:rPr>
                  <w:rFonts w:ascii="Arial" w:eastAsia="Arial" w:hAnsi="Arial" w:cs="Arial"/>
                  <w:bCs/>
                  <w:sz w:val="18"/>
                  <w:szCs w:val="18"/>
                  <w:lang w:val="en-US"/>
                </w:rPr>
                <w:t>info</w:t>
              </w:r>
              <w:r w:rsidR="00A132AA" w:rsidRPr="00111D0A">
                <w:rPr>
                  <w:rFonts w:ascii="Arial" w:eastAsia="Arial" w:hAnsi="Arial" w:cs="Arial"/>
                  <w:bCs/>
                  <w:sz w:val="18"/>
                  <w:szCs w:val="18"/>
                </w:rPr>
                <w:t>@</w:t>
              </w:r>
              <w:r w:rsidR="00A132AA" w:rsidRPr="00111D0A">
                <w:rPr>
                  <w:rFonts w:ascii="Arial" w:eastAsia="Arial" w:hAnsi="Arial" w:cs="Arial"/>
                  <w:bCs/>
                  <w:sz w:val="18"/>
                  <w:szCs w:val="18"/>
                  <w:lang w:val="en-US"/>
                </w:rPr>
                <w:t>ifw</w:t>
              </w:r>
              <w:r w:rsidR="00A132AA" w:rsidRPr="00111D0A">
                <w:rPr>
                  <w:rFonts w:ascii="Arial" w:eastAsia="Arial" w:hAnsi="Arial" w:cs="Arial"/>
                  <w:bCs/>
                  <w:sz w:val="18"/>
                  <w:szCs w:val="18"/>
                </w:rPr>
                <w:t>-</w:t>
              </w:r>
              <w:r w:rsidR="00A132AA" w:rsidRPr="00111D0A">
                <w:rPr>
                  <w:rFonts w:ascii="Arial" w:eastAsia="Arial" w:hAnsi="Arial" w:cs="Arial"/>
                  <w:bCs/>
                  <w:sz w:val="18"/>
                  <w:szCs w:val="18"/>
                  <w:lang w:val="en-US"/>
                </w:rPr>
                <w:t>expo</w:t>
              </w:r>
              <w:r w:rsidR="00A132AA" w:rsidRPr="00111D0A">
                <w:rPr>
                  <w:rFonts w:ascii="Arial" w:eastAsia="Arial" w:hAnsi="Arial" w:cs="Arial"/>
                  <w:bCs/>
                  <w:sz w:val="18"/>
                  <w:szCs w:val="18"/>
                </w:rPr>
                <w:t>.</w:t>
              </w:r>
              <w:r w:rsidR="00A132AA" w:rsidRPr="00111D0A">
                <w:rPr>
                  <w:rFonts w:ascii="Arial" w:eastAsia="Arial" w:hAnsi="Arial" w:cs="Arial"/>
                  <w:bCs/>
                  <w:sz w:val="18"/>
                  <w:szCs w:val="18"/>
                  <w:lang w:val="en-US"/>
                </w:rPr>
                <w:t>com</w:t>
              </w:r>
            </w:hyperlink>
          </w:p>
        </w:tc>
        <w:tc>
          <w:tcPr>
            <w:tcW w:w="1132" w:type="dxa"/>
            <w:vMerge w:val="restart"/>
            <w:vAlign w:val="center"/>
          </w:tcPr>
          <w:p w14:paraId="4A6F86E5" w14:textId="15A6D740" w:rsidR="00A132AA" w:rsidRPr="00111D0A" w:rsidRDefault="00A132AA" w:rsidP="00A132AA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>29.11 -01.12</w:t>
            </w:r>
          </w:p>
        </w:tc>
        <w:tc>
          <w:tcPr>
            <w:tcW w:w="1290" w:type="dxa"/>
            <w:vMerge w:val="restart"/>
            <w:vAlign w:val="center"/>
          </w:tcPr>
          <w:p w14:paraId="56E62304" w14:textId="1E2964E7" w:rsidR="00A132AA" w:rsidRPr="00111D0A" w:rsidRDefault="00A132AA" w:rsidP="00A132AA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>№№1,2</w:t>
            </w:r>
          </w:p>
          <w:p w14:paraId="3396E59F" w14:textId="55DA4291" w:rsidR="00A132AA" w:rsidRPr="00111D0A" w:rsidRDefault="00A132AA" w:rsidP="00A132AA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>Атриум 1, Конф.зал</w:t>
            </w:r>
          </w:p>
        </w:tc>
      </w:tr>
      <w:tr w:rsidR="00A132AA" w:rsidRPr="00111D0A" w14:paraId="243488F6" w14:textId="77777777" w:rsidTr="00E40D39">
        <w:trPr>
          <w:trHeight w:val="540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28AD59CA" w14:textId="0ACAB11A" w:rsidR="00A132AA" w:rsidRPr="00061E08" w:rsidRDefault="00061E08" w:rsidP="00A132AA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68</w:t>
            </w:r>
          </w:p>
        </w:tc>
        <w:tc>
          <w:tcPr>
            <w:tcW w:w="4756" w:type="dxa"/>
            <w:vAlign w:val="center"/>
          </w:tcPr>
          <w:p w14:paraId="3B01BDA6" w14:textId="77777777" w:rsidR="00A132AA" w:rsidRDefault="00A132AA" w:rsidP="00A132AA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>11-</w:t>
            </w:r>
            <w:r w:rsidRPr="00111D0A">
              <w:rPr>
                <w:rFonts w:ascii="Arial" w:eastAsia="Arial" w:hAnsi="Arial" w:cs="Arial"/>
                <w:bCs/>
                <w:sz w:val="18"/>
                <w:szCs w:val="18"/>
                <w:lang w:val="uz-Cyrl-UZ"/>
              </w:rPr>
              <w:t xml:space="preserve">я </w:t>
            </w: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 xml:space="preserve">Международная специализированная выставка сельскохозяйственной техники и машин </w:t>
            </w:r>
          </w:p>
          <w:p w14:paraId="1D5A5AD3" w14:textId="0552227D" w:rsidR="00A132AA" w:rsidRPr="00111D0A" w:rsidRDefault="00A132AA" w:rsidP="00A132AA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D841EE">
              <w:rPr>
                <w:rFonts w:ascii="Arial" w:eastAsia="Arial" w:hAnsi="Arial" w:cs="Arial"/>
                <w:b/>
                <w:sz w:val="18"/>
                <w:szCs w:val="18"/>
              </w:rPr>
              <w:t>«Uzbekistan Agromash Expo–2023»</w:t>
            </w:r>
          </w:p>
        </w:tc>
        <w:tc>
          <w:tcPr>
            <w:tcW w:w="3268" w:type="dxa"/>
            <w:vMerge/>
            <w:vAlign w:val="center"/>
          </w:tcPr>
          <w:p w14:paraId="0743A05B" w14:textId="618E81F3" w:rsidR="00A132AA" w:rsidRPr="00111D0A" w:rsidRDefault="00A132AA" w:rsidP="00A132AA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14:paraId="486B7E2D" w14:textId="118F230F" w:rsidR="00A132AA" w:rsidRPr="00111D0A" w:rsidRDefault="00A132AA" w:rsidP="00A132AA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14:paraId="15FCF44A" w14:textId="50552F16" w:rsidR="00A132AA" w:rsidRPr="00111D0A" w:rsidRDefault="00A132AA" w:rsidP="00A132AA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A132AA" w:rsidRPr="00111D0A" w14:paraId="222F0610" w14:textId="77777777" w:rsidTr="00E40D39">
        <w:trPr>
          <w:trHeight w:val="1089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0E770330" w14:textId="1151E62A" w:rsidR="00A132AA" w:rsidRPr="00061E08" w:rsidRDefault="00061E08" w:rsidP="00A132AA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69</w:t>
            </w:r>
          </w:p>
        </w:tc>
        <w:tc>
          <w:tcPr>
            <w:tcW w:w="4756" w:type="dxa"/>
            <w:vAlign w:val="center"/>
          </w:tcPr>
          <w:p w14:paraId="2EA5D282" w14:textId="77777777" w:rsidR="00A132AA" w:rsidRDefault="00A132AA" w:rsidP="00A132AA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 xml:space="preserve">Международная выставка сельхозтехники, садоводства, тепличного хозяйства, растениеводства и животноводства </w:t>
            </w:r>
          </w:p>
          <w:p w14:paraId="06C1F64C" w14:textId="4CD55189" w:rsidR="00A132AA" w:rsidRPr="00432803" w:rsidRDefault="00A132AA" w:rsidP="00A132AA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D841EE">
              <w:rPr>
                <w:rFonts w:ascii="Arial" w:eastAsia="Arial" w:hAnsi="Arial" w:cs="Arial"/>
                <w:b/>
                <w:sz w:val="18"/>
                <w:szCs w:val="18"/>
              </w:rPr>
              <w:t>«Uzbekistan AgroExpo–2023»</w:t>
            </w:r>
            <w:r w:rsidRPr="00432803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8" w:type="dxa"/>
            <w:vMerge/>
            <w:vAlign w:val="center"/>
          </w:tcPr>
          <w:p w14:paraId="5A127B61" w14:textId="77777777" w:rsidR="00A132AA" w:rsidRPr="00111D0A" w:rsidRDefault="00A132AA" w:rsidP="00A132AA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14:paraId="121413CE" w14:textId="77777777" w:rsidR="00A132AA" w:rsidRPr="00111D0A" w:rsidRDefault="00A132AA" w:rsidP="00A132AA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14:paraId="274877F7" w14:textId="77777777" w:rsidR="00A132AA" w:rsidRPr="00111D0A" w:rsidRDefault="00A132AA" w:rsidP="00A132AA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A132AA" w:rsidRPr="00111D0A" w14:paraId="4F931676" w14:textId="77777777" w:rsidTr="00E40D39">
        <w:trPr>
          <w:trHeight w:val="1089"/>
        </w:trPr>
        <w:tc>
          <w:tcPr>
            <w:tcW w:w="499" w:type="dxa"/>
            <w:shd w:val="clear" w:color="auto" w:fill="BDD6EE" w:themeFill="accent5" w:themeFillTint="66"/>
            <w:vAlign w:val="center"/>
          </w:tcPr>
          <w:p w14:paraId="319CFB77" w14:textId="6DE2FE43" w:rsidR="00A132AA" w:rsidRPr="00061E08" w:rsidRDefault="00061E08" w:rsidP="00A132AA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70</w:t>
            </w:r>
          </w:p>
        </w:tc>
        <w:tc>
          <w:tcPr>
            <w:tcW w:w="4756" w:type="dxa"/>
            <w:vAlign w:val="center"/>
          </w:tcPr>
          <w:p w14:paraId="6E67E051" w14:textId="2EAF31AF" w:rsidR="00A132AA" w:rsidRPr="00111D0A" w:rsidRDefault="00A132AA" w:rsidP="00A132AA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3737A">
              <w:rPr>
                <w:rFonts w:ascii="Arial" w:eastAsia="Arial" w:hAnsi="Arial" w:cs="Arial"/>
                <w:sz w:val="18"/>
                <w:szCs w:val="18"/>
              </w:rPr>
              <w:t>Республиканская межотраслевая промышленная ярмарка</w:t>
            </w:r>
          </w:p>
        </w:tc>
        <w:tc>
          <w:tcPr>
            <w:tcW w:w="3268" w:type="dxa"/>
            <w:vAlign w:val="center"/>
          </w:tcPr>
          <w:p w14:paraId="1211E211" w14:textId="5B59B573" w:rsidR="00A132AA" w:rsidRDefault="00A132AA" w:rsidP="00A132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bookmarkStart w:id="3" w:name="_Hlk121322159"/>
            <w:r w:rsidRPr="0013737A">
              <w:rPr>
                <w:rFonts w:ascii="Arial" w:eastAsia="Arial" w:hAnsi="Arial" w:cs="Arial"/>
                <w:sz w:val="18"/>
                <w:szCs w:val="18"/>
              </w:rPr>
              <w:t>Министерство инвестиций</w:t>
            </w:r>
            <w:r>
              <w:rPr>
                <w:rFonts w:ascii="Arial" w:eastAsia="Arial" w:hAnsi="Arial" w:cs="Arial"/>
                <w:sz w:val="18"/>
                <w:szCs w:val="18"/>
                <w:lang w:val="uz-Cyrl-UZ"/>
              </w:rPr>
              <w:t xml:space="preserve">, промышленности </w:t>
            </w:r>
            <w:r w:rsidRPr="0013737A">
              <w:rPr>
                <w:rFonts w:ascii="Arial" w:eastAsia="Arial" w:hAnsi="Arial" w:cs="Arial"/>
                <w:sz w:val="18"/>
                <w:szCs w:val="18"/>
              </w:rPr>
              <w:t>и торговли Республики Узбекистан</w:t>
            </w:r>
          </w:p>
          <w:bookmarkEnd w:id="3"/>
          <w:p w14:paraId="531A5155" w14:textId="77777777" w:rsidR="00A132AA" w:rsidRPr="00EE3761" w:rsidRDefault="00A132AA" w:rsidP="00A132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uz-Cyrl-UZ"/>
              </w:rPr>
              <w:t xml:space="preserve">Сайт: </w:t>
            </w:r>
            <w:hyperlink r:id="rId62" w:history="1">
              <w:r w:rsidRPr="00487F4D">
                <w:rPr>
                  <w:rStyle w:val="a3"/>
                  <w:rFonts w:ascii="Arial" w:eastAsia="Arial" w:hAnsi="Arial" w:cs="Arial"/>
                  <w:sz w:val="18"/>
                  <w:szCs w:val="18"/>
                  <w:lang w:val="en-US"/>
                </w:rPr>
                <w:t>www</w:t>
              </w:r>
              <w:r w:rsidRPr="00EE3761">
                <w:rPr>
                  <w:rStyle w:val="a3"/>
                  <w:rFonts w:ascii="Arial" w:eastAsia="Arial" w:hAnsi="Arial" w:cs="Arial"/>
                  <w:sz w:val="18"/>
                  <w:szCs w:val="18"/>
                </w:rPr>
                <w:t>.</w:t>
              </w:r>
              <w:r w:rsidRPr="00487F4D">
                <w:rPr>
                  <w:rStyle w:val="a3"/>
                  <w:rFonts w:ascii="Arial" w:eastAsia="Arial" w:hAnsi="Arial" w:cs="Arial"/>
                  <w:sz w:val="18"/>
                  <w:szCs w:val="18"/>
                  <w:lang w:val="uz-Cyrl-UZ"/>
                </w:rPr>
                <w:t>с</w:t>
              </w:r>
              <w:r w:rsidRPr="00487F4D">
                <w:rPr>
                  <w:rStyle w:val="a3"/>
                  <w:rFonts w:ascii="Arial" w:eastAsia="Arial" w:hAnsi="Arial" w:cs="Arial"/>
                  <w:sz w:val="18"/>
                  <w:szCs w:val="18"/>
                  <w:lang w:val="en-US"/>
                </w:rPr>
                <w:t>ooperation</w:t>
              </w:r>
              <w:r w:rsidRPr="00EE3761">
                <w:rPr>
                  <w:rStyle w:val="a3"/>
                  <w:rFonts w:ascii="Arial" w:eastAsia="Arial" w:hAnsi="Arial" w:cs="Arial"/>
                  <w:sz w:val="18"/>
                  <w:szCs w:val="18"/>
                </w:rPr>
                <w:t>.</w:t>
              </w:r>
              <w:r w:rsidRPr="00487F4D">
                <w:rPr>
                  <w:rStyle w:val="a3"/>
                  <w:rFonts w:ascii="Arial" w:eastAsia="Arial" w:hAnsi="Arial" w:cs="Arial"/>
                  <w:sz w:val="18"/>
                  <w:szCs w:val="18"/>
                  <w:lang w:val="en-US"/>
                </w:rPr>
                <w:t>uz</w:t>
              </w:r>
            </w:hyperlink>
            <w:r w:rsidRPr="00EE376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2156655" w14:textId="33AF1BB2" w:rsidR="00A132AA" w:rsidRPr="00111D0A" w:rsidRDefault="00A132AA" w:rsidP="00A132AA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uz-Cyrl-UZ"/>
              </w:rPr>
              <w:t>Тел.: +99871 203-25-55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Pr="00EE376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vAlign w:val="center"/>
          </w:tcPr>
          <w:p w14:paraId="2A039BBA" w14:textId="70AF0B79" w:rsidR="00A132AA" w:rsidRPr="00D02368" w:rsidRDefault="00A132AA" w:rsidP="00A132AA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3737A">
              <w:rPr>
                <w:rFonts w:ascii="Arial" w:eastAsia="Arial" w:hAnsi="Arial" w:cs="Arial"/>
                <w:sz w:val="18"/>
                <w:szCs w:val="18"/>
                <w:lang w:val="uz-Cyrl-UZ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  <w:lang w:val="uz-Cyrl-UZ"/>
              </w:rPr>
              <w:t>2</w:t>
            </w:r>
            <w:r w:rsidRPr="0013737A">
              <w:rPr>
                <w:rFonts w:ascii="Arial" w:eastAsia="Arial" w:hAnsi="Arial" w:cs="Arial"/>
                <w:sz w:val="18"/>
                <w:szCs w:val="18"/>
                <w:lang w:val="en-US"/>
              </w:rPr>
              <w:t>-1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13737A">
              <w:rPr>
                <w:rFonts w:ascii="Arial" w:eastAsia="Arial" w:hAnsi="Arial" w:cs="Arial"/>
                <w:sz w:val="18"/>
                <w:szCs w:val="18"/>
                <w:lang w:val="en-US"/>
              </w:rPr>
              <w:t>.1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290" w:type="dxa"/>
            <w:vAlign w:val="center"/>
          </w:tcPr>
          <w:p w14:paraId="5649AD5B" w14:textId="2E7A6000" w:rsidR="00A132AA" w:rsidRPr="0013737A" w:rsidRDefault="00A132AA" w:rsidP="00A132A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13737A">
              <w:rPr>
                <w:rFonts w:ascii="Arial" w:eastAsia="Arial Unicode MS" w:hAnsi="Arial" w:cs="Arial"/>
                <w:sz w:val="18"/>
                <w:szCs w:val="18"/>
              </w:rPr>
              <w:t>№№1,2,3 Атриум1,2,</w:t>
            </w:r>
          </w:p>
          <w:p w14:paraId="677A0808" w14:textId="638C4F14" w:rsidR="00A132AA" w:rsidRPr="00111D0A" w:rsidRDefault="00A132AA" w:rsidP="00A132AA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3737A">
              <w:rPr>
                <w:rFonts w:ascii="Arial" w:eastAsia="Arial Unicode MS" w:hAnsi="Arial" w:cs="Arial"/>
                <w:sz w:val="18"/>
                <w:szCs w:val="18"/>
              </w:rPr>
              <w:t>Конф. Зал</w:t>
            </w:r>
          </w:p>
        </w:tc>
      </w:tr>
    </w:tbl>
    <w:p w14:paraId="67DE5666" w14:textId="77777777" w:rsidR="00182F67" w:rsidRDefault="00182F67" w:rsidP="00061E08"/>
    <w:sectPr w:rsidR="00182F67" w:rsidSect="00A1389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F7503"/>
    <w:multiLevelType w:val="hybridMultilevel"/>
    <w:tmpl w:val="84120E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94"/>
    <w:rsid w:val="0001603C"/>
    <w:rsid w:val="00037F42"/>
    <w:rsid w:val="00050C44"/>
    <w:rsid w:val="000572E9"/>
    <w:rsid w:val="00061E08"/>
    <w:rsid w:val="000729FA"/>
    <w:rsid w:val="000743D3"/>
    <w:rsid w:val="000762A6"/>
    <w:rsid w:val="0007642F"/>
    <w:rsid w:val="000B7A37"/>
    <w:rsid w:val="000C6FE6"/>
    <w:rsid w:val="000D06B0"/>
    <w:rsid w:val="000D4BB4"/>
    <w:rsid w:val="000E0120"/>
    <w:rsid w:val="000F4984"/>
    <w:rsid w:val="000F7AE0"/>
    <w:rsid w:val="00106F71"/>
    <w:rsid w:val="001267CC"/>
    <w:rsid w:val="0014423C"/>
    <w:rsid w:val="0014502B"/>
    <w:rsid w:val="00164EE2"/>
    <w:rsid w:val="00182F67"/>
    <w:rsid w:val="0018422D"/>
    <w:rsid w:val="001A2990"/>
    <w:rsid w:val="001A336B"/>
    <w:rsid w:val="001A797E"/>
    <w:rsid w:val="001C37B6"/>
    <w:rsid w:val="001C549A"/>
    <w:rsid w:val="001F6876"/>
    <w:rsid w:val="00204DD7"/>
    <w:rsid w:val="00205938"/>
    <w:rsid w:val="0022348A"/>
    <w:rsid w:val="00236D2B"/>
    <w:rsid w:val="002776B2"/>
    <w:rsid w:val="002A5BC0"/>
    <w:rsid w:val="002A63B6"/>
    <w:rsid w:val="002C6E32"/>
    <w:rsid w:val="00327AD6"/>
    <w:rsid w:val="00354115"/>
    <w:rsid w:val="00363532"/>
    <w:rsid w:val="003641D2"/>
    <w:rsid w:val="003B73DD"/>
    <w:rsid w:val="003C08F4"/>
    <w:rsid w:val="003D26C3"/>
    <w:rsid w:val="003D3536"/>
    <w:rsid w:val="003F7AE2"/>
    <w:rsid w:val="004015FE"/>
    <w:rsid w:val="00403767"/>
    <w:rsid w:val="004257D3"/>
    <w:rsid w:val="00431AE2"/>
    <w:rsid w:val="00432803"/>
    <w:rsid w:val="00464DEB"/>
    <w:rsid w:val="00493780"/>
    <w:rsid w:val="004C6877"/>
    <w:rsid w:val="004E0307"/>
    <w:rsid w:val="004E4C95"/>
    <w:rsid w:val="004F5DBC"/>
    <w:rsid w:val="00516D40"/>
    <w:rsid w:val="00525C85"/>
    <w:rsid w:val="00574961"/>
    <w:rsid w:val="00580313"/>
    <w:rsid w:val="005828C8"/>
    <w:rsid w:val="005B125A"/>
    <w:rsid w:val="005B44F0"/>
    <w:rsid w:val="005B747E"/>
    <w:rsid w:val="005C1893"/>
    <w:rsid w:val="005F1AEF"/>
    <w:rsid w:val="00601A79"/>
    <w:rsid w:val="00631198"/>
    <w:rsid w:val="00633C10"/>
    <w:rsid w:val="006568D6"/>
    <w:rsid w:val="00696F83"/>
    <w:rsid w:val="006D4A74"/>
    <w:rsid w:val="006D65DA"/>
    <w:rsid w:val="006E2331"/>
    <w:rsid w:val="006E5913"/>
    <w:rsid w:val="006F1093"/>
    <w:rsid w:val="0073125F"/>
    <w:rsid w:val="00740458"/>
    <w:rsid w:val="007511FA"/>
    <w:rsid w:val="0076689B"/>
    <w:rsid w:val="00775EBA"/>
    <w:rsid w:val="00777D10"/>
    <w:rsid w:val="00783F6D"/>
    <w:rsid w:val="007A0C12"/>
    <w:rsid w:val="007B550A"/>
    <w:rsid w:val="00812D89"/>
    <w:rsid w:val="0083372C"/>
    <w:rsid w:val="00842EC8"/>
    <w:rsid w:val="008562EB"/>
    <w:rsid w:val="008C2141"/>
    <w:rsid w:val="008D1EC2"/>
    <w:rsid w:val="008E04FB"/>
    <w:rsid w:val="00901FA8"/>
    <w:rsid w:val="00916B63"/>
    <w:rsid w:val="0092626E"/>
    <w:rsid w:val="009307D3"/>
    <w:rsid w:val="00930E71"/>
    <w:rsid w:val="0093269F"/>
    <w:rsid w:val="009C2528"/>
    <w:rsid w:val="009C283E"/>
    <w:rsid w:val="009E72A4"/>
    <w:rsid w:val="009F2486"/>
    <w:rsid w:val="00A132AA"/>
    <w:rsid w:val="00A13894"/>
    <w:rsid w:val="00A14BEE"/>
    <w:rsid w:val="00A16B56"/>
    <w:rsid w:val="00A23383"/>
    <w:rsid w:val="00A26E2E"/>
    <w:rsid w:val="00A512D1"/>
    <w:rsid w:val="00A53323"/>
    <w:rsid w:val="00A567A5"/>
    <w:rsid w:val="00A6693B"/>
    <w:rsid w:val="00AA7D01"/>
    <w:rsid w:val="00AC34E9"/>
    <w:rsid w:val="00AD413B"/>
    <w:rsid w:val="00B248D4"/>
    <w:rsid w:val="00BF263F"/>
    <w:rsid w:val="00C02005"/>
    <w:rsid w:val="00C07A63"/>
    <w:rsid w:val="00C43CDE"/>
    <w:rsid w:val="00C60511"/>
    <w:rsid w:val="00C7148F"/>
    <w:rsid w:val="00C81C46"/>
    <w:rsid w:val="00CA301E"/>
    <w:rsid w:val="00CC353B"/>
    <w:rsid w:val="00CC4ACB"/>
    <w:rsid w:val="00D02368"/>
    <w:rsid w:val="00D149B3"/>
    <w:rsid w:val="00D841EE"/>
    <w:rsid w:val="00D90C87"/>
    <w:rsid w:val="00DC729F"/>
    <w:rsid w:val="00E12E6C"/>
    <w:rsid w:val="00E16112"/>
    <w:rsid w:val="00E40D39"/>
    <w:rsid w:val="00E60D4C"/>
    <w:rsid w:val="00E86AB7"/>
    <w:rsid w:val="00EC5DFF"/>
    <w:rsid w:val="00F040C7"/>
    <w:rsid w:val="00F13779"/>
    <w:rsid w:val="00F235DE"/>
    <w:rsid w:val="00F25CF4"/>
    <w:rsid w:val="00F35BDE"/>
    <w:rsid w:val="00F71B85"/>
    <w:rsid w:val="00FB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3A67"/>
  <w15:docId w15:val="{2DFA8445-9554-4B70-BADC-731F468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13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59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1389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894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93269F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9307D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312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125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5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xpoposition" TargetMode="External"/><Relationship Id="rId18" Type="http://schemas.openxmlformats.org/officeDocument/2006/relationships/hyperlink" Target="http://www.uztbm.uz" TargetMode="External"/><Relationship Id="rId26" Type="http://schemas.openxmlformats.org/officeDocument/2006/relationships/hyperlink" Target="mailto:info@innoprom.com" TargetMode="External"/><Relationship Id="rId39" Type="http://schemas.openxmlformats.org/officeDocument/2006/relationships/hyperlink" Target="http://www.cca.uz" TargetMode="External"/><Relationship Id="rId21" Type="http://schemas.openxmlformats.org/officeDocument/2006/relationships/hyperlink" Target="mailto:info@uzcharm.uz" TargetMode="External"/><Relationship Id="rId34" Type="http://schemas.openxmlformats.org/officeDocument/2006/relationships/hyperlink" Target="mailto:info@exposays.com" TargetMode="External"/><Relationship Id="rId42" Type="http://schemas.openxmlformats.org/officeDocument/2006/relationships/hyperlink" Target="mailto:info@ieguzexpo.com" TargetMode="External"/><Relationship Id="rId47" Type="http://schemas.openxmlformats.org/officeDocument/2006/relationships/hyperlink" Target="mailto:post@iteca.uz" TargetMode="External"/><Relationship Id="rId50" Type="http://schemas.openxmlformats.org/officeDocument/2006/relationships/hyperlink" Target="http://www.expoposition.com" TargetMode="External"/><Relationship Id="rId55" Type="http://schemas.openxmlformats.org/officeDocument/2006/relationships/hyperlink" Target="mailto:post@iteca.uz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info@uzexpocentre.uz" TargetMode="External"/><Relationship Id="rId2" Type="http://schemas.openxmlformats.org/officeDocument/2006/relationships/styles" Target="styles.xml"/><Relationship Id="rId16" Type="http://schemas.openxmlformats.org/officeDocument/2006/relationships/hyperlink" Target="mailto:post@iteca.uz" TargetMode="External"/><Relationship Id="rId29" Type="http://schemas.openxmlformats.org/officeDocument/2006/relationships/hyperlink" Target="mailto:info@bmca.uz" TargetMode="External"/><Relationship Id="rId11" Type="http://schemas.openxmlformats.org/officeDocument/2006/relationships/hyperlink" Target="mailto:info@filuet.uz" TargetMode="External"/><Relationship Id="rId24" Type="http://schemas.openxmlformats.org/officeDocument/2006/relationships/hyperlink" Target="mailto:post@iteca.uz" TargetMode="External"/><Relationship Id="rId32" Type="http://schemas.openxmlformats.org/officeDocument/2006/relationships/hyperlink" Target="http://www.parspegahtejaret.com" TargetMode="External"/><Relationship Id="rId37" Type="http://schemas.openxmlformats.org/officeDocument/2006/relationships/hyperlink" Target="http://www.iteca.uz" TargetMode="External"/><Relationship Id="rId40" Type="http://schemas.openxmlformats.org/officeDocument/2006/relationships/hyperlink" Target="mailto:info@cca.uz" TargetMode="External"/><Relationship Id="rId45" Type="http://schemas.openxmlformats.org/officeDocument/2006/relationships/hyperlink" Target="http://www.iteca.uz" TargetMode="External"/><Relationship Id="rId53" Type="http://schemas.openxmlformats.org/officeDocument/2006/relationships/hyperlink" Target="http://www.cca.uz" TargetMode="External"/><Relationship Id="rId58" Type="http://schemas.openxmlformats.org/officeDocument/2006/relationships/hyperlink" Target="mailto:info@ieguzexpo.com" TargetMode="External"/><Relationship Id="rId5" Type="http://schemas.openxmlformats.org/officeDocument/2006/relationships/image" Target="media/image1.png"/><Relationship Id="rId61" Type="http://schemas.openxmlformats.org/officeDocument/2006/relationships/hyperlink" Target="mailto:info@ifw-expo.com" TargetMode="External"/><Relationship Id="rId19" Type="http://schemas.openxmlformats.org/officeDocument/2006/relationships/hyperlink" Target="mailto:post@iteca.uz" TargetMode="External"/><Relationship Id="rId14" Type="http://schemas.openxmlformats.org/officeDocument/2006/relationships/hyperlink" Target="mailto:post@iteca.uz" TargetMode="External"/><Relationship Id="rId22" Type="http://schemas.openxmlformats.org/officeDocument/2006/relationships/hyperlink" Target="mailto:info@ieguzexpo.com" TargetMode="External"/><Relationship Id="rId27" Type="http://schemas.openxmlformats.org/officeDocument/2006/relationships/hyperlink" Target="mailto:post@iteca.uz" TargetMode="External"/><Relationship Id="rId30" Type="http://schemas.openxmlformats.org/officeDocument/2006/relationships/hyperlink" Target="mailto:post@iteca.uz" TargetMode="External"/><Relationship Id="rId35" Type="http://schemas.openxmlformats.org/officeDocument/2006/relationships/hyperlink" Target="http://www.exposays.com" TargetMode="External"/><Relationship Id="rId43" Type="http://schemas.openxmlformats.org/officeDocument/2006/relationships/hyperlink" Target="http://www.ieg.uz" TargetMode="External"/><Relationship Id="rId48" Type="http://schemas.openxmlformats.org/officeDocument/2006/relationships/hyperlink" Target="http://www.iteca.uz" TargetMode="External"/><Relationship Id="rId56" Type="http://schemas.openxmlformats.org/officeDocument/2006/relationships/hyperlink" Target="http://www.iteca.uz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info@exposays.com" TargetMode="External"/><Relationship Id="rId51" Type="http://schemas.openxmlformats.org/officeDocument/2006/relationships/hyperlink" Target="mailto:info@ieguzexpo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uzbekistan@expoposition.com" TargetMode="External"/><Relationship Id="rId17" Type="http://schemas.openxmlformats.org/officeDocument/2006/relationships/hyperlink" Target="http://www.iteca.uz" TargetMode="External"/><Relationship Id="rId25" Type="http://schemas.openxmlformats.org/officeDocument/2006/relationships/hyperlink" Target="http://www.iteca.uz" TargetMode="External"/><Relationship Id="rId33" Type="http://schemas.openxmlformats.org/officeDocument/2006/relationships/hyperlink" Target="http://www.itfgroupexpo.com" TargetMode="External"/><Relationship Id="rId38" Type="http://schemas.openxmlformats.org/officeDocument/2006/relationships/hyperlink" Target="mailto:info@cca.uz" TargetMode="External"/><Relationship Id="rId46" Type="http://schemas.openxmlformats.org/officeDocument/2006/relationships/hyperlink" Target="mailto:info@uzcharm.uz" TargetMode="External"/><Relationship Id="rId59" Type="http://schemas.openxmlformats.org/officeDocument/2006/relationships/hyperlink" Target="http://www.ieg.uz" TargetMode="External"/><Relationship Id="rId20" Type="http://schemas.openxmlformats.org/officeDocument/2006/relationships/hyperlink" Target="http://www.iteca.uz" TargetMode="External"/><Relationship Id="rId41" Type="http://schemas.openxmlformats.org/officeDocument/2006/relationships/hyperlink" Target="http://www.cca.uz" TargetMode="External"/><Relationship Id="rId54" Type="http://schemas.openxmlformats.org/officeDocument/2006/relationships/hyperlink" Target="mailto:info@cca.uz" TargetMode="External"/><Relationship Id="rId62" Type="http://schemas.openxmlformats.org/officeDocument/2006/relationships/hyperlink" Target="http://www.&#1089;ooperation.u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zexpocentre.uz" TargetMode="External"/><Relationship Id="rId15" Type="http://schemas.openxmlformats.org/officeDocument/2006/relationships/hyperlink" Target="http://www.iteca.uz" TargetMode="External"/><Relationship Id="rId23" Type="http://schemas.openxmlformats.org/officeDocument/2006/relationships/hyperlink" Target="http://www.ieg.uz" TargetMode="External"/><Relationship Id="rId28" Type="http://schemas.openxmlformats.org/officeDocument/2006/relationships/hyperlink" Target="http://www.iteca.uz" TargetMode="External"/><Relationship Id="rId36" Type="http://schemas.openxmlformats.org/officeDocument/2006/relationships/hyperlink" Target="mailto:post@iteca.uz" TargetMode="External"/><Relationship Id="rId49" Type="http://schemas.openxmlformats.org/officeDocument/2006/relationships/hyperlink" Target="mailto:uzbekistan@expoposition.com" TargetMode="External"/><Relationship Id="rId57" Type="http://schemas.openxmlformats.org/officeDocument/2006/relationships/hyperlink" Target="mailto:info@uzbektourism.uz" TargetMode="External"/><Relationship Id="rId10" Type="http://schemas.openxmlformats.org/officeDocument/2006/relationships/hyperlink" Target="http://www.filuet.uz" TargetMode="External"/><Relationship Id="rId31" Type="http://schemas.openxmlformats.org/officeDocument/2006/relationships/hyperlink" Target="http://www.iteca.uz" TargetMode="External"/><Relationship Id="rId44" Type="http://schemas.openxmlformats.org/officeDocument/2006/relationships/hyperlink" Target="mailto:post@iteca.uz" TargetMode="External"/><Relationship Id="rId52" Type="http://schemas.openxmlformats.org/officeDocument/2006/relationships/hyperlink" Target="http://www.ieg.uz" TargetMode="External"/><Relationship Id="rId60" Type="http://schemas.openxmlformats.org/officeDocument/2006/relationships/hyperlink" Target="mailto:info@uzexpocentre.u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xposay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Диёр Ходжаев</dc:creator>
  <cp:keywords/>
  <dc:description/>
  <cp:lastModifiedBy>Санжар Кудратов</cp:lastModifiedBy>
  <cp:revision>5</cp:revision>
  <cp:lastPrinted>2023-10-17T10:41:00Z</cp:lastPrinted>
  <dcterms:created xsi:type="dcterms:W3CDTF">2023-11-10T10:59:00Z</dcterms:created>
  <dcterms:modified xsi:type="dcterms:W3CDTF">2023-11-15T05:54:00Z</dcterms:modified>
</cp:coreProperties>
</file>